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1FB51" w14:textId="77777777" w:rsidR="006C492F" w:rsidRDefault="006C492F" w:rsidP="0031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16596BEC" w14:textId="0189C688" w:rsidR="00763CF2" w:rsidRPr="00475497" w:rsidRDefault="00763CF2" w:rsidP="0031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75497">
        <w:rPr>
          <w:rFonts w:ascii="Times New Roman" w:hAnsi="Times New Roman"/>
          <w:b/>
          <w:i/>
          <w:sz w:val="32"/>
          <w:szCs w:val="32"/>
        </w:rPr>
        <w:t>Учетная карточка организации</w:t>
      </w:r>
    </w:p>
    <w:p w14:paraId="7F8E00EA" w14:textId="77777777" w:rsidR="00763CF2" w:rsidRDefault="00763CF2" w:rsidP="0031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763CF2" w:rsidRPr="001D0004" w14:paraId="44FD29F6" w14:textId="77777777" w:rsidTr="00B95722">
        <w:trPr>
          <w:trHeight w:val="1106"/>
        </w:trPr>
        <w:tc>
          <w:tcPr>
            <w:tcW w:w="3510" w:type="dxa"/>
            <w:vAlign w:val="center"/>
          </w:tcPr>
          <w:p w14:paraId="05C61C74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1C3E42F8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61" w:type="dxa"/>
            <w:vAlign w:val="center"/>
          </w:tcPr>
          <w:p w14:paraId="5C7856C0" w14:textId="50B074A8" w:rsidR="00B74788" w:rsidRPr="008B1AD1" w:rsidRDefault="00404111" w:rsidP="0047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B74788" w:rsidRPr="008B1AD1">
              <w:rPr>
                <w:rFonts w:ascii="Times New Roman" w:hAnsi="Times New Roman"/>
                <w:bCs/>
                <w:sz w:val="28"/>
                <w:szCs w:val="28"/>
              </w:rPr>
              <w:t xml:space="preserve">втономная некоммерческая организация </w:t>
            </w: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 xml:space="preserve">высшего образования </w:t>
            </w:r>
          </w:p>
          <w:p w14:paraId="1B9BD9BF" w14:textId="67684906" w:rsidR="00763CF2" w:rsidRPr="008B1AD1" w:rsidRDefault="00B74788" w:rsidP="0047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 xml:space="preserve">«Северо-Кавказский </w:t>
            </w:r>
            <w:r w:rsidR="00404111" w:rsidRPr="008B1AD1">
              <w:rPr>
                <w:rFonts w:ascii="Times New Roman" w:hAnsi="Times New Roman"/>
                <w:bCs/>
                <w:sz w:val="28"/>
                <w:szCs w:val="28"/>
              </w:rPr>
              <w:t>институт дружбы народов</w:t>
            </w: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F57A87" w:rsidRPr="008B1AD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3CF2" w:rsidRPr="001D0004" w14:paraId="29C35375" w14:textId="77777777" w:rsidTr="00F71EB9">
        <w:trPr>
          <w:trHeight w:val="684"/>
        </w:trPr>
        <w:tc>
          <w:tcPr>
            <w:tcW w:w="3510" w:type="dxa"/>
            <w:vAlign w:val="center"/>
          </w:tcPr>
          <w:p w14:paraId="3F3F9756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059D9756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61" w:type="dxa"/>
            <w:vAlign w:val="center"/>
          </w:tcPr>
          <w:p w14:paraId="09C37099" w14:textId="44727BAD" w:rsidR="00763CF2" w:rsidRPr="008B1AD1" w:rsidRDefault="00404111" w:rsidP="0047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АНО ВО «Северо-Кавказский институт дружбы народов»</w:t>
            </w:r>
          </w:p>
        </w:tc>
      </w:tr>
      <w:tr w:rsidR="00763CF2" w:rsidRPr="001D0004" w14:paraId="2B388F62" w14:textId="77777777" w:rsidTr="00F71EB9">
        <w:trPr>
          <w:trHeight w:val="566"/>
        </w:trPr>
        <w:tc>
          <w:tcPr>
            <w:tcW w:w="3510" w:type="dxa"/>
            <w:vAlign w:val="center"/>
          </w:tcPr>
          <w:p w14:paraId="456579FC" w14:textId="77777777" w:rsidR="00763CF2" w:rsidRPr="001D0004" w:rsidRDefault="00763CF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061" w:type="dxa"/>
            <w:vAlign w:val="center"/>
          </w:tcPr>
          <w:p w14:paraId="3274FA38" w14:textId="77777777" w:rsidR="00BF06FE" w:rsidRPr="00BF06FE" w:rsidRDefault="00BF06FE" w:rsidP="00BF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6FE">
              <w:rPr>
                <w:rFonts w:ascii="Times New Roman" w:hAnsi="Times New Roman"/>
                <w:bCs/>
                <w:sz w:val="28"/>
                <w:szCs w:val="28"/>
              </w:rPr>
              <w:t>367018, Республика Дагестан, г. Махачкала,</w:t>
            </w:r>
          </w:p>
          <w:p w14:paraId="61058127" w14:textId="1400C2C3" w:rsidR="00763CF2" w:rsidRPr="008B1AD1" w:rsidRDefault="00BF06FE" w:rsidP="00BF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6FE">
              <w:rPr>
                <w:rFonts w:ascii="Times New Roman" w:hAnsi="Times New Roman"/>
                <w:bCs/>
                <w:sz w:val="28"/>
                <w:szCs w:val="28"/>
              </w:rPr>
              <w:t>пр-кт Насрутдинова 52а.</w:t>
            </w:r>
          </w:p>
        </w:tc>
      </w:tr>
      <w:tr w:rsidR="00763CF2" w:rsidRPr="001D0004" w14:paraId="652527A7" w14:textId="77777777" w:rsidTr="00F71EB9">
        <w:trPr>
          <w:trHeight w:val="560"/>
        </w:trPr>
        <w:tc>
          <w:tcPr>
            <w:tcW w:w="3510" w:type="dxa"/>
            <w:vAlign w:val="center"/>
          </w:tcPr>
          <w:p w14:paraId="33E170C1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061" w:type="dxa"/>
            <w:vAlign w:val="center"/>
          </w:tcPr>
          <w:p w14:paraId="7C7F9A99" w14:textId="77777777" w:rsidR="00951F20" w:rsidRDefault="00763CF2" w:rsidP="00D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AD1">
              <w:rPr>
                <w:rFonts w:ascii="Times New Roman" w:hAnsi="Times New Roman"/>
                <w:sz w:val="28"/>
                <w:szCs w:val="28"/>
              </w:rPr>
              <w:t>367018, Республика Дагестан, г. Махачкала,</w:t>
            </w:r>
          </w:p>
          <w:p w14:paraId="6AAF60E5" w14:textId="34170422" w:rsidR="00763CF2" w:rsidRPr="008B1AD1" w:rsidRDefault="00763CF2" w:rsidP="00D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AD1">
              <w:rPr>
                <w:rFonts w:ascii="Times New Roman" w:hAnsi="Times New Roman"/>
                <w:sz w:val="28"/>
                <w:szCs w:val="28"/>
              </w:rPr>
              <w:t>пр-кт Насрутдинова</w:t>
            </w:r>
            <w:r w:rsidR="00951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869">
              <w:rPr>
                <w:rFonts w:ascii="Times New Roman" w:hAnsi="Times New Roman"/>
                <w:sz w:val="28"/>
                <w:szCs w:val="28"/>
              </w:rPr>
              <w:t>52а.</w:t>
            </w:r>
          </w:p>
        </w:tc>
      </w:tr>
      <w:tr w:rsidR="00763CF2" w:rsidRPr="001D0004" w14:paraId="23FC6037" w14:textId="77777777" w:rsidTr="00475497">
        <w:trPr>
          <w:trHeight w:val="559"/>
        </w:trPr>
        <w:tc>
          <w:tcPr>
            <w:tcW w:w="3510" w:type="dxa"/>
            <w:vAlign w:val="center"/>
          </w:tcPr>
          <w:p w14:paraId="5D6F122D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6061" w:type="dxa"/>
            <w:vAlign w:val="center"/>
          </w:tcPr>
          <w:p w14:paraId="09192064" w14:textId="4E20B9A0" w:rsidR="00763CF2" w:rsidRPr="008B1AD1" w:rsidRDefault="00BB491A" w:rsidP="0040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763CF2" w:rsidRPr="008B1AD1">
              <w:rPr>
                <w:rFonts w:ascii="Times New Roman" w:hAnsi="Times New Roman"/>
                <w:bCs/>
                <w:sz w:val="28"/>
                <w:szCs w:val="28"/>
              </w:rPr>
              <w:t>ел</w:t>
            </w: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763CF2" w:rsidRPr="008B1A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5497" w:rsidRPr="008B1AD1">
              <w:rPr>
                <w:rFonts w:ascii="Times New Roman" w:hAnsi="Times New Roman"/>
                <w:bCs/>
                <w:sz w:val="28"/>
                <w:szCs w:val="28"/>
              </w:rPr>
              <w:t>8(988)792-41-51</w:t>
            </w:r>
          </w:p>
        </w:tc>
      </w:tr>
      <w:tr w:rsidR="00763CF2" w:rsidRPr="001D0004" w14:paraId="69865707" w14:textId="77777777" w:rsidTr="00F71EB9">
        <w:trPr>
          <w:trHeight w:val="407"/>
        </w:trPr>
        <w:tc>
          <w:tcPr>
            <w:tcW w:w="3510" w:type="dxa"/>
            <w:vAlign w:val="center"/>
          </w:tcPr>
          <w:p w14:paraId="2403E730" w14:textId="49E9FF59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  <w:r w:rsidR="00273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273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6061" w:type="dxa"/>
            <w:vAlign w:val="center"/>
          </w:tcPr>
          <w:p w14:paraId="44C8E1AC" w14:textId="5FE1659B" w:rsidR="00763CF2" w:rsidRPr="008B1AD1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057</w:t>
            </w:r>
            <w:r w:rsidR="00404111" w:rsidRPr="008B1AD1">
              <w:rPr>
                <w:rFonts w:ascii="Times New Roman" w:hAnsi="Times New Roman"/>
                <w:bCs/>
                <w:sz w:val="28"/>
                <w:szCs w:val="28"/>
              </w:rPr>
              <w:t>2029864</w:t>
            </w: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3A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273A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 xml:space="preserve"> 057</w:t>
            </w:r>
            <w:r w:rsidR="00404111" w:rsidRPr="008B1A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01001</w:t>
            </w:r>
          </w:p>
        </w:tc>
      </w:tr>
      <w:tr w:rsidR="00763CF2" w:rsidRPr="001D0004" w14:paraId="19149531" w14:textId="77777777" w:rsidTr="00F71EB9">
        <w:trPr>
          <w:trHeight w:val="413"/>
        </w:trPr>
        <w:tc>
          <w:tcPr>
            <w:tcW w:w="3510" w:type="dxa"/>
            <w:vAlign w:val="center"/>
          </w:tcPr>
          <w:p w14:paraId="61C595B0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6061" w:type="dxa"/>
            <w:vAlign w:val="center"/>
          </w:tcPr>
          <w:p w14:paraId="740C5B39" w14:textId="432587D1" w:rsidR="00763CF2" w:rsidRPr="008B1AD1" w:rsidRDefault="00404111" w:rsidP="0077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AD1">
              <w:rPr>
                <w:rFonts w:ascii="Times New Roman" w:hAnsi="Times New Roman"/>
                <w:bCs/>
                <w:sz w:val="28"/>
                <w:szCs w:val="28"/>
              </w:rPr>
              <w:t>1210</w:t>
            </w:r>
            <w:r w:rsidR="00C82546" w:rsidRPr="008B1AD1">
              <w:rPr>
                <w:rFonts w:ascii="Times New Roman" w:hAnsi="Times New Roman"/>
                <w:bCs/>
                <w:sz w:val="28"/>
                <w:szCs w:val="28"/>
              </w:rPr>
              <w:t>500016880</w:t>
            </w:r>
          </w:p>
        </w:tc>
      </w:tr>
      <w:tr w:rsidR="00C61B87" w:rsidRPr="001D0004" w14:paraId="63158860" w14:textId="77777777" w:rsidTr="00475497">
        <w:trPr>
          <w:trHeight w:val="561"/>
        </w:trPr>
        <w:tc>
          <w:tcPr>
            <w:tcW w:w="3510" w:type="dxa"/>
            <w:vAlign w:val="center"/>
          </w:tcPr>
          <w:p w14:paraId="45AC3977" w14:textId="77777777" w:rsidR="00C61B87" w:rsidRPr="001D0004" w:rsidRDefault="00C6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Лицензия </w:t>
            </w:r>
          </w:p>
        </w:tc>
        <w:tc>
          <w:tcPr>
            <w:tcW w:w="6061" w:type="dxa"/>
            <w:vAlign w:val="center"/>
          </w:tcPr>
          <w:p w14:paraId="7B255AB3" w14:textId="29F58125" w:rsidR="00C61B87" w:rsidRPr="008B1AD1" w:rsidRDefault="00C61B87" w:rsidP="00C6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1EB9" w:rsidRPr="001D0004" w14:paraId="1682DC10" w14:textId="77777777" w:rsidTr="00475497">
        <w:trPr>
          <w:trHeight w:val="561"/>
        </w:trPr>
        <w:tc>
          <w:tcPr>
            <w:tcW w:w="3510" w:type="dxa"/>
            <w:vAlign w:val="center"/>
          </w:tcPr>
          <w:p w14:paraId="1AEF97B5" w14:textId="05E33062" w:rsidR="00F71EB9" w:rsidRDefault="00F7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061" w:type="dxa"/>
            <w:vAlign w:val="center"/>
          </w:tcPr>
          <w:p w14:paraId="749BC288" w14:textId="4A68261B" w:rsidR="00F71EB9" w:rsidRPr="008B1AD1" w:rsidRDefault="00F71EB9" w:rsidP="00C6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3CF2" w:rsidRPr="001D0004" w14:paraId="221B8029" w14:textId="77777777" w:rsidTr="00F71EB9">
        <w:trPr>
          <w:trHeight w:val="461"/>
        </w:trPr>
        <w:tc>
          <w:tcPr>
            <w:tcW w:w="3510" w:type="dxa"/>
            <w:vAlign w:val="center"/>
          </w:tcPr>
          <w:p w14:paraId="4C1DB4C0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6061" w:type="dxa"/>
            <w:vAlign w:val="center"/>
          </w:tcPr>
          <w:p w14:paraId="2AABF67A" w14:textId="70649E07" w:rsidR="00763CF2" w:rsidRPr="008B1AD1" w:rsidRDefault="00C8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40703810360320002414</w:t>
            </w:r>
          </w:p>
        </w:tc>
      </w:tr>
      <w:tr w:rsidR="00763CF2" w:rsidRPr="001D0004" w14:paraId="0AA1C468" w14:textId="77777777" w:rsidTr="00475497">
        <w:trPr>
          <w:trHeight w:val="549"/>
        </w:trPr>
        <w:tc>
          <w:tcPr>
            <w:tcW w:w="3510" w:type="dxa"/>
            <w:vAlign w:val="center"/>
          </w:tcPr>
          <w:p w14:paraId="14107692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6061" w:type="dxa"/>
            <w:vAlign w:val="center"/>
          </w:tcPr>
          <w:p w14:paraId="56A17210" w14:textId="099DF4A0" w:rsidR="00763CF2" w:rsidRPr="008B1AD1" w:rsidRDefault="00C8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30101810907020000615</w:t>
            </w:r>
          </w:p>
        </w:tc>
      </w:tr>
      <w:tr w:rsidR="00B01F60" w:rsidRPr="001D0004" w14:paraId="19F0DC67" w14:textId="77777777" w:rsidTr="00475497">
        <w:trPr>
          <w:trHeight w:val="397"/>
        </w:trPr>
        <w:tc>
          <w:tcPr>
            <w:tcW w:w="3510" w:type="dxa"/>
            <w:vAlign w:val="center"/>
          </w:tcPr>
          <w:p w14:paraId="7AF86F2B" w14:textId="77777777" w:rsidR="00B01F60" w:rsidRPr="001D0004" w:rsidRDefault="00B0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Лицевой счет</w:t>
            </w:r>
          </w:p>
        </w:tc>
        <w:tc>
          <w:tcPr>
            <w:tcW w:w="6061" w:type="dxa"/>
            <w:vAlign w:val="center"/>
          </w:tcPr>
          <w:p w14:paraId="27CDB6F7" w14:textId="77777777" w:rsidR="00B01F60" w:rsidRPr="008B1AD1" w:rsidRDefault="00B0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63CF2" w:rsidRPr="001D0004" w14:paraId="71BFE119" w14:textId="77777777" w:rsidTr="00475497">
        <w:trPr>
          <w:trHeight w:val="435"/>
        </w:trPr>
        <w:tc>
          <w:tcPr>
            <w:tcW w:w="3510" w:type="dxa"/>
            <w:vAlign w:val="center"/>
          </w:tcPr>
          <w:p w14:paraId="48441783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6061" w:type="dxa"/>
            <w:vAlign w:val="center"/>
          </w:tcPr>
          <w:p w14:paraId="7746C9FD" w14:textId="33AA8459" w:rsidR="00763CF2" w:rsidRPr="008B1AD1" w:rsidRDefault="00C8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040702615</w:t>
            </w:r>
          </w:p>
        </w:tc>
      </w:tr>
      <w:tr w:rsidR="00763CF2" w:rsidRPr="001D0004" w14:paraId="09E6D920" w14:textId="77777777" w:rsidTr="00F71EB9">
        <w:trPr>
          <w:trHeight w:val="403"/>
        </w:trPr>
        <w:tc>
          <w:tcPr>
            <w:tcW w:w="3510" w:type="dxa"/>
            <w:vAlign w:val="center"/>
          </w:tcPr>
          <w:p w14:paraId="692B7564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6061" w:type="dxa"/>
            <w:vAlign w:val="center"/>
          </w:tcPr>
          <w:p w14:paraId="374FEBCE" w14:textId="77777777" w:rsidR="00C87869" w:rsidRDefault="00C8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Отделение №5230 Сбербанка России </w:t>
            </w:r>
          </w:p>
          <w:p w14:paraId="43435A2A" w14:textId="04512047" w:rsidR="00763CF2" w:rsidRPr="008B1AD1" w:rsidRDefault="00C8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Ставрополь</w:t>
            </w:r>
          </w:p>
        </w:tc>
      </w:tr>
      <w:tr w:rsidR="00C87869" w:rsidRPr="001D0004" w14:paraId="1CC28F5A" w14:textId="77777777" w:rsidTr="00F71EB9">
        <w:trPr>
          <w:trHeight w:val="403"/>
        </w:trPr>
        <w:tc>
          <w:tcPr>
            <w:tcW w:w="3510" w:type="dxa"/>
            <w:vAlign w:val="center"/>
          </w:tcPr>
          <w:p w14:paraId="752E08EC" w14:textId="1659CF8D" w:rsidR="00C87869" w:rsidRPr="001D0004" w:rsidRDefault="00C8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 (ИНН, КПП, ОКПО, ОКАТО)</w:t>
            </w:r>
          </w:p>
        </w:tc>
        <w:tc>
          <w:tcPr>
            <w:tcW w:w="6061" w:type="dxa"/>
            <w:vAlign w:val="center"/>
          </w:tcPr>
          <w:p w14:paraId="02193994" w14:textId="283BC8F6" w:rsidR="00C87869" w:rsidRDefault="00C8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Инн-7707083893, кпп-054102001, </w:t>
            </w:r>
            <w:r w:rsidR="00273AAB">
              <w:rPr>
                <w:rFonts w:ascii="Times New Roman" w:hAnsi="Times New Roman"/>
                <w:bCs/>
                <w:sz w:val="28"/>
                <w:szCs w:val="28"/>
              </w:rPr>
              <w:t>окпо- 02755027, окато- 82401000000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63CF2" w:rsidRPr="001D0004" w14:paraId="22F50F8E" w14:textId="77777777" w:rsidTr="00313A74">
        <w:trPr>
          <w:trHeight w:val="500"/>
        </w:trPr>
        <w:tc>
          <w:tcPr>
            <w:tcW w:w="9571" w:type="dxa"/>
            <w:gridSpan w:val="2"/>
            <w:vAlign w:val="center"/>
          </w:tcPr>
          <w:p w14:paraId="78244842" w14:textId="77777777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763CF2" w:rsidRPr="001D0004" w14:paraId="5E67C661" w14:textId="77777777" w:rsidTr="00475497">
        <w:trPr>
          <w:trHeight w:val="1321"/>
        </w:trPr>
        <w:tc>
          <w:tcPr>
            <w:tcW w:w="9571" w:type="dxa"/>
            <w:gridSpan w:val="2"/>
            <w:vAlign w:val="center"/>
          </w:tcPr>
          <w:p w14:paraId="2E626C91" w14:textId="535ABEF5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ОКПО    </w:t>
            </w:r>
            <w:r w:rsidR="005A3D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C12389">
              <w:rPr>
                <w:rFonts w:ascii="Times New Roman" w:hAnsi="Times New Roman"/>
                <w:b/>
                <w:bCs/>
                <w:sz w:val="24"/>
                <w:szCs w:val="24"/>
              </w:rPr>
              <w:t>59718951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ОКФС       </w:t>
            </w:r>
            <w:r w:rsidR="00C12389">
              <w:rPr>
                <w:rFonts w:ascii="Times New Roman" w:hAnsi="Times New Roman"/>
                <w:b/>
                <w:bCs/>
                <w:sz w:val="24"/>
                <w:szCs w:val="24"/>
              </w:rPr>
              <w:t>16 (частная собственность)</w:t>
            </w:r>
          </w:p>
          <w:p w14:paraId="10EBB013" w14:textId="0AB341FF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ОКАТО     </w:t>
            </w:r>
            <w:r w:rsidR="00C12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82401370000                 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ОКОПФ    </w:t>
            </w:r>
            <w:r w:rsidR="00C12389">
              <w:rPr>
                <w:rFonts w:ascii="Times New Roman" w:hAnsi="Times New Roman"/>
                <w:b/>
                <w:bCs/>
                <w:sz w:val="24"/>
                <w:szCs w:val="24"/>
              </w:rPr>
              <w:t>71400  (АНО)</w:t>
            </w:r>
          </w:p>
          <w:p w14:paraId="3CCE81A0" w14:textId="2BFA908D" w:rsidR="00763CF2" w:rsidRPr="001D0004" w:rsidRDefault="0076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ОКТМО     </w:t>
            </w:r>
            <w:r w:rsidR="00C12389">
              <w:rPr>
                <w:rFonts w:ascii="Times New Roman" w:hAnsi="Times New Roman"/>
                <w:b/>
                <w:bCs/>
                <w:sz w:val="24"/>
                <w:szCs w:val="24"/>
              </w:rPr>
              <w:t>82701370000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ОКВЭД     </w:t>
            </w:r>
            <w:r w:rsidR="005A3D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D1B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85.22 </w:t>
            </w:r>
            <w:r w:rsidR="005A3D2A">
              <w:rPr>
                <w:rFonts w:ascii="Times New Roman" w:hAnsi="Times New Roman"/>
                <w:b/>
                <w:bCs/>
                <w:sz w:val="24"/>
                <w:szCs w:val="24"/>
              </w:rPr>
              <w:t>(Высшее образование)</w:t>
            </w: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94F9DDB" w14:textId="5B5C9079" w:rsidR="00763CF2" w:rsidRPr="001D0004" w:rsidRDefault="00763CF2" w:rsidP="0031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ОКОГУ     </w:t>
            </w:r>
            <w:r w:rsidR="005A3D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12389">
              <w:rPr>
                <w:rFonts w:ascii="Times New Roman" w:hAnsi="Times New Roman"/>
                <w:b/>
                <w:bCs/>
                <w:sz w:val="24"/>
                <w:szCs w:val="24"/>
              </w:rPr>
              <w:t>4210014</w:t>
            </w:r>
          </w:p>
        </w:tc>
      </w:tr>
      <w:tr w:rsidR="00763CF2" w:rsidRPr="001D0004" w14:paraId="42C0A242" w14:textId="77777777" w:rsidTr="00BF06FE">
        <w:trPr>
          <w:trHeight w:val="845"/>
        </w:trPr>
        <w:tc>
          <w:tcPr>
            <w:tcW w:w="3510" w:type="dxa"/>
            <w:vAlign w:val="center"/>
          </w:tcPr>
          <w:p w14:paraId="4E325FB0" w14:textId="2A39ECB9" w:rsidR="00763CF2" w:rsidRPr="001D0004" w:rsidRDefault="006C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</w:t>
            </w:r>
            <w:r w:rsidR="00951F20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6061" w:type="dxa"/>
          </w:tcPr>
          <w:p w14:paraId="62C3B90C" w14:textId="2EC9C734" w:rsidR="00763CF2" w:rsidRPr="008B1AD1" w:rsidRDefault="006C492F" w:rsidP="00BF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AD1">
              <w:rPr>
                <w:rFonts w:ascii="Times New Roman" w:hAnsi="Times New Roman"/>
                <w:sz w:val="28"/>
                <w:szCs w:val="28"/>
              </w:rPr>
              <w:t>Казакбиев Тавлу Абуталибович</w:t>
            </w:r>
          </w:p>
          <w:p w14:paraId="7D8DC4B7" w14:textId="4F4BECD7" w:rsidR="006C492F" w:rsidRPr="008B1AD1" w:rsidRDefault="006C492F" w:rsidP="00BF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2F" w:rsidRPr="001D0004" w14:paraId="3C017A81" w14:textId="77777777" w:rsidTr="00BF06FE">
        <w:trPr>
          <w:trHeight w:val="845"/>
        </w:trPr>
        <w:tc>
          <w:tcPr>
            <w:tcW w:w="3510" w:type="dxa"/>
            <w:vAlign w:val="center"/>
          </w:tcPr>
          <w:p w14:paraId="1A895B0C" w14:textId="598D83A1" w:rsidR="006C492F" w:rsidRPr="001D0004" w:rsidRDefault="00B32DDD" w:rsidP="006C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6061" w:type="dxa"/>
          </w:tcPr>
          <w:p w14:paraId="59F5D076" w14:textId="77777777" w:rsidR="00B32DDD" w:rsidRPr="008B1AD1" w:rsidRDefault="00B32DDD" w:rsidP="00BF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AD1">
              <w:rPr>
                <w:rFonts w:ascii="Times New Roman" w:hAnsi="Times New Roman"/>
                <w:sz w:val="28"/>
                <w:szCs w:val="28"/>
              </w:rPr>
              <w:t>Казакбиев Тавлу Абуталибович</w:t>
            </w:r>
          </w:p>
          <w:p w14:paraId="2276A0BF" w14:textId="78677A04" w:rsidR="006C492F" w:rsidRPr="008B1AD1" w:rsidRDefault="006C492F" w:rsidP="00BF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AD1">
              <w:rPr>
                <w:rFonts w:ascii="Times New Roman" w:hAnsi="Times New Roman"/>
                <w:sz w:val="28"/>
                <w:szCs w:val="28"/>
              </w:rPr>
              <w:t>действующий на основании Устава</w:t>
            </w:r>
          </w:p>
        </w:tc>
      </w:tr>
      <w:tr w:rsidR="006C492F" w:rsidRPr="00E3464C" w14:paraId="0AF8AB6E" w14:textId="77777777" w:rsidTr="00BF06FE">
        <w:trPr>
          <w:trHeight w:val="905"/>
        </w:trPr>
        <w:tc>
          <w:tcPr>
            <w:tcW w:w="3510" w:type="dxa"/>
            <w:vAlign w:val="center"/>
          </w:tcPr>
          <w:p w14:paraId="731D8887" w14:textId="77777777" w:rsidR="006C492F" w:rsidRPr="001D0004" w:rsidRDefault="006C492F" w:rsidP="006C492F">
            <w:pPr>
              <w:spacing w:after="0" w:line="240" w:lineRule="auto"/>
              <w:rPr>
                <w:rFonts w:ascii="Times New Roman" w:hAnsi="Times New Roman"/>
              </w:rPr>
            </w:pPr>
            <w:r w:rsidRPr="001D0004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061" w:type="dxa"/>
          </w:tcPr>
          <w:p w14:paraId="4F0B98FB" w14:textId="23B2D1DD" w:rsidR="00B95722" w:rsidRPr="00BF06FE" w:rsidRDefault="00BF06FE" w:rsidP="00BF06FE">
            <w:pPr>
              <w:spacing w:after="0"/>
              <w:ind w:hanging="107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95722" w:rsidRPr="00BF06F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BF06FE">
              <w:rPr>
                <w:rFonts w:ascii="Times New Roman" w:hAnsi="Times New Roman"/>
                <w:sz w:val="28"/>
                <w:szCs w:val="28"/>
                <w:lang w:val="en-US"/>
              </w:rPr>
              <w:t>sk-idn@mail.ru</w:t>
            </w:r>
          </w:p>
        </w:tc>
      </w:tr>
      <w:tr w:rsidR="006C492F" w:rsidRPr="001D0004" w14:paraId="41684CFC" w14:textId="77777777" w:rsidTr="00523F7A">
        <w:trPr>
          <w:trHeight w:val="323"/>
        </w:trPr>
        <w:tc>
          <w:tcPr>
            <w:tcW w:w="3510" w:type="dxa"/>
            <w:vAlign w:val="center"/>
          </w:tcPr>
          <w:p w14:paraId="00D55110" w14:textId="77777777" w:rsidR="006C492F" w:rsidRPr="00807449" w:rsidRDefault="006C492F" w:rsidP="006C49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6061" w:type="dxa"/>
            <w:vAlign w:val="center"/>
          </w:tcPr>
          <w:p w14:paraId="12938BD6" w14:textId="59E9E97B" w:rsidR="006C492F" w:rsidRPr="00BF06FE" w:rsidRDefault="00BF06FE" w:rsidP="00BF06FE">
            <w:pPr>
              <w:ind w:hanging="10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06F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https://sk-idn.ru/</w:t>
            </w:r>
          </w:p>
        </w:tc>
      </w:tr>
    </w:tbl>
    <w:p w14:paraId="595E4662" w14:textId="77777777" w:rsidR="00763CF2" w:rsidRDefault="00763CF2" w:rsidP="00036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C3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0DC4E693" w14:textId="7206607E" w:rsidR="00763CF2" w:rsidRDefault="006C492F" w:rsidP="006C492F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763CF2" w:rsidSect="006C492F">
      <w:type w:val="continuous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B6B10" w14:textId="77777777" w:rsidR="00766223" w:rsidRDefault="00766223" w:rsidP="00FA11AF">
      <w:pPr>
        <w:spacing w:after="0" w:line="240" w:lineRule="auto"/>
      </w:pPr>
      <w:r>
        <w:separator/>
      </w:r>
    </w:p>
  </w:endnote>
  <w:endnote w:type="continuationSeparator" w:id="0">
    <w:p w14:paraId="0D2E539C" w14:textId="77777777" w:rsidR="00766223" w:rsidRDefault="00766223" w:rsidP="00FA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27CC" w14:textId="77777777" w:rsidR="00766223" w:rsidRDefault="00766223" w:rsidP="00FA11AF">
      <w:pPr>
        <w:spacing w:after="0" w:line="240" w:lineRule="auto"/>
      </w:pPr>
      <w:r>
        <w:separator/>
      </w:r>
    </w:p>
  </w:footnote>
  <w:footnote w:type="continuationSeparator" w:id="0">
    <w:p w14:paraId="3424DA06" w14:textId="77777777" w:rsidR="00766223" w:rsidRDefault="00766223" w:rsidP="00FA1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6C56"/>
    <w:multiLevelType w:val="hybridMultilevel"/>
    <w:tmpl w:val="3DC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A"/>
    <w:rsid w:val="00036156"/>
    <w:rsid w:val="00057D9C"/>
    <w:rsid w:val="00090947"/>
    <w:rsid w:val="000B09F1"/>
    <w:rsid w:val="000D5EDA"/>
    <w:rsid w:val="00127154"/>
    <w:rsid w:val="00147A69"/>
    <w:rsid w:val="001C0207"/>
    <w:rsid w:val="001C28F5"/>
    <w:rsid w:val="001D0004"/>
    <w:rsid w:val="001E1A7A"/>
    <w:rsid w:val="00203989"/>
    <w:rsid w:val="00224C87"/>
    <w:rsid w:val="00226638"/>
    <w:rsid w:val="00273AAB"/>
    <w:rsid w:val="002C2465"/>
    <w:rsid w:val="002C7E2E"/>
    <w:rsid w:val="0031381C"/>
    <w:rsid w:val="00313A74"/>
    <w:rsid w:val="0032055C"/>
    <w:rsid w:val="00347FCB"/>
    <w:rsid w:val="00377561"/>
    <w:rsid w:val="003C02D1"/>
    <w:rsid w:val="003C1338"/>
    <w:rsid w:val="003C6300"/>
    <w:rsid w:val="003C7954"/>
    <w:rsid w:val="00404111"/>
    <w:rsid w:val="004060A5"/>
    <w:rsid w:val="00442ADD"/>
    <w:rsid w:val="00445A94"/>
    <w:rsid w:val="00456829"/>
    <w:rsid w:val="00475497"/>
    <w:rsid w:val="004930E2"/>
    <w:rsid w:val="004A79BB"/>
    <w:rsid w:val="004E4EF5"/>
    <w:rsid w:val="00523F7A"/>
    <w:rsid w:val="00567CAC"/>
    <w:rsid w:val="00575653"/>
    <w:rsid w:val="005A3D2A"/>
    <w:rsid w:val="005D38AF"/>
    <w:rsid w:val="00611EDA"/>
    <w:rsid w:val="006141D0"/>
    <w:rsid w:val="0065253C"/>
    <w:rsid w:val="006C492F"/>
    <w:rsid w:val="007046D1"/>
    <w:rsid w:val="00742523"/>
    <w:rsid w:val="00763CF2"/>
    <w:rsid w:val="00766223"/>
    <w:rsid w:val="007716D2"/>
    <w:rsid w:val="00793520"/>
    <w:rsid w:val="007A34F0"/>
    <w:rsid w:val="007E1579"/>
    <w:rsid w:val="007E7C80"/>
    <w:rsid w:val="007F6BF2"/>
    <w:rsid w:val="00807449"/>
    <w:rsid w:val="0084075D"/>
    <w:rsid w:val="008504B1"/>
    <w:rsid w:val="00852BFF"/>
    <w:rsid w:val="0087059F"/>
    <w:rsid w:val="0088112B"/>
    <w:rsid w:val="008A331C"/>
    <w:rsid w:val="008A4694"/>
    <w:rsid w:val="008A646C"/>
    <w:rsid w:val="008B1AD1"/>
    <w:rsid w:val="008C3F2C"/>
    <w:rsid w:val="008D7778"/>
    <w:rsid w:val="008F0C13"/>
    <w:rsid w:val="009276F4"/>
    <w:rsid w:val="00931232"/>
    <w:rsid w:val="00951C44"/>
    <w:rsid w:val="00951F20"/>
    <w:rsid w:val="00984322"/>
    <w:rsid w:val="009E24EA"/>
    <w:rsid w:val="009F04D4"/>
    <w:rsid w:val="00A1110D"/>
    <w:rsid w:val="00A44017"/>
    <w:rsid w:val="00A65D44"/>
    <w:rsid w:val="00A74824"/>
    <w:rsid w:val="00B01F60"/>
    <w:rsid w:val="00B038E0"/>
    <w:rsid w:val="00B22331"/>
    <w:rsid w:val="00B22FC7"/>
    <w:rsid w:val="00B27116"/>
    <w:rsid w:val="00B273D7"/>
    <w:rsid w:val="00B32DDD"/>
    <w:rsid w:val="00B332A6"/>
    <w:rsid w:val="00B5266E"/>
    <w:rsid w:val="00B6508F"/>
    <w:rsid w:val="00B669BA"/>
    <w:rsid w:val="00B74788"/>
    <w:rsid w:val="00B828FB"/>
    <w:rsid w:val="00B95722"/>
    <w:rsid w:val="00B9745A"/>
    <w:rsid w:val="00BB491A"/>
    <w:rsid w:val="00BC5C7E"/>
    <w:rsid w:val="00BF06FE"/>
    <w:rsid w:val="00BF1905"/>
    <w:rsid w:val="00BF6CDC"/>
    <w:rsid w:val="00C12389"/>
    <w:rsid w:val="00C60855"/>
    <w:rsid w:val="00C61B87"/>
    <w:rsid w:val="00C82546"/>
    <w:rsid w:val="00C87869"/>
    <w:rsid w:val="00CD0A12"/>
    <w:rsid w:val="00CD5289"/>
    <w:rsid w:val="00D01CF1"/>
    <w:rsid w:val="00D460DB"/>
    <w:rsid w:val="00D542A5"/>
    <w:rsid w:val="00D5519D"/>
    <w:rsid w:val="00D95A4A"/>
    <w:rsid w:val="00DC3C3F"/>
    <w:rsid w:val="00DD7170"/>
    <w:rsid w:val="00E03307"/>
    <w:rsid w:val="00E3464C"/>
    <w:rsid w:val="00EB1542"/>
    <w:rsid w:val="00EC6570"/>
    <w:rsid w:val="00ED1BF2"/>
    <w:rsid w:val="00ED2B00"/>
    <w:rsid w:val="00EE589B"/>
    <w:rsid w:val="00EF1A83"/>
    <w:rsid w:val="00EF2FC6"/>
    <w:rsid w:val="00F20C16"/>
    <w:rsid w:val="00F321F8"/>
    <w:rsid w:val="00F57A87"/>
    <w:rsid w:val="00F71EB9"/>
    <w:rsid w:val="00F768F4"/>
    <w:rsid w:val="00F76ECC"/>
    <w:rsid w:val="00FA11AF"/>
    <w:rsid w:val="00FA1435"/>
    <w:rsid w:val="00FC6340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85A84"/>
  <w15:docId w15:val="{BF1B77C2-211E-4095-A5FF-C0A7E589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95A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5A4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rsid w:val="00D95A4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1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A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A11AF"/>
    <w:rPr>
      <w:rFonts w:cs="Times New Roman"/>
    </w:rPr>
  </w:style>
  <w:style w:type="paragraph" w:styleId="a8">
    <w:name w:val="footer"/>
    <w:basedOn w:val="a"/>
    <w:link w:val="a9"/>
    <w:uiPriority w:val="99"/>
    <w:rsid w:val="00FA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A11AF"/>
    <w:rPr>
      <w:rFonts w:cs="Times New Roman"/>
    </w:rPr>
  </w:style>
  <w:style w:type="paragraph" w:styleId="aa">
    <w:name w:val="List Paragraph"/>
    <w:basedOn w:val="a"/>
    <w:uiPriority w:val="99"/>
    <w:qFormat/>
    <w:rsid w:val="0003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Тавлу</dc:creator>
  <cp:keywords/>
  <dc:description/>
  <cp:lastModifiedBy>user</cp:lastModifiedBy>
  <cp:revision>2</cp:revision>
  <cp:lastPrinted>2022-06-02T16:04:00Z</cp:lastPrinted>
  <dcterms:created xsi:type="dcterms:W3CDTF">2022-12-03T11:43:00Z</dcterms:created>
  <dcterms:modified xsi:type="dcterms:W3CDTF">2022-12-03T11:43:00Z</dcterms:modified>
</cp:coreProperties>
</file>