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7E9B" w14:textId="77777777" w:rsidR="006C3A3B" w:rsidRDefault="007C6091" w:rsidP="00B87177">
      <w:pPr>
        <w:pStyle w:val="ConsPlusNormal"/>
        <w:jc w:val="right"/>
        <w:outlineLvl w:val="1"/>
      </w:pPr>
      <w:r>
        <w:t xml:space="preserve"> </w:t>
      </w:r>
      <w:r w:rsidR="00E01746">
        <w:t xml:space="preserve"> </w:t>
      </w:r>
      <w:r w:rsidR="002B0937">
        <w:t xml:space="preserve"> </w:t>
      </w:r>
      <w:r w:rsidR="006C3A3B">
        <w:t>Приложение N 3</w:t>
      </w:r>
    </w:p>
    <w:p w14:paraId="58A7C385" w14:textId="77777777" w:rsidR="006C3A3B" w:rsidRDefault="006C3A3B" w:rsidP="00B87177">
      <w:pPr>
        <w:pStyle w:val="ConsPlusNormal"/>
        <w:jc w:val="right"/>
      </w:pPr>
      <w:r>
        <w:t>к Административному регламенту</w:t>
      </w:r>
    </w:p>
    <w:p w14:paraId="37049C89" w14:textId="77777777" w:rsidR="006C3A3B" w:rsidRDefault="006C3A3B" w:rsidP="00B87177">
      <w:pPr>
        <w:pStyle w:val="ConsPlusNormal"/>
        <w:jc w:val="right"/>
      </w:pPr>
      <w:r>
        <w:t>предоставления Федеральной службой</w:t>
      </w:r>
    </w:p>
    <w:p w14:paraId="46F5F7BB" w14:textId="77777777" w:rsidR="006C3A3B" w:rsidRDefault="006C3A3B" w:rsidP="00B87177">
      <w:pPr>
        <w:pStyle w:val="ConsPlusNormal"/>
        <w:jc w:val="right"/>
      </w:pPr>
      <w:r>
        <w:t>по надзору в сфере образования</w:t>
      </w:r>
    </w:p>
    <w:p w14:paraId="652D911B" w14:textId="77777777" w:rsidR="006C3A3B" w:rsidRDefault="006C3A3B" w:rsidP="00B87177">
      <w:pPr>
        <w:pStyle w:val="ConsPlusNormal"/>
        <w:jc w:val="right"/>
      </w:pPr>
      <w:r>
        <w:t>и науки государственной услуги</w:t>
      </w:r>
    </w:p>
    <w:p w14:paraId="2024A049" w14:textId="77777777" w:rsidR="006C3A3B" w:rsidRDefault="006C3A3B" w:rsidP="00B87177">
      <w:pPr>
        <w:pStyle w:val="ConsPlusNormal"/>
        <w:jc w:val="right"/>
      </w:pPr>
      <w:r>
        <w:t>по лицензированию образовательной</w:t>
      </w:r>
    </w:p>
    <w:p w14:paraId="3825E471" w14:textId="77777777" w:rsidR="006C3A3B" w:rsidRDefault="006C3A3B" w:rsidP="00B87177">
      <w:pPr>
        <w:pStyle w:val="ConsPlusNormal"/>
        <w:jc w:val="right"/>
      </w:pPr>
      <w:r>
        <w:t>деятельности, утвержденному приказом</w:t>
      </w:r>
    </w:p>
    <w:p w14:paraId="20B98750" w14:textId="77777777" w:rsidR="006C3A3B" w:rsidRDefault="006C3A3B" w:rsidP="00B87177">
      <w:pPr>
        <w:pStyle w:val="ConsPlusNormal"/>
        <w:jc w:val="right"/>
      </w:pPr>
      <w:r>
        <w:t>Федеральной службы по надзору</w:t>
      </w:r>
    </w:p>
    <w:p w14:paraId="0888CDC0" w14:textId="77777777" w:rsidR="006C3A3B" w:rsidRDefault="006C3A3B" w:rsidP="00B87177">
      <w:pPr>
        <w:pStyle w:val="ConsPlusNormal"/>
        <w:jc w:val="right"/>
      </w:pPr>
      <w:r>
        <w:t>в сфере образования и науки</w:t>
      </w:r>
    </w:p>
    <w:p w14:paraId="0349EF62" w14:textId="77777777" w:rsidR="006C3A3B" w:rsidRDefault="006C3A3B" w:rsidP="00B87177">
      <w:pPr>
        <w:pStyle w:val="ConsPlusNormal"/>
        <w:jc w:val="right"/>
      </w:pPr>
      <w:r>
        <w:t>от 27.09.2022 N 1029</w:t>
      </w:r>
    </w:p>
    <w:p w14:paraId="467131A8" w14:textId="77777777" w:rsidR="00B70AB7" w:rsidRDefault="00B70AB7" w:rsidP="00B70AB7">
      <w:pPr>
        <w:pStyle w:val="ConsPlusNormal"/>
        <w:jc w:val="right"/>
      </w:pPr>
    </w:p>
    <w:p w14:paraId="7F8AD691" w14:textId="77777777" w:rsidR="00B70AB7" w:rsidRDefault="00B70AB7" w:rsidP="00B70AB7">
      <w:pPr>
        <w:pStyle w:val="ConsPlusNormal"/>
        <w:jc w:val="right"/>
      </w:pPr>
      <w:r>
        <w:t>Федеральная служба по надзору</w:t>
      </w:r>
    </w:p>
    <w:p w14:paraId="0C567609" w14:textId="77777777" w:rsidR="006C3A3B" w:rsidRDefault="00B70AB7" w:rsidP="00B70AB7">
      <w:pPr>
        <w:pStyle w:val="ConsPlusNormal"/>
        <w:jc w:val="right"/>
      </w:pPr>
      <w:r>
        <w:t>в сфере образования и науки</w:t>
      </w:r>
    </w:p>
    <w:p w14:paraId="6BFAE666" w14:textId="77777777" w:rsidR="00B70AB7" w:rsidRDefault="00B70AB7" w:rsidP="00B87177">
      <w:pPr>
        <w:pStyle w:val="ConsPlusNormal"/>
        <w:jc w:val="both"/>
      </w:pPr>
    </w:p>
    <w:bookmarkStart w:id="0" w:name="Par2492"/>
    <w:bookmarkEnd w:id="0"/>
    <w:p w14:paraId="1365BA90" w14:textId="77777777" w:rsidR="006C3A3B" w:rsidRPr="006C3A3B" w:rsidRDefault="00821D01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instrText>HYPERLINK \l Par2492  \o "              Сведения о реализации образовательных программ"</w:instrText>
      </w:r>
      <w:r w:rsidRPr="008D1E45">
        <w:rPr>
          <w:rFonts w:ascii="Times New Roman" w:hAnsi="Times New Roman" w:cs="Times New Roman"/>
          <w:b/>
          <w:sz w:val="24"/>
          <w:szCs w:val="24"/>
        </w:rPr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C3A3B" w:rsidRPr="006C3A3B">
        <w:rPr>
          <w:rFonts w:ascii="Times New Roman" w:hAnsi="Times New Roman" w:cs="Times New Roman"/>
          <w:b/>
          <w:sz w:val="24"/>
          <w:szCs w:val="24"/>
        </w:rPr>
        <w:t xml:space="preserve"> о реализации образовательных программ</w:t>
      </w:r>
    </w:p>
    <w:p w14:paraId="40B2E22E" w14:textId="77777777" w:rsidR="006C3A3B" w:rsidRDefault="006C3A3B" w:rsidP="00B87177">
      <w:pPr>
        <w:pStyle w:val="ConsPlusNonformat"/>
        <w:jc w:val="both"/>
      </w:pPr>
    </w:p>
    <w:p w14:paraId="299BDD92" w14:textId="77777777" w:rsidR="006C3A3B" w:rsidRPr="006C3A3B" w:rsidRDefault="006C3A3B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A3B">
        <w:rPr>
          <w:rFonts w:ascii="Times New Roman" w:hAnsi="Times New Roman" w:cs="Times New Roman"/>
          <w:b/>
          <w:sz w:val="24"/>
          <w:szCs w:val="24"/>
          <w:u w:val="single"/>
        </w:rPr>
        <w:t>Автономная некоммерческая организация высшего образования «Северо-Кавказский институт дружбы народов»</w:t>
      </w:r>
    </w:p>
    <w:p w14:paraId="5B90023A" w14:textId="77777777" w:rsidR="006C3A3B" w:rsidRDefault="006C3A3B" w:rsidP="00B87177">
      <w:pPr>
        <w:pStyle w:val="ConsPlusNonformat"/>
        <w:jc w:val="center"/>
        <w:rPr>
          <w:rFonts w:ascii="Times New Roman" w:hAnsi="Times New Roman" w:cs="Times New Roman"/>
        </w:rPr>
      </w:pPr>
      <w:r w:rsidRPr="006C3A3B">
        <w:rPr>
          <w:rFonts w:ascii="Times New Roman" w:hAnsi="Times New Roman" w:cs="Times New Roman"/>
        </w:rPr>
        <w:t>(полное наименование соискателя лицензии (лицензиата)</w:t>
      </w:r>
    </w:p>
    <w:p w14:paraId="3EB26341" w14:textId="77777777" w:rsidR="00170620" w:rsidRPr="006C3A3B" w:rsidRDefault="00170620" w:rsidP="00B87177">
      <w:pPr>
        <w:pStyle w:val="ConsPlusNonformat"/>
        <w:jc w:val="center"/>
        <w:rPr>
          <w:rFonts w:ascii="Times New Roman" w:hAnsi="Times New Roman" w:cs="Times New Roman"/>
        </w:rPr>
      </w:pPr>
    </w:p>
    <w:p w14:paraId="5C969BF0" w14:textId="77777777" w:rsidR="006C3A3B" w:rsidRPr="006C3A3B" w:rsidRDefault="00B70AB7" w:rsidP="00AE09BD">
      <w:pPr>
        <w:pStyle w:val="ConsPlusNonformat"/>
        <w:ind w:firstLine="708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Наименование вида образования - п</w:t>
      </w:r>
      <w:r w:rsidR="006C3A3B" w:rsidRPr="006C3A3B">
        <w:rPr>
          <w:rFonts w:ascii="Times New Roman" w:hAnsi="Times New Roman" w:cs="Times New Roman"/>
          <w:sz w:val="24"/>
          <w:szCs w:val="24"/>
          <w:u w:val="single"/>
        </w:rPr>
        <w:t xml:space="preserve">рофессиональное образование,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уровень образования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65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среднее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специальность </w:t>
      </w:r>
      <w:r w:rsidR="000860FF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242AC7" w:rsidRPr="00242AC7">
        <w:rPr>
          <w:rFonts w:ascii="Times New Roman" w:hAnsi="Times New Roman" w:cs="Times New Roman"/>
          <w:sz w:val="24"/>
          <w:szCs w:val="24"/>
          <w:u w:val="single"/>
        </w:rPr>
        <w:t xml:space="preserve">.02.01 </w:t>
      </w:r>
      <w:r w:rsidR="000860FF">
        <w:rPr>
          <w:rFonts w:ascii="Times New Roman" w:hAnsi="Times New Roman" w:cs="Times New Roman"/>
          <w:sz w:val="24"/>
          <w:szCs w:val="24"/>
          <w:u w:val="single"/>
        </w:rPr>
        <w:t>Сестринское</w:t>
      </w:r>
      <w:r w:rsidR="00242AC7" w:rsidRPr="00242AC7">
        <w:rPr>
          <w:rFonts w:ascii="Times New Roman" w:hAnsi="Times New Roman" w:cs="Times New Roman"/>
          <w:sz w:val="24"/>
          <w:szCs w:val="24"/>
          <w:u w:val="single"/>
        </w:rPr>
        <w:t xml:space="preserve"> дело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AE09B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242AC7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18E93289" w14:textId="77777777" w:rsidR="006C3A3B" w:rsidRPr="00D325BA" w:rsidRDefault="006C3A3B" w:rsidP="00AE09BD">
      <w:pPr>
        <w:pStyle w:val="ConsPlusNonformat"/>
        <w:jc w:val="both"/>
        <w:rPr>
          <w:rFonts w:ascii="Times New Roman" w:hAnsi="Times New Roman" w:cs="Times New Roman"/>
        </w:rPr>
      </w:pPr>
      <w:r w:rsidRPr="00D325BA">
        <w:rPr>
          <w:rFonts w:ascii="Times New Roman" w:hAnsi="Times New Roman" w:cs="Times New Roman"/>
        </w:rPr>
        <w:t>(наименование вида образования; уровня образования; профессии,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специальности, направления подготовки, научной специальности (для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профессионального образования); подвида дополнительного образования;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образовательной программы (для дополнительного образования);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профессии рабочего, должности служащего (для основной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программы профессионального обучения)</w:t>
      </w:r>
    </w:p>
    <w:p w14:paraId="45447E45" w14:textId="77777777" w:rsidR="006C3A3B" w:rsidRDefault="006C3A3B" w:rsidP="00B87177">
      <w:pPr>
        <w:pStyle w:val="ConsPlusNonformat"/>
        <w:jc w:val="both"/>
      </w:pPr>
    </w:p>
    <w:p w14:paraId="182712D0" w14:textId="77777777" w:rsidR="009D29E0" w:rsidRDefault="006C3A3B" w:rsidP="009D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5BA">
        <w:rPr>
          <w:rFonts w:ascii="Times New Roman" w:hAnsi="Times New Roman" w:cs="Times New Roman"/>
          <w:sz w:val="24"/>
          <w:szCs w:val="24"/>
        </w:rPr>
        <w:t xml:space="preserve">   </w:t>
      </w:r>
      <w:r w:rsidR="00DB226E" w:rsidRPr="00D325BA">
        <w:rPr>
          <w:rFonts w:ascii="Times New Roman" w:hAnsi="Times New Roman" w:cs="Times New Roman"/>
          <w:sz w:val="24"/>
          <w:szCs w:val="24"/>
        </w:rPr>
        <w:t xml:space="preserve">    </w:t>
      </w:r>
      <w:r w:rsidR="009D29E0" w:rsidRPr="00D325BA">
        <w:rPr>
          <w:rFonts w:ascii="Times New Roman" w:hAnsi="Times New Roman" w:cs="Times New Roman"/>
          <w:sz w:val="24"/>
          <w:szCs w:val="24"/>
        </w:rPr>
        <w:t xml:space="preserve">  1.  Реквизиты документов, подтверждающих наличие у соискателя лицензии</w:t>
      </w:r>
      <w:r w:rsidR="009D29E0">
        <w:rPr>
          <w:rFonts w:ascii="Times New Roman" w:hAnsi="Times New Roman" w:cs="Times New Roman"/>
          <w:sz w:val="24"/>
          <w:szCs w:val="24"/>
        </w:rPr>
        <w:t xml:space="preserve"> </w:t>
      </w:r>
      <w:r w:rsidR="009D29E0" w:rsidRPr="00D325BA">
        <w:rPr>
          <w:rFonts w:ascii="Times New Roman" w:hAnsi="Times New Roman" w:cs="Times New Roman"/>
          <w:sz w:val="24"/>
          <w:szCs w:val="24"/>
        </w:rPr>
        <w:t>(лицензиата) на праве собственности или ином законном основании зданий,</w:t>
      </w:r>
      <w:r w:rsidR="009D29E0">
        <w:rPr>
          <w:rFonts w:ascii="Times New Roman" w:hAnsi="Times New Roman" w:cs="Times New Roman"/>
          <w:sz w:val="24"/>
          <w:szCs w:val="24"/>
        </w:rPr>
        <w:t xml:space="preserve"> </w:t>
      </w:r>
      <w:r w:rsidR="009D29E0" w:rsidRPr="00D325BA">
        <w:rPr>
          <w:rFonts w:ascii="Times New Roman" w:hAnsi="Times New Roman" w:cs="Times New Roman"/>
          <w:sz w:val="24"/>
          <w:szCs w:val="24"/>
        </w:rPr>
        <w:t>строений, сооружений, помещений   в   каждом   из   мест осуществления</w:t>
      </w:r>
      <w:r w:rsidR="009D29E0">
        <w:rPr>
          <w:rFonts w:ascii="Times New Roman" w:hAnsi="Times New Roman" w:cs="Times New Roman"/>
          <w:sz w:val="24"/>
          <w:szCs w:val="24"/>
        </w:rPr>
        <w:t xml:space="preserve"> </w:t>
      </w:r>
      <w:r w:rsidR="009D29E0" w:rsidRPr="00D325BA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9D29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3E96B" w14:textId="77777777" w:rsidR="000903BE" w:rsidRDefault="000903BE" w:rsidP="000903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553">
        <w:rPr>
          <w:rFonts w:ascii="Times New Roman" w:hAnsi="Times New Roman" w:cs="Times New Roman"/>
          <w:sz w:val="24"/>
          <w:szCs w:val="24"/>
          <w:u w:val="single"/>
        </w:rPr>
        <w:t>договор аренды от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г.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 xml:space="preserve">, срок действия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договора - 5 лет, дата государственной регистрации от 12.04.2023г., </w:t>
      </w:r>
    </w:p>
    <w:p w14:paraId="2C0E99FF" w14:textId="77777777" w:rsidR="000903BE" w:rsidRDefault="000903BE" w:rsidP="000903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05:40:000069:10163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 xml:space="preserve"> 05:40:000069:10163-05/184/202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12.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_______________________________________________________________________________________________ </w:t>
      </w:r>
    </w:p>
    <w:p w14:paraId="4736833C" w14:textId="77777777" w:rsidR="000903BE" w:rsidRDefault="000903BE" w:rsidP="000903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E32">
        <w:rPr>
          <w:rFonts w:ascii="Times New Roman" w:hAnsi="Times New Roman" w:cs="Times New Roman"/>
          <w:sz w:val="24"/>
          <w:szCs w:val="24"/>
          <w:u w:val="single"/>
        </w:rPr>
        <w:t xml:space="preserve">договор аренды от 12.03.2023г. №10, срок действия договора - 5 лет, дата государственной регистрации от 12.04.2023г., </w:t>
      </w:r>
    </w:p>
    <w:p w14:paraId="11556619" w14:textId="77777777" w:rsidR="000903BE" w:rsidRDefault="000903BE" w:rsidP="000903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106D8D">
        <w:rPr>
          <w:rFonts w:ascii="Times New Roman" w:hAnsi="Times New Roman" w:cs="Times New Roman"/>
          <w:sz w:val="24"/>
          <w:szCs w:val="24"/>
          <w:u w:val="single"/>
        </w:rPr>
        <w:t xml:space="preserve">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05:40:000069:10164, 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 05:40:000069:1016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>-05/184/2023-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4.2023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; _</w:t>
      </w:r>
    </w:p>
    <w:p w14:paraId="143A83A2" w14:textId="361DE437" w:rsidR="000903BE" w:rsidRPr="00E96CB4" w:rsidRDefault="000903BE" w:rsidP="000903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CB4">
        <w:rPr>
          <w:rFonts w:ascii="Times New Roman" w:hAnsi="Times New Roman" w:cs="Times New Roman"/>
          <w:sz w:val="24"/>
          <w:szCs w:val="24"/>
          <w:u w:val="single"/>
        </w:rPr>
        <w:t>договор №02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о передаче в безвозмездное пользование нежилого </w:t>
      </w:r>
      <w:r w:rsidR="000B57CA">
        <w:rPr>
          <w:rFonts w:ascii="Times New Roman" w:hAnsi="Times New Roman" w:cs="Times New Roman"/>
          <w:sz w:val="24"/>
          <w:szCs w:val="24"/>
          <w:u w:val="single"/>
        </w:rPr>
        <w:t>Помещение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от 01.03.2024г., срок действия договора с 01.03.2024г. по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>1.12.2024г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 </w:t>
      </w:r>
    </w:p>
    <w:p w14:paraId="23D89A52" w14:textId="77777777" w:rsidR="000903BE" w:rsidRDefault="000903BE" w:rsidP="000903B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2A99">
        <w:rPr>
          <w:rFonts w:ascii="Times New Roman" w:hAnsi="Times New Roman" w:cs="Times New Roman"/>
        </w:rPr>
        <w:t xml:space="preserve">наименование документа </w:t>
      </w:r>
      <w:r>
        <w:rPr>
          <w:rFonts w:ascii="Times New Roman" w:hAnsi="Times New Roman" w:cs="Times New Roman"/>
        </w:rPr>
        <w:t>–</w:t>
      </w:r>
      <w:r w:rsidRPr="009B2A99">
        <w:rPr>
          <w:rFonts w:ascii="Times New Roman" w:hAnsi="Times New Roman" w:cs="Times New Roman"/>
        </w:rPr>
        <w:t xml:space="preserve"> основания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возникновения права, сроки действия документа,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кадастровый номер объекта недвижимости, дата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и номер записи регистрации в Едином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государственном реестре недвижимости)</w:t>
      </w:r>
    </w:p>
    <w:p w14:paraId="67DE1F30" w14:textId="36B35094" w:rsidR="007B42CD" w:rsidRDefault="007B42CD" w:rsidP="009D29E0">
      <w:pPr>
        <w:pStyle w:val="ConsPlusNonformat"/>
        <w:jc w:val="both"/>
        <w:rPr>
          <w:rFonts w:ascii="Times New Roman" w:hAnsi="Times New Roman" w:cs="Times New Roman"/>
        </w:rPr>
      </w:pPr>
    </w:p>
    <w:p w14:paraId="4F5F6042" w14:textId="77777777" w:rsidR="007B42CD" w:rsidRDefault="007B42CD" w:rsidP="00216B23">
      <w:pPr>
        <w:pStyle w:val="ConsPlusNonformat"/>
        <w:jc w:val="center"/>
        <w:rPr>
          <w:rFonts w:ascii="Times New Roman" w:hAnsi="Times New Roman" w:cs="Times New Roman"/>
        </w:rPr>
      </w:pPr>
    </w:p>
    <w:p w14:paraId="18FCAC6E" w14:textId="77777777" w:rsidR="007B42CD" w:rsidRDefault="007B42CD" w:rsidP="00216B23">
      <w:pPr>
        <w:pStyle w:val="ConsPlusNonformat"/>
        <w:jc w:val="center"/>
        <w:rPr>
          <w:rFonts w:ascii="Times New Roman" w:hAnsi="Times New Roman" w:cs="Times New Roman"/>
        </w:rPr>
      </w:pPr>
    </w:p>
    <w:p w14:paraId="306FB361" w14:textId="77777777" w:rsidR="006C3A3B" w:rsidRPr="009B2A99" w:rsidRDefault="006C3A3B" w:rsidP="00DB2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99">
        <w:rPr>
          <w:rFonts w:ascii="Times New Roman" w:hAnsi="Times New Roman" w:cs="Times New Roman"/>
          <w:sz w:val="24"/>
          <w:szCs w:val="24"/>
        </w:rPr>
        <w:t xml:space="preserve">    2.  Материально-техническое обеспечение образовательной деятельности по</w:t>
      </w:r>
      <w:r w:rsidR="009B2A99">
        <w:rPr>
          <w:rFonts w:ascii="Times New Roman" w:hAnsi="Times New Roman" w:cs="Times New Roman"/>
          <w:sz w:val="24"/>
          <w:szCs w:val="24"/>
        </w:rPr>
        <w:t xml:space="preserve"> </w:t>
      </w:r>
      <w:r w:rsidRPr="009B2A99">
        <w:rPr>
          <w:rFonts w:ascii="Times New Roman" w:hAnsi="Times New Roman" w:cs="Times New Roman"/>
          <w:sz w:val="24"/>
          <w:szCs w:val="24"/>
        </w:rPr>
        <w:t>заявленной образовательной программе</w:t>
      </w:r>
    </w:p>
    <w:p w14:paraId="48416BA7" w14:textId="77777777" w:rsidR="006C3A3B" w:rsidRDefault="006C3A3B" w:rsidP="006C3A3B">
      <w:pPr>
        <w:pStyle w:val="ConsPlusNormal"/>
        <w:jc w:val="both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269"/>
        <w:gridCol w:w="3829"/>
        <w:gridCol w:w="2692"/>
        <w:gridCol w:w="1701"/>
        <w:gridCol w:w="1776"/>
        <w:gridCol w:w="2477"/>
      </w:tblGrid>
      <w:tr w:rsidR="008B0357" w14:paraId="672F5C67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03A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N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A47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23F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FDA" w14:textId="3A2ED573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</w:t>
            </w:r>
            <w:r w:rsidR="000B57CA">
              <w:rPr>
                <w:sz w:val="20"/>
                <w:szCs w:val="20"/>
              </w:rPr>
              <w:t>Помещение</w:t>
            </w:r>
            <w:r w:rsidRPr="00950AD4">
              <w:rPr>
                <w:sz w:val="20"/>
                <w:szCs w:val="20"/>
              </w:rPr>
              <w:t xml:space="preserve"> в соответствии с документами бюро технической инвентаризации)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680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133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686" w14:textId="77777777" w:rsidR="006C3A3B" w:rsidRPr="00950AD4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50AD4">
              <w:rPr>
                <w:sz w:val="20"/>
                <w:szCs w:val="20"/>
              </w:rPr>
              <w:t>Документ - основание возникновения права (реквизиты и срок действия)</w:t>
            </w:r>
          </w:p>
        </w:tc>
      </w:tr>
      <w:tr w:rsidR="008B0357" w14:paraId="1D856936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093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31F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D2F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482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04C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1FA" w14:textId="77777777" w:rsidR="006C3A3B" w:rsidRPr="00BA2A83" w:rsidRDefault="00FE2E0D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304" w14:textId="77777777" w:rsidR="006C3A3B" w:rsidRPr="00BA2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A83">
              <w:rPr>
                <w:sz w:val="20"/>
                <w:szCs w:val="20"/>
              </w:rPr>
              <w:t>7</w:t>
            </w:r>
          </w:p>
        </w:tc>
      </w:tr>
      <w:tr w:rsidR="009D29E0" w14:paraId="5141C34F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FE68" w14:textId="77777777" w:rsidR="009D29E0" w:rsidRPr="001433AB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33AB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A1B1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01 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14:paraId="112CC8D6" w14:textId="77777777" w:rsidR="009D29E0" w:rsidRPr="001433AB" w:rsidRDefault="009D29E0" w:rsidP="009D29E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E2182CB" w14:textId="77777777" w:rsidR="009D29E0" w:rsidRPr="001433AB" w:rsidRDefault="009D29E0" w:rsidP="009D29E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241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социально-гуманитарных дисциплин.</w:t>
            </w:r>
          </w:p>
          <w:p w14:paraId="258A2D41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F6D0FC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57BC1A21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                                </w:t>
            </w:r>
          </w:p>
          <w:p w14:paraId="664341DF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парты ученические - 9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3D42F8B4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4D4BF26C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с логотипом – 1 шт. шкаф книжный – 1 шт.</w:t>
            </w:r>
          </w:p>
          <w:p w14:paraId="759FFBB0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Технические средства обучения: мультимедийный проектор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Benq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Lumien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», переносной (мобильный) ноутбук.</w:t>
            </w:r>
          </w:p>
          <w:p w14:paraId="158782B4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208258C5" w14:textId="0AADFF4C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плакаты по дисциплине, портреты историков и философов.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A29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69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ПР-КТ НАСРУТДИНОВА, Д. 52А, </w:t>
            </w:r>
          </w:p>
          <w:p w14:paraId="1F1D8F89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E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37,0 кв. м.</w:t>
            </w:r>
          </w:p>
          <w:p w14:paraId="05380387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6AD" w14:textId="5BC35E3B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648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768D49F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AFBFDA3" w14:textId="18E020F4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C19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A11DD7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4028404" w14:textId="77777777" w:rsidR="009D29E0" w:rsidRDefault="009D29E0" w:rsidP="009D29E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2BA4D" w14:textId="77777777" w:rsidR="009D29E0" w:rsidRPr="001433AB" w:rsidRDefault="009D29E0" w:rsidP="009D29E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3BE" w14:paraId="12DC8B7E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E30" w14:textId="77777777" w:rsidR="000903BE" w:rsidRPr="001433AB" w:rsidRDefault="000903BE" w:rsidP="000903B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C0A" w14:textId="77777777" w:rsidR="000903BE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48C" w14:textId="77777777" w:rsidR="000903BE" w:rsidRPr="006D2310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C054895" w14:textId="77777777" w:rsidR="000903B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1BE6148" w14:textId="77777777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рабочий стол преподавателя – 1 шт., </w:t>
            </w:r>
          </w:p>
          <w:p w14:paraId="0FA6E93E" w14:textId="77777777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14E9A16" w14:textId="5DEE4C2F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79F811" w14:textId="19ED9DFD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2E4EE2" w14:textId="4BD2B080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952278" w14:textId="6CCA042D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5844CA" w14:textId="77777777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553C223" w14:textId="1D0F1ED9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4BA0DE" w14:textId="1D0F1ED9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5672A8F" w14:textId="77777777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1D8757D" w14:textId="77777777" w:rsidR="000903BE" w:rsidRPr="00EE31A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7ADF2BD" w14:textId="681FDF1A" w:rsidR="000903B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61C" w14:textId="77777777" w:rsidR="000903B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ВН.Р-Н ЛЕНИНСКИЙ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74624F6" w14:textId="16C2EC9A" w:rsidR="000903BE" w:rsidRPr="005056FC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536" w14:textId="238005CD" w:rsidR="000903BE" w:rsidRPr="001433AB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91A" w14:textId="77777777" w:rsidR="000903BE" w:rsidRPr="001433AB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100D588" w14:textId="77777777" w:rsidR="000903BE" w:rsidRDefault="000903BE" w:rsidP="000903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Алиевна, ИНН 773670168777</w:t>
            </w:r>
          </w:p>
          <w:p w14:paraId="770E8C45" w14:textId="2CDE969B" w:rsidR="000903BE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F90" w14:textId="77777777" w:rsidR="000903BE" w:rsidRPr="001433AB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EB58B8" w14:textId="77777777" w:rsidR="000903BE" w:rsidRPr="001433AB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B74E22" w14:textId="77777777" w:rsidR="000903BE" w:rsidRDefault="000903BE" w:rsidP="000903B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8233D" w14:textId="77777777" w:rsidR="000903BE" w:rsidRDefault="000903BE" w:rsidP="0009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6F31016F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9566" w14:textId="77777777" w:rsidR="009D29E0" w:rsidRPr="001433AB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652E0" w14:textId="77777777" w:rsidR="009D29E0" w:rsidRPr="00EB43A3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A3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Иностранный язык в профессиональной деятельности</w:t>
            </w:r>
          </w:p>
          <w:p w14:paraId="20066000" w14:textId="77777777" w:rsidR="009D29E0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EBC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ED70C40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FDD7CE" w14:textId="6C610C82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074CCAB0" w14:textId="0AF5D798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2808750A" w14:textId="4241203F" w:rsidR="009D29E0" w:rsidRPr="001433AB" w:rsidRDefault="0011333D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29E0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77ED5D3" w14:textId="577EE4CE" w:rsidR="009D29E0" w:rsidRPr="001433AB" w:rsidRDefault="0011333D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D29E0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- 14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8005079" w14:textId="77777777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76D17D8C" w14:textId="7F1C1575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– 1 шт.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07DDEDA7" w14:textId="3A1C9D76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</w:p>
          <w:p w14:paraId="67F2C5A8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пособия.</w:t>
            </w:r>
          </w:p>
          <w:p w14:paraId="0B3A4A3A" w14:textId="67959B64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телевизор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встроенным интернетом.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ED4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CEBE8A1" w14:textId="768F247C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6B6" w14:textId="41B99B35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6BC" w14:textId="77777777" w:rsidR="009D29E0" w:rsidRPr="0084507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06B7AA78" w14:textId="77777777" w:rsidR="009D29E0" w:rsidRPr="0084507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1C7277C3" w14:textId="4820F616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4B5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E9083C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A0CFC1F" w14:textId="3FEDAF9A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9E0" w14:paraId="0A316F04" w14:textId="77777777" w:rsidTr="009D29E0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E6CD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31A78" w14:textId="77777777" w:rsidR="009D29E0" w:rsidRPr="00EB43A3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FBA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474A5B65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AA11008" w14:textId="1E640965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5FF0AA51" w14:textId="47A73175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2EC2D419" w14:textId="42971533" w:rsidR="009D29E0" w:rsidRPr="001433AB" w:rsidRDefault="0011333D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29E0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34F816D" w14:textId="3915194C" w:rsidR="009D29E0" w:rsidRPr="001433AB" w:rsidRDefault="0011333D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D29E0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- 14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86D128A" w14:textId="77777777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</w:t>
            </w:r>
          </w:p>
          <w:p w14:paraId="007BDB9C" w14:textId="2AA4ABEA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– 1 шт.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1C24EADF" w14:textId="0C0D978E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</w:p>
          <w:p w14:paraId="4F53304D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0F09F7" w14:textId="4570C8CC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740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ПР-КТ НАСРУТДИНОВА, Д. 52А</w:t>
            </w: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D8C9D42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 кв. м.</w:t>
            </w:r>
          </w:p>
          <w:p w14:paraId="4068AD79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404" w14:textId="4A4E4058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ABF" w14:textId="77777777" w:rsidR="009D29E0" w:rsidRPr="0084507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7EDAC1F9" w14:textId="77777777" w:rsidR="009D29E0" w:rsidRPr="0084507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1BED963E" w14:textId="556966AC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A57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141F45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4CF27AA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198130D6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613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A7A" w14:textId="77777777" w:rsidR="0011333D" w:rsidRPr="00EB43A3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E6A" w14:textId="77777777" w:rsidR="0011333D" w:rsidRPr="006D2310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9222C02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EFF1A2D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B9BF4D5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90C69F7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4A19B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C9A4BF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C22BB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14271C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B2D1AE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6E5043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F09D83B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7B92A9F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612C82A9" w14:textId="25A4F1C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4DE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39D6D28" w14:textId="6D195D9D" w:rsidR="0011333D" w:rsidRPr="000B234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040" w14:textId="01294F7E" w:rsidR="0011333D" w:rsidRPr="001433AB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734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F4752BB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B209459" w14:textId="30911990" w:rsidR="0011333D" w:rsidRPr="0084507C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E45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DD11E2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F03C564" w14:textId="77777777" w:rsidR="0011333D" w:rsidRDefault="0011333D" w:rsidP="0011333D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7DFCA" w14:textId="77777777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38940482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A028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DEBF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7CC" w14:textId="77777777" w:rsidR="009D29E0" w:rsidRPr="001433AB" w:rsidRDefault="009D29E0" w:rsidP="009D29E0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безопасности жизнедеятельности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</w:p>
          <w:p w14:paraId="445238E6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15D9697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1E66D9D4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  </w:t>
            </w:r>
          </w:p>
          <w:p w14:paraId="6ABF4B9E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парты ученические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шт.,</w:t>
            </w:r>
          </w:p>
          <w:p w14:paraId="47C4CFAE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4601389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54DA59FE" w14:textId="77777777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– 1 шт. шкаф книжный – 1 шт.,</w:t>
            </w:r>
          </w:p>
          <w:p w14:paraId="57BB3C57" w14:textId="77777777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теллаж металлический для хранения </w:t>
            </w:r>
            <w:proofErr w:type="spellStart"/>
            <w:proofErr w:type="gram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хим.средст</w:t>
            </w:r>
            <w:proofErr w:type="spellEnd"/>
            <w:proofErr w:type="gram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для защиты, спецодежды, касок, дубинок – 1 шт., </w:t>
            </w:r>
          </w:p>
          <w:p w14:paraId="4506B1FE" w14:textId="77777777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каф металлический для хранения оружия – 1 шт.</w:t>
            </w:r>
          </w:p>
          <w:p w14:paraId="2CE735B1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наглядные материалы, а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птечка, пневматическая винтовка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Baikal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МР - 512-52 (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обновл.дизайн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) – 1 шт., пневматический пистолет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Baikal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МР-654К-20 (ПМ, Макарова) – 1 шт., ММГ учебный автомат Калашникова АК 74-М (складной приклад) – 1 шт., ММГ учебный пистолет Р-ПМ (Макарова) – 1 шт., учебный автомат Калашникова АКМ(ВПО-991) дерево – 1 шт.</w:t>
            </w:r>
          </w:p>
          <w:p w14:paraId="6468BF13" w14:textId="6E18D98F" w:rsidR="009D29E0" w:rsidRPr="001433AB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7AA" w14:textId="77777777" w:rsidR="009D29E0" w:rsidRPr="00386C8A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ЛА, ПР-КТ НАСРУТДИНОВА, Д. 52А,</w:t>
            </w:r>
          </w:p>
          <w:p w14:paraId="4B785FB8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№9,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 кв. м.</w:t>
            </w:r>
          </w:p>
          <w:p w14:paraId="799455DB" w14:textId="77777777" w:rsidR="009D29E0" w:rsidRPr="001433AB" w:rsidRDefault="009D29E0" w:rsidP="009D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E73" w14:textId="7C74FC5C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739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442B01F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2BF5AEF" w14:textId="7A6FCAAA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901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2D2A8FC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47B485D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630980D0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49C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5AB" w14:textId="77777777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366" w14:textId="77777777" w:rsidR="0011333D" w:rsidRPr="006D2310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A899DDD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C7A1C78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3A32B18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5B9092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A17B1B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FC9565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FC34B0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DF41D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40AF4DE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60DE10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633D77E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DDEC1C9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372D4886" w14:textId="35BCFAA9" w:rsidR="0011333D" w:rsidRDefault="0011333D" w:rsidP="0011333D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98A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F4409A1" w14:textId="5DB9FC4C" w:rsidR="0011333D" w:rsidRPr="000B234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43B" w14:textId="76ED485C" w:rsidR="0011333D" w:rsidRPr="001433AB" w:rsidRDefault="0011333D" w:rsidP="00113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2BD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6FA893C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5D6471B" w14:textId="0EE97408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0BA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262B837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41C4E2" w14:textId="77777777" w:rsidR="0011333D" w:rsidRDefault="0011333D" w:rsidP="0011333D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2B152" w14:textId="77777777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60DE5846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B849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6F137FD0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50B6" w14:textId="77777777" w:rsidR="0011333D" w:rsidRPr="001433AB" w:rsidRDefault="0011333D" w:rsidP="00113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СГ.04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B90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зал.</w:t>
            </w:r>
          </w:p>
          <w:p w14:paraId="204AF13C" w14:textId="77777777" w:rsidR="0011333D" w:rsidRPr="001433AB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615502D" w14:textId="77777777" w:rsidR="0011333D" w:rsidRPr="001433AB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инвентарь: баскетбольный 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волейбольная сетка</w:t>
            </w:r>
            <w:r w:rsidRPr="000A03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3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1,5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3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для фитнеса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гири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дартс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(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мишени с дротиками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(баскетбольные, волейбольные) – 4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стол теннисный «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Кетлер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» - 1 шт., тренажер «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Weider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» - 1 шт., беговая дорожка – 1 шт., шведская стенка деревянная.</w:t>
            </w:r>
          </w:p>
          <w:p w14:paraId="2AB1D632" w14:textId="77777777" w:rsidR="0011333D" w:rsidRPr="001433AB" w:rsidRDefault="0011333D" w:rsidP="0011333D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стрелковый тир</w:t>
            </w:r>
          </w:p>
          <w:p w14:paraId="0CD2C063" w14:textId="0372FBC8" w:rsidR="0011333D" w:rsidRPr="001433AB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стрелковый тренажерный комплекс «Лазерный тир «Рубин»» ЛТ-310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ружье электронное – 2 шт., лазерное оружие: винтовка пневматическая МР-512С – 1 шт., переносной (мобильный) ноутбук – 1 шт.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34C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DE9CAEE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76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кв. м.</w:t>
            </w:r>
          </w:p>
          <w:p w14:paraId="7D1ACAB9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07E0193D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3B3500B8" w14:textId="77777777" w:rsidR="0011333D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7B695839" w14:textId="77777777" w:rsidR="0011333D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136A8A8E" w14:textId="77777777" w:rsidR="0011333D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53DE782F" w14:textId="77777777" w:rsidR="0011333D" w:rsidRPr="001433AB" w:rsidRDefault="0011333D" w:rsidP="0011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7EE" w14:textId="60036B88" w:rsidR="0011333D" w:rsidRPr="001433AB" w:rsidRDefault="0011333D" w:rsidP="0011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DC3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1D7C2B1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CFF89FA" w14:textId="1A08911D" w:rsidR="0011333D" w:rsidRPr="001433AB" w:rsidRDefault="0011333D" w:rsidP="00113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B9C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3288DAB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CFA57A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CC214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1AF9D57C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B8E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687" w14:textId="77777777" w:rsidR="0011333D" w:rsidRPr="00EB43A3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F39B5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CB75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Спортивный зал.</w:t>
            </w:r>
          </w:p>
          <w:p w14:paraId="6E2585E8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оборудование:</w:t>
            </w:r>
          </w:p>
          <w:p w14:paraId="308EF51E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Стенка гимнастическая</w:t>
            </w:r>
          </w:p>
          <w:p w14:paraId="775E3FA9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Бревно гимнастическое высокое </w:t>
            </w:r>
          </w:p>
          <w:p w14:paraId="75BD2656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Козел гимнастический </w:t>
            </w:r>
          </w:p>
          <w:p w14:paraId="74749977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Конь гимнастический </w:t>
            </w:r>
          </w:p>
          <w:p w14:paraId="38305D8C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Перекладина гимнастическая </w:t>
            </w:r>
          </w:p>
          <w:p w14:paraId="32818C51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разновысокие </w:t>
            </w:r>
          </w:p>
          <w:p w14:paraId="2EF0CBB4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параллельные </w:t>
            </w:r>
          </w:p>
          <w:p w14:paraId="66C38EC8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Канат для лазанья с механизмом крепления </w:t>
            </w:r>
          </w:p>
          <w:p w14:paraId="7749790D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Скамейка гимнастическая жесткая </w:t>
            </w:r>
          </w:p>
          <w:p w14:paraId="58B5E53A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Штанги тренировочные</w:t>
            </w:r>
          </w:p>
          <w:p w14:paraId="5527C580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Гантели наборные</w:t>
            </w:r>
          </w:p>
          <w:p w14:paraId="71D09AC3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Коврик гимнастический </w:t>
            </w:r>
          </w:p>
          <w:p w14:paraId="6ACE0DD1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Маты гимнастические </w:t>
            </w:r>
          </w:p>
          <w:p w14:paraId="7DF5092D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Мячи (баскетбольный, волейбольный) </w:t>
            </w:r>
          </w:p>
          <w:p w14:paraId="3C6E0619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Скакалка гимнастическая</w:t>
            </w:r>
          </w:p>
          <w:p w14:paraId="63ECC592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Обруч гимнастический</w:t>
            </w:r>
          </w:p>
          <w:p w14:paraId="0D645FBD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Секундомер </w:t>
            </w:r>
          </w:p>
          <w:p w14:paraId="5EB98623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для прыжков высоту</w:t>
            </w:r>
          </w:p>
          <w:p w14:paraId="0E5BDA90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Барьеры легкоатлетические тренировочные</w:t>
            </w:r>
          </w:p>
          <w:p w14:paraId="74DC84BA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Флажки разметочные на опоре </w:t>
            </w:r>
          </w:p>
          <w:p w14:paraId="4ADCB92C" w14:textId="77777777" w:rsidR="0011333D" w:rsidRPr="008D62A0" w:rsidRDefault="0011333D" w:rsidP="001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Дорожка разметочная для прыжков в длину с места</w:t>
            </w:r>
          </w:p>
          <w:p w14:paraId="49388D51" w14:textId="10B8B284" w:rsidR="0011333D" w:rsidRPr="009F5F22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Рулетка измерительная (10м, 50 м)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52A27" w14:textId="77777777" w:rsidR="0011333D" w:rsidRPr="00027035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Республика Дагестан, </w:t>
            </w:r>
          </w:p>
          <w:p w14:paraId="134ED67D" w14:textId="77777777" w:rsidR="0011333D" w:rsidRPr="00027035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г. Махачкала, </w:t>
            </w:r>
          </w:p>
          <w:p w14:paraId="5287355A" w14:textId="77777777" w:rsidR="0011333D" w:rsidRPr="00027035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л. Ак-Гель,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Акгельная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3-я. д.2.,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16A386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этаж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№41, 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площадь </w:t>
            </w:r>
            <w:r w:rsidRPr="009A1A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кв. м.</w:t>
            </w:r>
          </w:p>
          <w:p w14:paraId="078C1FC1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AB3F1B3" w14:textId="77777777" w:rsidR="0011333D" w:rsidRPr="00206CF8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2065" w14:textId="269E59B8" w:rsidR="0011333D" w:rsidRPr="00ED2F87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Безвозмездное </w:t>
            </w:r>
            <w:r w:rsidRPr="008C5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774B" w14:textId="1996ABDF" w:rsidR="0011333D" w:rsidRPr="00206CF8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Муниципальное 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бюджетное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редняя общеобразовательная школа №59 им. </w:t>
            </w:r>
            <w:proofErr w:type="spellStart"/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Николаева</w:t>
            </w:r>
            <w:proofErr w:type="spellEnd"/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F657" w14:textId="6D9379D1" w:rsidR="0011333D" w:rsidRDefault="0011333D" w:rsidP="0011333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Договор №02 о передаче в </w:t>
            </w:r>
            <w:r>
              <w:rPr>
                <w:sz w:val="20"/>
                <w:szCs w:val="20"/>
              </w:rPr>
              <w:lastRenderedPageBreak/>
              <w:t xml:space="preserve">безвозмездное пользование нежилого </w:t>
            </w:r>
            <w:r w:rsidR="000B57CA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 xml:space="preserve"> от 01.03.2024г.,</w:t>
            </w:r>
          </w:p>
          <w:p w14:paraId="517F47FF" w14:textId="33CC493D" w:rsidR="0011333D" w:rsidRPr="001E2B70" w:rsidRDefault="0011333D" w:rsidP="0011333D">
            <w:pPr>
              <w:pStyle w:val="ConsPlusNormal"/>
              <w:jc w:val="both"/>
              <w:rPr>
                <w:sz w:val="20"/>
                <w:szCs w:val="20"/>
              </w:rPr>
            </w:pPr>
            <w:r w:rsidRPr="00F25F6B">
              <w:rPr>
                <w:sz w:val="20"/>
                <w:szCs w:val="20"/>
              </w:rPr>
              <w:t>срок действия</w:t>
            </w:r>
            <w:r>
              <w:rPr>
                <w:sz w:val="20"/>
                <w:szCs w:val="20"/>
              </w:rPr>
              <w:t xml:space="preserve"> с 01.03.2024 г. по 31.12.2024г.</w:t>
            </w:r>
            <w:r w:rsidRPr="00F25F6B">
              <w:rPr>
                <w:sz w:val="20"/>
                <w:szCs w:val="20"/>
              </w:rPr>
              <w:t xml:space="preserve">  </w:t>
            </w:r>
          </w:p>
        </w:tc>
      </w:tr>
      <w:tr w:rsidR="009D29E0" w14:paraId="05707968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B356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FDA69" w14:textId="77777777" w:rsidR="009D29E0" w:rsidRPr="00EB43A3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9EA" w14:textId="7777777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социально-гуманитарных дисциплин.</w:t>
            </w:r>
          </w:p>
          <w:p w14:paraId="1D91B2FF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98CA412" w14:textId="4415813C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237F32AA" w14:textId="52EC16DC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                                </w:t>
            </w:r>
          </w:p>
          <w:p w14:paraId="61C75B6E" w14:textId="15B43B43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парты ученические - 9 шт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.,</w:t>
            </w: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380B633A" w14:textId="7777777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73E124D3" w14:textId="77777777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27C33DA8" w14:textId="082121B6" w:rsidR="0011333D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с логотипом – 1 шт.</w:t>
            </w:r>
            <w:r w:rsidR="0011333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27EA80DD" w14:textId="1F4EA95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</w:p>
          <w:p w14:paraId="6A5E5B20" w14:textId="7777777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Технические средства обучения: мультимедийный проектор «</w:t>
            </w:r>
            <w:proofErr w:type="spellStart"/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Benq</w:t>
            </w:r>
            <w:proofErr w:type="spellEnd"/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Lumien</w:t>
            </w:r>
            <w:proofErr w:type="spellEnd"/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», переносной (мобильный) ноутбук.</w:t>
            </w:r>
          </w:p>
          <w:p w14:paraId="40DAC759" w14:textId="7777777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4D133B24" w14:textId="241E6A50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lastRenderedPageBreak/>
              <w:t>плакаты по дисциплине, портреты историков и философов.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5C1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08A3AD06" w14:textId="77777777" w:rsidR="009D29E0" w:rsidRPr="001B0BF5" w:rsidRDefault="009D29E0" w:rsidP="009D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этаж 2, №8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 37,0 кв. м.</w:t>
            </w:r>
          </w:p>
          <w:p w14:paraId="6BB59039" w14:textId="77777777" w:rsidR="009D29E0" w:rsidRPr="004A29AE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B5E" w14:textId="28E84799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CCA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1ABE051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8617892" w14:textId="3B5492BE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231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0D5981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C1FA7AE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72A9E5E3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CC7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476" w14:textId="77777777" w:rsidR="0011333D" w:rsidRPr="004A29AE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F23" w14:textId="77777777" w:rsidR="0011333D" w:rsidRPr="006D2310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479528E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D61008D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D5F21E0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5A36393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2F9FAB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0D55D7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A2D01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165BB9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9C99FB9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015C0B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A34D1AF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75D0F8C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27C085C" w14:textId="282A5A22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FE2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B5994EC" w14:textId="0B2CC086" w:rsidR="0011333D" w:rsidRPr="000B234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A54" w14:textId="6423B17A" w:rsidR="0011333D" w:rsidRPr="001433AB" w:rsidRDefault="0011333D" w:rsidP="00113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EED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DB94E8A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26BB774" w14:textId="0E50FEAD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C30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B8D0AF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2AD311" w14:textId="77777777" w:rsidR="0011333D" w:rsidRDefault="0011333D" w:rsidP="0011333D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995F0" w14:textId="5835615C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87" w14:paraId="0FC8D483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514A" w14:textId="77777777" w:rsidR="00DF0C87" w:rsidRDefault="00DF0C87" w:rsidP="00DF0C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5ACD" w14:textId="77777777" w:rsidR="00DF0C87" w:rsidRPr="00EB43A3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финансовой грамотности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CB5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основы финансовой грамотности. 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5C255" w14:textId="77777777" w:rsidR="00DF0C87" w:rsidRPr="00C86C70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1ED3B21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5022B64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F478353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Парты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860BD9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- 16 шт.,</w:t>
            </w:r>
          </w:p>
          <w:p w14:paraId="3281780C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шт., шкаф – 1 шт.</w:t>
            </w:r>
          </w:p>
          <w:p w14:paraId="2BE733B6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дисциплине.</w:t>
            </w:r>
          </w:p>
          <w:p w14:paraId="5FB78E4E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B213A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C978" w14:textId="72949A95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E36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A0ED3AE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3, № 4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23,8 кв. м.</w:t>
            </w:r>
          </w:p>
          <w:p w14:paraId="75DB6751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7D177599" w14:textId="77777777" w:rsidR="00DF0C87" w:rsidRPr="004A29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0807736F" w14:textId="77777777" w:rsidR="00DF0C87" w:rsidRPr="004A29AE" w:rsidRDefault="00DF0C87" w:rsidP="00DF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0E41EC0" w14:textId="77777777" w:rsidR="00DF0C87" w:rsidRPr="004A29AE" w:rsidRDefault="00DF0C87" w:rsidP="00DF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6A7C72C8" w14:textId="77777777" w:rsidR="00DF0C87" w:rsidRPr="004A29AE" w:rsidRDefault="00DF0C87" w:rsidP="00DF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7FA6A249" w14:textId="77777777" w:rsidR="00DF0C87" w:rsidRPr="004A29AE" w:rsidRDefault="00DF0C87" w:rsidP="00DF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79C" w14:textId="5FD918E0" w:rsidR="00DF0C87" w:rsidRPr="001433AB" w:rsidRDefault="00DF0C87" w:rsidP="00DF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65B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C1CEC49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DF505FB" w14:textId="40661FA9" w:rsidR="00DF0C87" w:rsidRPr="001433AB" w:rsidRDefault="00DF0C87" w:rsidP="00DF0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017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7BE122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FDD81CA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3D" w14:paraId="12FEFF7D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685" w14:textId="77777777" w:rsidR="0011333D" w:rsidRDefault="0011333D" w:rsidP="001133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61E" w14:textId="77777777" w:rsidR="0011333D" w:rsidRPr="004A29AE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748" w14:textId="77777777" w:rsidR="0011333D" w:rsidRPr="006D2310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FFF3331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C5BB711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58ADFF8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BBEE9EF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21628C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CE5DD8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F2D7CC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4D8D05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927BF7A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E969CF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98D16C6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4AF64F9" w14:textId="77777777" w:rsidR="0011333D" w:rsidRPr="00EE31AE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020342A9" w14:textId="67C18364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27E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22104FE" w14:textId="2866F31D" w:rsidR="0011333D" w:rsidRPr="000B234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592" w14:textId="015633D7" w:rsidR="0011333D" w:rsidRPr="001433AB" w:rsidRDefault="0011333D" w:rsidP="00113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82B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4F2F7E0" w14:textId="77777777" w:rsidR="0011333D" w:rsidRDefault="0011333D" w:rsidP="001133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1E4B5F4" w14:textId="362CBC91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963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41CF73" w14:textId="77777777" w:rsidR="0011333D" w:rsidRPr="001433AB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CC0495D" w14:textId="77777777" w:rsidR="0011333D" w:rsidRDefault="0011333D" w:rsidP="0011333D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52B68" w14:textId="1E00692A" w:rsidR="0011333D" w:rsidRDefault="0011333D" w:rsidP="001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575593EE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6CEC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A98709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3F0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1751">
              <w:rPr>
                <w:rFonts w:ascii="Times New Roman" w:hAnsi="Times New Roman" w:cs="Times New Roman"/>
                <w:b/>
                <w:sz w:val="20"/>
                <w:szCs w:val="20"/>
              </w:rPr>
              <w:t>натомии и физиологии человека с основами патологии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F66A825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04D7C7E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27ADBA9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4EDB7A3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54EC372B" w14:textId="0178BC15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стулья ученические - 24 шт.</w:t>
            </w:r>
            <w:r w:rsidR="00DF0C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50D466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69520EAB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C0993A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66717BB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75B0AB10" w14:textId="2AA377AB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99E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22155AE2" w14:textId="32B5B22A" w:rsidR="009D29E0" w:rsidRPr="00E60F07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37,0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527" w14:textId="0925FFD2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2F6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3604BEE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CB4C1C0" w14:textId="6D7CCF26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789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506900D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6C5A4F1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87" w14:paraId="1D480E00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F21" w14:textId="77777777" w:rsidR="00DF0C87" w:rsidRDefault="00DF0C87" w:rsidP="00DF0C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C44AC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7AA" w14:textId="77777777" w:rsidR="00DF0C87" w:rsidRPr="006D2310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4D19F113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7424835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4D8FF15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3BE9CC6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913118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154567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145888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954AA0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B5CA149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A43A19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6559CFC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3D744976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2573529A" w14:textId="31330C82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C80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434A8CC" w14:textId="06AD52BE" w:rsidR="00DF0C87" w:rsidRPr="000B234D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590" w14:textId="7498DC8F" w:rsidR="00DF0C87" w:rsidRPr="001433AB" w:rsidRDefault="00DF0C87" w:rsidP="00DF0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C9A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AE6193A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3DC848F" w14:textId="3FFEFE8C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6DA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1AD7B7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DD25E53" w14:textId="77777777" w:rsidR="00DF0C87" w:rsidRDefault="00DF0C87" w:rsidP="00DF0C8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631F9" w14:textId="5CD791F9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003F7ACF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8FE43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DEF9ED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ОП.02 Основы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934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1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натомии и физиологии </w:t>
            </w:r>
            <w:r w:rsidRPr="000B17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человека с основами патологии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46081C9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55FB318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6366669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6A7AF557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0A22EAD1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</w:p>
          <w:p w14:paraId="78971017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56513D1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5A16337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1B67EFE0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46C539EC" w14:textId="7D6A355E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1F5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54A04D84" w14:textId="200372D3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37,0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5F5" w14:textId="4DED84DA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35C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A0DA3C7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BCC87C7" w14:textId="0034A4BA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A99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0A60A9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3256FA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87" w14:paraId="3C29BF20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4EB" w14:textId="77777777" w:rsidR="00DF0C87" w:rsidRDefault="00DF0C87" w:rsidP="00DF0C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806F7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8DC" w14:textId="77777777" w:rsidR="00DF0C87" w:rsidRPr="006D2310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8A82B30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68D8D0E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F6929E8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0795843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3BD7E8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D6C9C1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06CF38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489CF1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3B99E4B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FA8DCC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11E89D3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7B9A3EC3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A502BA3" w14:textId="6766BA3F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04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0A6FA5C" w14:textId="0F291262" w:rsidR="00DF0C87" w:rsidRPr="000B234D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5B6" w14:textId="2C0FEC02" w:rsidR="00DF0C87" w:rsidRPr="001433AB" w:rsidRDefault="00DF0C87" w:rsidP="00DF0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9BF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73D7220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7B39C3D" w14:textId="615A2548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CBA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CBFD48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DC0613C" w14:textId="77777777" w:rsidR="00DF0C87" w:rsidRDefault="00DF0C87" w:rsidP="00DF0C8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D90D4" w14:textId="2DA572D4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87" w14:paraId="251A5378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FD57" w14:textId="77777777" w:rsidR="00DF0C87" w:rsidRDefault="00DF0C87" w:rsidP="00DF0C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41B78B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Основы латинского языка с медицинской терминологией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FC7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 и латинского языка.</w:t>
            </w:r>
          </w:p>
          <w:p w14:paraId="0E4A24C3" w14:textId="77777777" w:rsidR="00DF0C87" w:rsidRPr="00C86C70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D70FA8C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02489F0F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0ABFE4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шт.,</w:t>
            </w:r>
          </w:p>
          <w:p w14:paraId="32706593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CF5776B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</w:t>
            </w:r>
          </w:p>
          <w:p w14:paraId="0FF3147F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1443B62A" w14:textId="7B6610B1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75E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287B2C3" w14:textId="69420FA3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№4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щадь 23,8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EB" w14:textId="1DE31C6E" w:rsidR="00DF0C87" w:rsidRPr="001433AB" w:rsidRDefault="00DF0C87" w:rsidP="00DF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090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582861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065434F" w14:textId="0E833BC2" w:rsidR="00DF0C87" w:rsidRPr="001433AB" w:rsidRDefault="00DF0C87" w:rsidP="00DF0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A3A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6EA154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A20BDB4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87" w14:paraId="48A32E15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2DF" w14:textId="77777777" w:rsidR="00DF0C87" w:rsidRDefault="00DF0C87" w:rsidP="00DF0C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32017" w14:textId="77777777" w:rsidR="00DF0C87" w:rsidRPr="009F13BC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A8D" w14:textId="77777777" w:rsidR="00DF0C87" w:rsidRPr="006D2310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EF363C5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A476086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F4EB424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961C383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964AEF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C5A490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471E52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633349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6B36F55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C2D45D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959CE60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учебно-методические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пособия.</w:t>
            </w:r>
          </w:p>
          <w:p w14:paraId="154F0382" w14:textId="77777777" w:rsidR="00DF0C87" w:rsidRPr="00EE31AE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38A2B51F" w14:textId="13464269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803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50B4AE4" w14:textId="6F3F6F31" w:rsidR="00DF0C87" w:rsidRPr="000B234D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EFF6" w14:textId="735F2CD6" w:rsidR="00DF0C87" w:rsidRPr="001433AB" w:rsidRDefault="00DF0C87" w:rsidP="00DF0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264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13E957D" w14:textId="77777777" w:rsidR="00DF0C87" w:rsidRDefault="00DF0C87" w:rsidP="00DF0C8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8B66FC2" w14:textId="7A92F688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BE0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EA2E2D7" w14:textId="77777777" w:rsidR="00DF0C87" w:rsidRPr="001433AB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9E50A00" w14:textId="77777777" w:rsidR="00DF0C87" w:rsidRDefault="00DF0C87" w:rsidP="00DF0C8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3295" w14:textId="305508B7" w:rsidR="00DF0C87" w:rsidRDefault="00DF0C87" w:rsidP="00DF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275DB0C6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FB75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BA1AE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proofErr w:type="gramStart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 Генетика</w:t>
            </w:r>
            <w:proofErr w:type="gramEnd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с основами медицинской генетики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1A8" w14:textId="7C9BFF9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 w:rsidRPr="002132F1">
              <w:rPr>
                <w:rFonts w:ascii="Times New Roman" w:hAnsi="Times New Roman" w:cs="Times New Roman"/>
                <w:b/>
                <w:sz w:val="20"/>
                <w:szCs w:val="20"/>
              </w:rPr>
              <w:t>генетики человека с медицинской генетикой.</w:t>
            </w:r>
          </w:p>
          <w:p w14:paraId="394E6C26" w14:textId="77777777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097B9C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27BF0E8A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679D98A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F61450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32760C2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75BC9B10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5F95BAC8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2B822C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2D7A9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C5044B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427A60" w14:textId="30FF1D2E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 w:rsidR="000B57C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F5D9982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64D6C187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для проведения опытов – 30 шт., </w:t>
            </w:r>
          </w:p>
          <w:p w14:paraId="1DCB45D1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1A421A60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74FA983C" w14:textId="77777777" w:rsidR="009D29E0" w:rsidRPr="009F13B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4CAF1AF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74A9BE81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2EFE601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6FB9045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27E810A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шпатель медицинский одноразовый </w:t>
            </w: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стерильный – 3 шт.,</w:t>
            </w:r>
          </w:p>
          <w:p w14:paraId="0CD31C7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19F73C7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3CD6C4FF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16502D7A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1CED55B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780745" w14:textId="57FD663A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604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940959E" w14:textId="2A3EB5AD" w:rsidR="009D29E0" w:rsidRPr="001E2E96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203" w14:textId="36DDF1E4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E80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70C495D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310B249" w14:textId="5105573E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8CD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5C5287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061EA12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D2A" w14:paraId="124CFA4D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7F" w14:textId="77777777" w:rsidR="007F4D2A" w:rsidRDefault="007F4D2A" w:rsidP="007F4D2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9D2D69" w14:textId="77777777" w:rsidR="007F4D2A" w:rsidRPr="009F13BC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0F5" w14:textId="77777777" w:rsidR="007F4D2A" w:rsidRPr="006D2310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CD58AEC" w14:textId="77777777" w:rsidR="007F4D2A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73F3323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E99906B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4463662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A11B73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A7006A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7C316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94285E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8DD5DEA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68A396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C589990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E0834FA" w14:textId="77777777" w:rsidR="007F4D2A" w:rsidRPr="00EE31AE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7E41306" w14:textId="14540E2A" w:rsidR="00551632" w:rsidRDefault="007F4D2A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2DD" w14:textId="77777777" w:rsidR="007F4D2A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3BAAD03" w14:textId="3D2FFA13" w:rsidR="007F4D2A" w:rsidRPr="005056FC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225" w14:textId="3D89A119" w:rsidR="007F4D2A" w:rsidRPr="001433AB" w:rsidRDefault="007F4D2A" w:rsidP="007F4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D5F" w14:textId="77777777" w:rsidR="007F4D2A" w:rsidRPr="001433AB" w:rsidRDefault="007F4D2A" w:rsidP="007F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9B257A9" w14:textId="77777777" w:rsidR="007F4D2A" w:rsidRDefault="007F4D2A" w:rsidP="007F4D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C6C780E" w14:textId="3329619D" w:rsidR="007F4D2A" w:rsidRDefault="007F4D2A" w:rsidP="007F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5A9" w14:textId="77777777" w:rsidR="007F4D2A" w:rsidRPr="001433AB" w:rsidRDefault="007F4D2A" w:rsidP="007F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7E4F36" w14:textId="77777777" w:rsidR="007F4D2A" w:rsidRPr="001433AB" w:rsidRDefault="007F4D2A" w:rsidP="007F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3B183CA" w14:textId="77777777" w:rsidR="007F4D2A" w:rsidRDefault="007F4D2A" w:rsidP="007F4D2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676EC" w14:textId="4AF74FAB" w:rsidR="007F4D2A" w:rsidRDefault="007F4D2A" w:rsidP="007F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E0" w14:paraId="039C7C80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58D" w14:textId="77777777" w:rsidR="009D29E0" w:rsidRDefault="009D29E0" w:rsidP="009D29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05CFDA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Основы микробиологии и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иммунологии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1D4" w14:textId="20EC3333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Кабинет </w:t>
            </w:r>
            <w:r w:rsidRPr="000B1751">
              <w:rPr>
                <w:rFonts w:ascii="Times New Roman" w:hAnsi="Times New Roman" w:cs="Times New Roman"/>
                <w:b/>
                <w:sz w:val="20"/>
                <w:szCs w:val="20"/>
              </w:rPr>
              <w:t>основ микробиологии и иммунологии.</w:t>
            </w:r>
          </w:p>
          <w:p w14:paraId="256D5833" w14:textId="6785703C" w:rsidR="009D29E0" w:rsidRPr="00C86C7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EDD532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3BCBC29B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12F57A12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E58BC22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5D365C0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0974BC1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5E600EB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20D527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DF0C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2A6080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C4EB69" w14:textId="729784E0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 w:rsidR="000B57C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B87FDF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0B2729B4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для проведения опытов – 30 шт., </w:t>
            </w:r>
          </w:p>
          <w:p w14:paraId="7877959C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1EB37CDB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66C9A8B6" w14:textId="77777777" w:rsidR="009D29E0" w:rsidRPr="009F13BC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615A2F1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5BCCC76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5A0A18D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50682EA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47D26CC6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шпатель медицинский одноразовый стерильный – 3 шт.,</w:t>
            </w:r>
          </w:p>
          <w:p w14:paraId="6EA3B2EE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19144DD9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3AFB3B33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531AE44D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49B53078" w14:textId="77777777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C9272" w14:textId="471144E8" w:rsidR="009D29E0" w:rsidRPr="009F13BC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технические весы, набор ареометры,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электроплитка, термометры, секундомер, ФЭК-56, СН-360 шкаф (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ECA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9EA89FA" w14:textId="0F291D80" w:rsidR="009D29E0" w:rsidRPr="001E2E96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AB8" w14:textId="1989C035" w:rsidR="009D29E0" w:rsidRPr="001433AB" w:rsidRDefault="009D29E0" w:rsidP="009D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4CB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D565476" w14:textId="77777777" w:rsidR="009D29E0" w:rsidRDefault="009D29E0" w:rsidP="009D29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588AF24C" w14:textId="33C52A1F" w:rsidR="009D29E0" w:rsidRPr="001433AB" w:rsidRDefault="009D29E0" w:rsidP="009D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8AA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5C37E2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C1DF34" w14:textId="77777777" w:rsidR="009D29E0" w:rsidRPr="001433AB" w:rsidRDefault="009D29E0" w:rsidP="009D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32" w14:paraId="4A320170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9EA" w14:textId="77777777" w:rsidR="00551632" w:rsidRDefault="00551632" w:rsidP="0055163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F9C732" w14:textId="77777777" w:rsidR="00551632" w:rsidRPr="009F13BC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8E" w14:textId="77777777" w:rsidR="00551632" w:rsidRPr="006D2310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F8C152F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C156F95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D669A38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437302F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404CC0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CD14C8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A2E485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258E13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AC82B85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3A6522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7469EB2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B42E83B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175BA40E" w14:textId="60D409E8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690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1B16D3A" w14:textId="6DEF56FB" w:rsidR="00551632" w:rsidRPr="00302949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020" w14:textId="28EB281E" w:rsidR="00551632" w:rsidRPr="001433AB" w:rsidRDefault="00551632" w:rsidP="0055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8F8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4DF30C4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64F9575" w14:textId="11DCD93D" w:rsidR="00551632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CE5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3F150ED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BBA75BB" w14:textId="77777777" w:rsidR="00551632" w:rsidRDefault="00551632" w:rsidP="0055163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90D4" w14:textId="5DE05CC2" w:rsidR="00551632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146" w14:paraId="5959EF89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ED3A" w14:textId="77777777" w:rsidR="000C4146" w:rsidRDefault="000C4146" w:rsidP="000C41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79A2CA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Фармакология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8C2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 и латинского языка.</w:t>
            </w:r>
          </w:p>
          <w:p w14:paraId="4B33040D" w14:textId="77777777" w:rsidR="000C4146" w:rsidRPr="00C86C70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F2F3DF0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52680A83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813D6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шт.,</w:t>
            </w:r>
          </w:p>
          <w:p w14:paraId="3FCDE730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92AEC63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</w:t>
            </w:r>
          </w:p>
          <w:p w14:paraId="5EBB6489" w14:textId="7777777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6AB9E333" w14:textId="560CBC0D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2F4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51AE2AB" w14:textId="0D859917" w:rsidR="000C4146" w:rsidRPr="009F13BC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№4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щадь 23,8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F80" w14:textId="3AE12062" w:rsidR="000C4146" w:rsidRPr="001433AB" w:rsidRDefault="000C4146" w:rsidP="000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E97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BB5CE25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2C08EA2" w14:textId="288E66EA" w:rsidR="000C4146" w:rsidRPr="001433AB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25A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58B82F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875C6D6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32" w14:paraId="099EEC7D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5F5" w14:textId="77777777" w:rsidR="00551632" w:rsidRDefault="00551632" w:rsidP="0055163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C8D8A" w14:textId="77777777" w:rsidR="00551632" w:rsidRPr="009F13BC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BE0" w14:textId="77777777" w:rsidR="00551632" w:rsidRPr="006D2310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416BDEC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78106DD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BF11724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B11852A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2E61DE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6D51AD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E30D07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777B57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BC3A27A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3D156A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16B36FD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9293338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CAEB030" w14:textId="1C9EC4BC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66E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4A9FF19" w14:textId="1546EC4E" w:rsidR="00551632" w:rsidRPr="00302949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DDE" w14:textId="37B933D2" w:rsidR="00551632" w:rsidRPr="001433AB" w:rsidRDefault="00551632" w:rsidP="0055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E22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AFBAF0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2CE5B0C" w14:textId="2B4DCFEE" w:rsidR="00551632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264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C58D229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68352B3" w14:textId="77777777" w:rsidR="00551632" w:rsidRDefault="00551632" w:rsidP="0055163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79654" w14:textId="41AD4A69" w:rsidR="00551632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32" w14:paraId="73F30F27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34E8" w14:textId="77777777" w:rsidR="00551632" w:rsidRDefault="00551632" w:rsidP="0055163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C595D4" w14:textId="77777777" w:rsidR="00551632" w:rsidRPr="009F13BC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6C4" w14:textId="77777777" w:rsidR="00551632" w:rsidRPr="00EE07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EE073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 xml:space="preserve">информатики. </w:t>
            </w:r>
          </w:p>
          <w:p w14:paraId="77B9DE2A" w14:textId="77777777" w:rsidR="00551632" w:rsidRPr="00A704E0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08CEBFE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29463722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05BDCE40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столы компьютерные - 9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9E17E2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стулья ученические -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21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72081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- 6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D76C1D0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дополнительное местное освещение для </w:t>
            </w: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работы с компьютером - 8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FF6374E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03B49703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шкаф книжный – 1 шт.</w:t>
            </w:r>
          </w:p>
          <w:p w14:paraId="4212023D" w14:textId="77777777" w:rsidR="00551632" w:rsidRPr="0024245A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792C454" w14:textId="47ECC82F" w:rsidR="00551632" w:rsidRPr="00425E4D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- 9 шт., мультимедийный проектор </w:t>
            </w:r>
            <w:proofErr w:type="spellStart"/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с – 1 шт., экран </w:t>
            </w:r>
            <w:proofErr w:type="spellStart"/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Lumien</w:t>
            </w:r>
            <w:proofErr w:type="spellEnd"/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 -1 шт. с выход в интернет, комплект программного ПО: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М</w:t>
            </w:r>
            <w:proofErr w:type="spellStart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proofErr w:type="spellEnd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Office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2016 для дома и бизнеса с операционной системой М</w:t>
            </w:r>
            <w:proofErr w:type="spellStart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proofErr w:type="spellEnd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Windows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10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Professional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34/64-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bit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Pyc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D41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C4DD4C6" w14:textId="1DF07F66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3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№8,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FC3" w14:textId="70EAC0CB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CE0" w14:textId="77777777" w:rsidR="00551632" w:rsidRPr="0084507C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6B8F40B3" w14:textId="77777777" w:rsidR="00551632" w:rsidRPr="0084507C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3791E4AC" w14:textId="0D780D7B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F86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6127CE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84D98FE" w14:textId="7040FB0D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1632" w14:paraId="51179D74" w14:textId="77777777" w:rsidTr="009D29E0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44ED" w14:textId="77777777" w:rsidR="00551632" w:rsidRDefault="00551632" w:rsidP="0055163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8F61861" w14:textId="77777777" w:rsidR="00551632" w:rsidRPr="009F13BC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799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информатики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(компьютерный класс)</w:t>
            </w: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53A0D7CF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C840A85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09486DA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D0640AB" w14:textId="55267902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EBDA68" w14:textId="3FFD12E0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268C0B" w14:textId="7568EBAE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D747AE" w14:textId="6AC9EA59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E5B535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B65614F" w14:textId="5F30436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52F03D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7D71427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12CD44A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26B27004" w14:textId="0FD8F699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E64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83C3AF2" w14:textId="57896048" w:rsidR="00551632" w:rsidRPr="008A4EBD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A96" w14:textId="3DABC8CE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ADC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6FD0D17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01A8DCC" w14:textId="7F5D2221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760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1AB4EDE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3FD7130" w14:textId="77777777" w:rsidR="00551632" w:rsidRDefault="00551632" w:rsidP="0055163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3357C" w14:textId="2C4E2F52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32" w14:paraId="41B4899B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0B" w14:textId="77777777" w:rsidR="00551632" w:rsidRDefault="00551632" w:rsidP="0055163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B554CF" w14:textId="77777777" w:rsidR="00551632" w:rsidRPr="009F13BC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010" w14:textId="77777777" w:rsidR="00551632" w:rsidRPr="006D2310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E6A2558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29279183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E0621AF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7C472145" w14:textId="05D07026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D44715" w14:textId="5996B5FC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B7C394" w14:textId="286B0EFD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D6BB2A" w14:textId="2E2AC7B1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D70F27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26D1D4A" w14:textId="3A3BAB9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45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097CB8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A027AB4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7C2A3FC0" w14:textId="77777777" w:rsidR="00551632" w:rsidRPr="00EE31AE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2D834B70" w14:textId="7BDCAC52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47E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0F1D10B" w14:textId="333DF59C" w:rsidR="00551632" w:rsidRPr="00302949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62A" w14:textId="1880AF66" w:rsidR="00551632" w:rsidRPr="001433AB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643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19B67C3" w14:textId="77777777" w:rsidR="00551632" w:rsidRDefault="00551632" w:rsidP="005516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69754AEC" w14:textId="382F6309" w:rsidR="00551632" w:rsidRPr="0084507C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960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746ACA" w14:textId="77777777" w:rsidR="00551632" w:rsidRPr="001433AB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3182BA" w14:textId="77777777" w:rsidR="00551632" w:rsidRDefault="00551632" w:rsidP="0055163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82EB4" w14:textId="3D45AB8D" w:rsidR="00551632" w:rsidRDefault="00551632" w:rsidP="0055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C65" w14:paraId="7B987D04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8F4" w14:textId="77777777" w:rsidR="00303C65" w:rsidRDefault="00303C65" w:rsidP="002836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C01" w14:textId="77777777" w:rsidR="00303C65" w:rsidRDefault="00303C65" w:rsidP="00B82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ПМ.01 </w:t>
            </w:r>
            <w:r w:rsidR="00B8251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Проведение </w:t>
            </w:r>
            <w:r w:rsidR="006566C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мероприятий по </w:t>
            </w:r>
            <w:r w:rsidR="0027022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профилактике инфекций, связанных с оказанием медицинской помощи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127" w14:textId="77777777" w:rsidR="00303C65" w:rsidRPr="001433AB" w:rsidRDefault="00303C65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740" w14:textId="77777777" w:rsidR="00303C65" w:rsidRPr="001433AB" w:rsidRDefault="00303C65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32B" w14:textId="77777777" w:rsidR="00303C65" w:rsidRDefault="00303C65" w:rsidP="008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F6B" w14:textId="77777777" w:rsidR="00303C65" w:rsidRDefault="00303C65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146" w14:paraId="0EB72FBD" w14:textId="77777777" w:rsidTr="009D29E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0F7CB" w14:textId="77777777" w:rsidR="000C4146" w:rsidRDefault="000C4146" w:rsidP="000C41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FD3C62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МДК.01.01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окружающей среды в медицинской организации</w:t>
            </w: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2EEB9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A5B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5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естринского 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ухода.</w:t>
            </w:r>
          </w:p>
          <w:p w14:paraId="1FB224C3" w14:textId="18261317" w:rsidR="000C4146" w:rsidRPr="00C86C70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0391AEB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9CA672F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E570A8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1FBD2A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49A8CFD2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6C3983C7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58156FC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F2FEC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6E23F9A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752E00F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E70614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E0EFBA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55990D6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160DA6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168413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D5C6E3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1F3BC138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703126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51A544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20CB1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1CF9C4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A6B31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30450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D4093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7142F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1621DC7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2C145F1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49080E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56ADA9F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5F5EE563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5692F3AF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5E9B6FE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0C21611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779582B8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3DC4B9D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F1B3837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12486329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шт.,</w:t>
            </w:r>
          </w:p>
          <w:p w14:paraId="7E10D2D0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66747B3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A88870" w14:textId="77777777" w:rsidR="000C4146" w:rsidRPr="00A152F3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586E9C8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03C3873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F27B9A6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3209FFA1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6D2F5D1B" w14:textId="44A093BD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081BD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E8E25D3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37,0 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  <w:p w14:paraId="1E4DD44A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5DD0C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DD7BE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A91AF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5039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3CD" w14:textId="4B8DB022" w:rsidR="000C4146" w:rsidRPr="001433AB" w:rsidRDefault="000C4146" w:rsidP="000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99D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95FF229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298C04E" w14:textId="7F25FC37" w:rsidR="000C4146" w:rsidRPr="001433AB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FD1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271A3B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F3BA85F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7ADFD986" w14:textId="77777777" w:rsidTr="009D29E0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DD577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332233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860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4436116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7F0440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76EEC34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568660E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11FCE6D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C3EECF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51475A6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CF23F9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47D647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6984B579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332C74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E141DAC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23B3F4FE" w14:textId="14C34DBE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CC7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9CA6E7E" w14:textId="5AD58EA8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6C8" w14:textId="0A9006BF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6FF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ECB84B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159FCC9" w14:textId="7A68BB11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C58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B6FE8D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500BA4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74AD" w14:textId="36932776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146" w14:paraId="4CC4C0F0" w14:textId="77777777" w:rsidTr="009D29E0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92B" w14:textId="77777777" w:rsidR="000C4146" w:rsidRDefault="000C4146" w:rsidP="000C41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699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1AF8" w14:textId="2C837B3D" w:rsidR="00654EDA" w:rsidRDefault="00654EDA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654E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7D931812" w14:textId="76A4C2C6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0F0F54CA" w14:textId="77777777" w:rsidR="000C4146" w:rsidRPr="00C86C70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A3492BD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DEE2FD5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5ADC9AF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1F071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C606A0E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9D16D5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25D26D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A78D0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48D907C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490B26E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E0DAD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3933C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984AE9E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2B9BE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087862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FF196C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67F2B8F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6F94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186A51E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790E79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2CEFA2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F1D74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DBC00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63966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CD10B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2F3C69B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BAF64D9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52BC9F7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293F6344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7FCFEDE8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66E6E50D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42EE02A8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3FE8C631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60081380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30E0FD34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425E765A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3CEF38F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4068D5D0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0DF58FE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65C63D" w14:textId="77777777" w:rsidR="000C4146" w:rsidRPr="00A152F3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5272F451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1F139F52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ED3C2BD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2CE29E1C" w14:textId="77777777" w:rsidR="000C4146" w:rsidRPr="00A152F3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44A65EFD" w14:textId="0CD85CA9" w:rsidR="000C4146" w:rsidRPr="00213AFA" w:rsidRDefault="000C4146" w:rsidP="000C4146">
            <w:pPr>
              <w:tabs>
                <w:tab w:val="left" w:pos="5"/>
                <w:tab w:val="left" w:pos="2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7739E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2CB6565" w14:textId="77777777" w:rsidR="000C4146" w:rsidRPr="00A152F3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37,0 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  <w:p w14:paraId="1FFD83DF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D3FB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93972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DAE84" w14:textId="77777777" w:rsidR="000C4146" w:rsidRPr="00A152F3" w:rsidRDefault="000C4146" w:rsidP="000C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6D72B" w14:textId="77777777" w:rsidR="000C4146" w:rsidRPr="00E511EE" w:rsidRDefault="000C4146" w:rsidP="000C41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C7E" w14:textId="02FC2BEF" w:rsidR="000C4146" w:rsidRPr="001433AB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052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984A65D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6DEE3FBD" w14:textId="2F0A2A0F" w:rsidR="000C4146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CB7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0CF1CD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8101A10" w14:textId="77777777" w:rsidR="000C4146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C65" w14:paraId="2E8826F3" w14:textId="77777777" w:rsidTr="009D29E0">
        <w:trPr>
          <w:trHeight w:val="7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65E" w14:textId="77777777" w:rsidR="00303C65" w:rsidRDefault="00303C65" w:rsidP="00A152F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CA2B" w14:textId="77777777" w:rsidR="00340620" w:rsidRPr="00337E65" w:rsidRDefault="00303C65" w:rsidP="00340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 </w:t>
            </w:r>
            <w:r w:rsidR="00B30F4C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медицинской</w:t>
            </w:r>
            <w:r w:rsidR="00340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документации, организация</w:t>
            </w:r>
            <w:r w:rsidR="00C7510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0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  <w:r w:rsidR="00C7510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0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находящего в распоряжении медицинского персонала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266" w14:textId="77777777" w:rsidR="00303C65" w:rsidRPr="00A152F3" w:rsidRDefault="00303C65" w:rsidP="00A1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79C8" w14:textId="77777777" w:rsidR="00303C65" w:rsidRPr="00A152F3" w:rsidRDefault="00303C65" w:rsidP="00A1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89F" w14:textId="77777777" w:rsidR="00303C65" w:rsidRDefault="00303C65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2DE" w14:textId="77777777" w:rsidR="00303C65" w:rsidRDefault="00303C65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146" w14:paraId="6297A886" w14:textId="77777777" w:rsidTr="00C10570">
        <w:trPr>
          <w:trHeight w:val="7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0C1F" w14:textId="77777777" w:rsidR="000C4146" w:rsidRDefault="000C4146" w:rsidP="000C41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9F6A" w14:textId="709D9BBC" w:rsidR="000C4146" w:rsidRPr="0091736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Документирование и контроль в профессиональной деятельности медицинской сестры</w:t>
            </w:r>
            <w:r w:rsidRPr="00917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21CE4EB" w14:textId="77777777" w:rsidR="000C4146" w:rsidRPr="00337E65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85AC" w14:textId="416AEDF7" w:rsidR="000C4146" w:rsidRPr="00D55F9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1736D">
              <w:rPr>
                <w:rFonts w:ascii="Times New Roman" w:hAnsi="Times New Roman" w:cs="Times New Roman"/>
                <w:b/>
                <w:sz w:val="20"/>
                <w:szCs w:val="20"/>
              </w:rPr>
              <w:t>абинеты терапии, скорой медицинской помощи и организации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AE2D87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B976ACE" w14:textId="77777777" w:rsidR="000C4146" w:rsidRPr="00D55F9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AE93A4D" w14:textId="77777777" w:rsidR="000C4146" w:rsidRPr="00D55F9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406E712B" w14:textId="77777777" w:rsidR="000C4146" w:rsidRPr="00D55F9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67F84640" w14:textId="77777777" w:rsidR="000C4146" w:rsidRPr="00D55F9D" w:rsidRDefault="000C4146" w:rsidP="000C414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3AABF7F7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тумба - 1 шт., доска настенная складная и светильник над доской с кронштейном – 1 шт.,</w:t>
            </w:r>
          </w:p>
          <w:p w14:paraId="72549C17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шт.,</w:t>
            </w:r>
          </w:p>
          <w:p w14:paraId="32F504A2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7CBF9270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5C61DFDA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31D59021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690704F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4D56AD22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113CC1AE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62DED8E5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1A33BB3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4DA2B1CE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758C10D6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196EDC41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4D045C7D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3B5D0E10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-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спиротест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портативное УСПЦ-01 – 1 шт.,</w:t>
            </w:r>
          </w:p>
          <w:p w14:paraId="7BF14FCE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738F836D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 оксида углерода) анкат-7635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smokerlyzer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3B1D485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3832F01F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YX200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532AE21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544EEBC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72B8D9B5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траспортная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взрослых ШТИвв-01 – 1 шт.,</w:t>
            </w:r>
          </w:p>
          <w:p w14:paraId="3884E47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транспорная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ШТИдв-01 – 1 шт., </w:t>
            </w:r>
          </w:p>
          <w:p w14:paraId="5D3DC933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 – 1 шт.,</w:t>
            </w:r>
          </w:p>
          <w:p w14:paraId="265CA22A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4AC5E9AB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25A218BE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569BFFC6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39B0251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358C0594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57BEBBE8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4B3B9583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47E3A173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02B590F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0A874BEB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03783757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35EFBB38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48EE2DE3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7463288A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B17367D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649212BA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52E5680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45D58593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2B7243DA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59A1C7CD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2E7AF9D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3ED04676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572BF907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4CFD6B6B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310EB49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1C332B6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72159FE7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42A460AC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371D74C9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053FF8A5" w14:textId="001615BF" w:rsidR="000C4146" w:rsidRPr="0091736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1E1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22825600" w14:textId="77777777" w:rsidR="000C4146" w:rsidRPr="00D55F9D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№9, площадь 37,0 кв. м.</w:t>
            </w:r>
          </w:p>
          <w:p w14:paraId="04056D83" w14:textId="77777777" w:rsidR="000C4146" w:rsidRPr="0091736D" w:rsidRDefault="000C4146" w:rsidP="000C41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043" w14:textId="7D29F645" w:rsidR="000C4146" w:rsidRPr="001433AB" w:rsidRDefault="000C4146" w:rsidP="000C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0D1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F4E0FB4" w14:textId="77777777" w:rsidR="000C4146" w:rsidRDefault="000C4146" w:rsidP="000C41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954BE27" w14:textId="72302419" w:rsidR="000C4146" w:rsidRPr="001433AB" w:rsidRDefault="000C4146" w:rsidP="000C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55E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F275C8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D81B2F" w14:textId="77777777" w:rsidR="000C4146" w:rsidRPr="001433AB" w:rsidRDefault="000C4146" w:rsidP="000C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62D50771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F205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282B7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D02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633CB13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C02471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E6EC14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9F9C544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E11A0E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557EBD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9001423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3116BE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E65CAC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421FD9F4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AF933F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54A7746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76FDA751" w14:textId="34CE8049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1C6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C08C82E" w14:textId="667A104A" w:rsidR="002A2E4A" w:rsidRPr="0091736D" w:rsidRDefault="002A2E4A" w:rsidP="002A2E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35B" w14:textId="062C7358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C1E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574320A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CC5F3A1" w14:textId="77807060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A35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B1A3FE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4ED1EB7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06524" w14:textId="16C1D986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570" w14:paraId="002B7427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639" w14:textId="77777777" w:rsidR="00C10570" w:rsidRDefault="00C10570" w:rsidP="00C105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78F5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90C2" w14:textId="77777777" w:rsidR="00BF7360" w:rsidRDefault="00BF736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F7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36076A58" w14:textId="0F73CE35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558791A7" w14:textId="77777777" w:rsidR="00C10570" w:rsidRPr="00C86C70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CEB8BC8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35E68E0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7EA1E75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9F5A7A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3B5ECA58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E856B82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F7A3664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855DD7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4D6DCDD5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087E3E39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25BC03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AABED8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для ухода за кожей пациента – 1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96832C6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08249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318BD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18EBFF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1C22473E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13D270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57D0661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6A7C18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27A227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846858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A3B7F5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D5107C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E66720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420EF6B0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531AA364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3FFB0AEB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1CDEC02D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287F39EB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33DDAF5C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5A9D1EBB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58B0E29E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14F2BCD0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3F42433E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C1A6688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4BDC5469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5E9F144A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настенная складная и светильник над доской с кронштейном – 1 шт.,</w:t>
            </w:r>
          </w:p>
          <w:p w14:paraId="17DA340D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B900B" w14:textId="77777777" w:rsidR="00C10570" w:rsidRPr="00A152F3" w:rsidRDefault="00C10570" w:rsidP="00C10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3BA1CE1D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496CF963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4A83669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743C461D" w14:textId="77777777" w:rsidR="00C10570" w:rsidRPr="00A152F3" w:rsidRDefault="00C10570" w:rsidP="00C1057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28C31716" w14:textId="475ABCFF" w:rsidR="00C10570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16337" w14:textId="77777777" w:rsidR="00C10570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9183A5A" w14:textId="77777777" w:rsidR="00C10570" w:rsidRPr="00A152F3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37,0 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  <w:p w14:paraId="118374D3" w14:textId="77777777" w:rsidR="00C10570" w:rsidRPr="00A152F3" w:rsidRDefault="00C10570" w:rsidP="00C1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58C3B" w14:textId="77777777" w:rsidR="00C10570" w:rsidRPr="00A152F3" w:rsidRDefault="00C10570" w:rsidP="00C1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19B82" w14:textId="77777777" w:rsidR="00C10570" w:rsidRPr="00A152F3" w:rsidRDefault="00C10570" w:rsidP="00C1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7AF9C" w14:textId="77777777" w:rsidR="00C10570" w:rsidRPr="00A152F3" w:rsidRDefault="00C10570" w:rsidP="00C1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976CA" w14:textId="77777777" w:rsidR="00C10570" w:rsidRPr="0091736D" w:rsidRDefault="00C10570" w:rsidP="00C105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E62" w14:textId="3AAF9E62" w:rsidR="00C10570" w:rsidRPr="001433AB" w:rsidRDefault="00C10570" w:rsidP="00C10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667" w14:textId="77777777" w:rsidR="00C10570" w:rsidRPr="001433AB" w:rsidRDefault="00C10570" w:rsidP="00C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46D9469" w14:textId="77777777" w:rsidR="00C10570" w:rsidRDefault="00C10570" w:rsidP="00C10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64787C3" w14:textId="389376BD" w:rsidR="00C10570" w:rsidRDefault="00C10570" w:rsidP="00C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1DA" w14:textId="77777777" w:rsidR="00C10570" w:rsidRPr="001433AB" w:rsidRDefault="00C10570" w:rsidP="00C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8ED82E" w14:textId="77777777" w:rsidR="00C10570" w:rsidRPr="001433AB" w:rsidRDefault="00C10570" w:rsidP="00C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302C98" w14:textId="77777777" w:rsidR="00C10570" w:rsidRDefault="00C10570" w:rsidP="00C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35A" w14:paraId="253950A9" w14:textId="77777777" w:rsidTr="009D29E0">
        <w:trPr>
          <w:trHeight w:val="7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D56" w14:textId="77777777" w:rsidR="0089235A" w:rsidRDefault="0089235A" w:rsidP="00A152F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B239" w14:textId="77777777" w:rsidR="0089235A" w:rsidRPr="0089235A" w:rsidRDefault="0089235A" w:rsidP="00227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ПМ.03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F06E" w14:textId="77777777" w:rsidR="0089235A" w:rsidRPr="00A152F3" w:rsidRDefault="0089235A" w:rsidP="00A1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686" w14:textId="77777777" w:rsidR="0089235A" w:rsidRPr="00A152F3" w:rsidRDefault="0089235A" w:rsidP="00A1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CC0" w14:textId="77777777" w:rsidR="0089235A" w:rsidRDefault="0089235A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2D2" w14:textId="77777777" w:rsidR="0089235A" w:rsidRDefault="0089235A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6A" w14:paraId="2A3CA3EE" w14:textId="77777777" w:rsidTr="009D29E0">
        <w:trPr>
          <w:trHeight w:val="31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2C4D" w14:textId="77777777" w:rsidR="0073456A" w:rsidRDefault="0073456A" w:rsidP="0077217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55B2" w14:textId="77777777" w:rsidR="0073456A" w:rsidRDefault="0073456A" w:rsidP="0089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586C71B1" w14:textId="77777777" w:rsidR="0073456A" w:rsidRPr="00337E65" w:rsidRDefault="0073456A" w:rsidP="00892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заболеваний в разные возрастные периоды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A4B2" w14:textId="28E7EF1B" w:rsidR="0073456A" w:rsidRPr="00333943" w:rsidRDefault="0073456A" w:rsidP="00E70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4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</w:t>
            </w:r>
            <w:r w:rsidR="00E70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профилактики </w:t>
            </w:r>
            <w:r w:rsidRPr="00333943">
              <w:rPr>
                <w:rFonts w:ascii="Times New Roman" w:hAnsi="Times New Roman" w:cs="Times New Roman"/>
                <w:b/>
                <w:sz w:val="20"/>
                <w:szCs w:val="20"/>
              </w:rPr>
              <w:t>заболеваний и санитарно-гигиенического образования населения</w:t>
            </w:r>
          </w:p>
          <w:p w14:paraId="4EAA5738" w14:textId="77777777" w:rsidR="00E702D2" w:rsidRPr="00C35B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35B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7E0D236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6ED5DC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  </w:t>
            </w:r>
          </w:p>
          <w:p w14:paraId="5B334E05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</w:t>
            </w:r>
          </w:p>
          <w:p w14:paraId="5A44EE88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217FB3A5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3B1B8B6C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2AC076D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9BF052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онендоскоп – 1 шт.,</w:t>
            </w:r>
          </w:p>
          <w:p w14:paraId="5D5F47F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рибор для измерения артериального давления LD-80 (мех-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3 манжеты) – 1 шт.,</w:t>
            </w:r>
          </w:p>
          <w:p w14:paraId="2B57AD56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еленальный столик АСК СП.01.00 – 1 шт.,</w:t>
            </w:r>
          </w:p>
          <w:p w14:paraId="5DA18C5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есы для новорожденных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ВЭНд-01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алыш 15-С-5-Рм-А – 1 шт.,</w:t>
            </w:r>
          </w:p>
          <w:p w14:paraId="1991C61E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лантограф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по ТУ 26.60.12-004-61593132-2018 – 1 шт.,</w:t>
            </w:r>
          </w:p>
          <w:p w14:paraId="086A1E94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люкометр Сателлит Экспресс (ПКГ-03) – 1 шт.,</w:t>
            </w:r>
          </w:p>
          <w:p w14:paraId="6A23D7A6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инекологическое кресло КГУ-05.00-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орское – 1 шт.,</w:t>
            </w:r>
          </w:p>
          <w:p w14:paraId="7C14EADF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абор акушерский для оснащения скорой медицинской помощи НАСМП-"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Мединт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-М" в укладке УМСП-01-Пм/2 – 1 шт.,</w:t>
            </w:r>
          </w:p>
          <w:p w14:paraId="4983589C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(Эконом)– 1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EB2C3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2F0C282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006C2DEB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512A3F2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5CC495A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7CAE039A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3ACD264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6B424B08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6945588E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24633A18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0DB883E3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женской промежности – 1 шт.,</w:t>
            </w:r>
          </w:p>
          <w:p w14:paraId="7AA854C8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руки – 1 шт.,</w:t>
            </w:r>
          </w:p>
          <w:p w14:paraId="26C97B23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укла фантом младенца – 1 шт.,</w:t>
            </w:r>
          </w:p>
          <w:p w14:paraId="1A85B892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асширитель женск. промеж. – 1 шт.,</w:t>
            </w:r>
          </w:p>
          <w:p w14:paraId="17067E2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тетоскоп акушерский деревянный – 1 шт.,</w:t>
            </w:r>
          </w:p>
          <w:p w14:paraId="6F21573B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5 шт.,</w:t>
            </w:r>
          </w:p>
          <w:p w14:paraId="6D1C68D1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5 шт.,</w:t>
            </w:r>
          </w:p>
          <w:p w14:paraId="75EE19D3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5 шт.,</w:t>
            </w:r>
          </w:p>
          <w:p w14:paraId="4A61B641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извещения-5шт.,</w:t>
            </w:r>
          </w:p>
          <w:p w14:paraId="2199A62B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извещения СПИД, ВИЧ- заболевания, гепатит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1E888F33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77EA4741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71BC7D8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емпературные листы – 5 шт.,</w:t>
            </w:r>
          </w:p>
          <w:p w14:paraId="67277F20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(мазок из зева, влагалища, отпечаток заднего прохода)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7144D08E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мочи (форм 210/у)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Земницкому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Нечипоренко, моча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диастазу</w:t>
            </w:r>
            <w:proofErr w:type="gram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-5 шт.,</w:t>
            </w:r>
          </w:p>
          <w:p w14:paraId="7801C0EF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гликемический сахар, на коагулограмму, кровь по Сухареву, </w:t>
            </w:r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димер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кровь на мочевину и креатин,</w:t>
            </w:r>
          </w:p>
          <w:p w14:paraId="765379A5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кала (форма 219 / у) – 5 шт.,</w:t>
            </w:r>
          </w:p>
          <w:p w14:paraId="7B6EB3A3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стория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оворожденного (форма 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097 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форма 112 / у) – 5 шт.,</w:t>
            </w:r>
          </w:p>
          <w:p w14:paraId="60EE686D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5 шт.,</w:t>
            </w:r>
          </w:p>
          <w:p w14:paraId="35291350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5 шт.,</w:t>
            </w:r>
          </w:p>
          <w:p w14:paraId="03D6A541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-5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8E6323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осмотра –5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7E1C3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5 шт.</w:t>
            </w:r>
          </w:p>
          <w:p w14:paraId="4A0D5667" w14:textId="77777777" w:rsidR="00E702D2" w:rsidRPr="005B2F8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3FDC95D5" w14:textId="7CB880E2" w:rsidR="0073456A" w:rsidRPr="0033394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116C" w14:textId="77777777" w:rsidR="0073456A" w:rsidRDefault="0073456A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689DDE1" w14:textId="65091AE4" w:rsidR="0073456A" w:rsidRPr="00333943" w:rsidRDefault="0073456A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</w:t>
            </w:r>
            <w:r w:rsidR="00E702D2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№10</w:t>
            </w:r>
            <w:r w:rsidR="00E702D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3211ECB6" w14:textId="77777777" w:rsidR="0073456A" w:rsidRPr="00333943" w:rsidRDefault="0073456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D223" w14:textId="77777777" w:rsidR="0073456A" w:rsidRPr="001433AB" w:rsidRDefault="0073456A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89F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969F1A2" w14:textId="77777777" w:rsidR="0073456A" w:rsidRDefault="0073456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067C4B1" w14:textId="686BCEB7" w:rsidR="0073456A" w:rsidRPr="001433AB" w:rsidRDefault="0073456A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96B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FD5618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DDCC9F5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7E809366" w14:textId="77777777" w:rsidTr="009D29E0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3E4F1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2C2D8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70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F1CE669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2C02F5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1E6389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814B91D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E0E6E57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AABF386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1AA0F29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4144333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862FB4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184ED2F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301525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4BF7A1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E29DBBE" w14:textId="40BB9295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9E1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6DFEADB" w14:textId="699A8F14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D70" w14:textId="0209ED12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398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E9A82B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B41AF46" w14:textId="3B320C6F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1E3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8A1B45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844FCAE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DE53F" w14:textId="09488E8F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6A" w14:paraId="5CDDD57D" w14:textId="77777777" w:rsidTr="009D29E0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B6B" w14:textId="77777777" w:rsidR="0073456A" w:rsidRDefault="0073456A" w:rsidP="0073456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3E4" w14:textId="77777777" w:rsidR="0073456A" w:rsidRPr="00A152F3" w:rsidRDefault="0073456A" w:rsidP="00734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859" w14:textId="77777777" w:rsidR="00654EDA" w:rsidRDefault="00654EDA" w:rsidP="00734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654E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4D6D2975" w14:textId="6DBBCE05" w:rsidR="0073456A" w:rsidRDefault="0073456A" w:rsidP="00734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4E4CA3E3" w14:textId="77777777" w:rsidR="00E702D2" w:rsidRPr="00C86C7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D381394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B5405FC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17659B6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5C4155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24325C8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750D4F12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A9F4CC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51C6E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848B73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38A928B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8C0B1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92289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92B8A9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7067A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4505E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00240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30738B85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C443B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092803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4ED18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C9A77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2AAF0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89E38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EB9F0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4053E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60DF19D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69EEEF92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0E69A32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5A51DA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трости опорные и тактильные</w:t>
            </w:r>
          </w:p>
          <w:p w14:paraId="2A70887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3A30C29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7BA5972E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1AA5C3B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6452DF3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5A4AD5C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03F7994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4CC0AAF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166B7B9B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3471B3CA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0B14FE" w14:textId="77777777" w:rsidR="00E702D2" w:rsidRPr="00A152F3" w:rsidRDefault="00E702D2" w:rsidP="00E7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9310821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391181C7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FAC7413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45EDF35D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76479842" w14:textId="549E175E" w:rsidR="0073456A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A5EB6" w14:textId="77777777" w:rsidR="00E702D2" w:rsidRDefault="00E702D2" w:rsidP="00E702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453035C6" w14:textId="77777777" w:rsidR="00E702D2" w:rsidRPr="00213AFA" w:rsidRDefault="00E702D2" w:rsidP="00E702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658BB59C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D5660" w14:textId="77777777" w:rsidR="0073456A" w:rsidRPr="00213AFA" w:rsidRDefault="0073456A" w:rsidP="00734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4704" w14:textId="77777777" w:rsidR="0073456A" w:rsidRPr="00213AFA" w:rsidRDefault="0073456A" w:rsidP="00734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C2962" w14:textId="77777777" w:rsidR="0073456A" w:rsidRPr="00213AFA" w:rsidRDefault="0073456A" w:rsidP="00734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C98FF" w14:textId="77777777" w:rsidR="0073456A" w:rsidRPr="00213AFA" w:rsidRDefault="0073456A" w:rsidP="00734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9124A" w14:textId="77777777" w:rsidR="0073456A" w:rsidRPr="00302949" w:rsidRDefault="0073456A" w:rsidP="00734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387" w14:textId="56766D57" w:rsidR="0073456A" w:rsidRPr="001433AB" w:rsidRDefault="0073456A" w:rsidP="00734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271" w14:textId="77777777" w:rsidR="0073456A" w:rsidRPr="001433AB" w:rsidRDefault="0073456A" w:rsidP="0073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091E8BD" w14:textId="77777777" w:rsidR="0073456A" w:rsidRDefault="0073456A" w:rsidP="0073456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F6FE94B" w14:textId="33AF5395" w:rsidR="0073456A" w:rsidRDefault="0073456A" w:rsidP="0073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A1F" w14:textId="77777777" w:rsidR="0073456A" w:rsidRPr="001433AB" w:rsidRDefault="0073456A" w:rsidP="0073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2EF329" w14:textId="77777777" w:rsidR="0073456A" w:rsidRPr="001433AB" w:rsidRDefault="0073456A" w:rsidP="0073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355C7C7" w14:textId="77777777" w:rsidR="0073456A" w:rsidRDefault="0073456A" w:rsidP="0073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6A" w14:paraId="28FB2E96" w14:textId="77777777" w:rsidTr="009D29E0">
        <w:trPr>
          <w:trHeight w:val="7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B8D3" w14:textId="77777777" w:rsidR="0073456A" w:rsidRDefault="0073456A" w:rsidP="0077217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46EEA" w14:textId="77777777" w:rsidR="0073456A" w:rsidRPr="00C449D7" w:rsidRDefault="0073456A" w:rsidP="00892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9D7">
              <w:rPr>
                <w:rFonts w:ascii="Times New Roman" w:hAnsi="Times New Roman" w:cs="Times New Roman"/>
                <w:sz w:val="20"/>
                <w:szCs w:val="20"/>
              </w:rPr>
              <w:t>МДК.03.02 Сестринское дело в системе первичной медико-санитарной помощи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9549" w14:textId="77777777" w:rsidR="0073456A" w:rsidRPr="00566347" w:rsidRDefault="0073456A" w:rsidP="00F12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хирургии и оказани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медицинской помощи в экстренной форме.</w:t>
            </w:r>
          </w:p>
          <w:p w14:paraId="4189DF91" w14:textId="77777777" w:rsidR="00E702D2" w:rsidRPr="00C86C7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152969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3868F62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2DB900D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2D618EB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2AE050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3904075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A9A124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3BC3C2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75CA8D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воздухоход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-1 шт.,</w:t>
            </w:r>
          </w:p>
          <w:p w14:paraId="18C71A6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294D8FE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1F9675A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6A2B336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165F935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медицинский - 1 шт.,</w:t>
            </w:r>
          </w:p>
          <w:p w14:paraId="6BA44EC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для измерения внутриглазного давления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196F819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65CB280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3DCBEB9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5319BF2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контейнер для стерилизации дезинфекции </w:t>
            </w:r>
            <w:proofErr w:type="spellStart"/>
            <w:proofErr w:type="gram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мед.инструмента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шт., 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терилизатор - 1 шт.,</w:t>
            </w:r>
          </w:p>
          <w:p w14:paraId="1DC7C11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348765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5DF0A44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73DBD66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носовое с длиной губок 35мм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53BCB1E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гортанное без ручки 3246-12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Mouth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Mirror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090233F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учка к гортанному зеркалу (Mirror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Handles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)- 1 шт.,</w:t>
            </w:r>
          </w:p>
          <w:p w14:paraId="348FD83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ипетка глазная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травмобезопасная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D6718F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внутриглазного давления ТВГД-02 – 1 шт.,</w:t>
            </w:r>
          </w:p>
          <w:p w14:paraId="4734904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469076A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2F256DC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49F0C46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34AB993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ожный степлер GRENA – 1 шт.,</w:t>
            </w:r>
          </w:p>
          <w:p w14:paraId="36214E6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глодержатель общехирургический – 1 шт.,</w:t>
            </w:r>
          </w:p>
          <w:p w14:paraId="36C9E8E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хирургический малый – 1 шт.,</w:t>
            </w:r>
          </w:p>
          <w:p w14:paraId="7AF9198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большой – 2 шт.,</w:t>
            </w:r>
          </w:p>
          <w:p w14:paraId="4154EC3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маленький – 2 шт.,</w:t>
            </w:r>
          </w:p>
          <w:p w14:paraId="71F6DF3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 для инструментов – 3 шт.,</w:t>
            </w:r>
          </w:p>
          <w:p w14:paraId="26DDDD4E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едицинские ножницы тупоконечные – 2 шт., </w:t>
            </w:r>
          </w:p>
          <w:p w14:paraId="287FC64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 халаты разовые – 5 шт.,</w:t>
            </w:r>
          </w:p>
          <w:p w14:paraId="48E6CD43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ешок АМБУ – 2 шт.,</w:t>
            </w:r>
          </w:p>
          <w:p w14:paraId="595D6F03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реаниматолога – 1 шт.,</w:t>
            </w:r>
          </w:p>
          <w:p w14:paraId="7078A09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антомы 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шт.,</w:t>
            </w:r>
          </w:p>
          <w:p w14:paraId="5EB61DF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антом руки – 3шт., </w:t>
            </w:r>
          </w:p>
          <w:p w14:paraId="0BA88DD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антом таза жен – 1 шт.,</w:t>
            </w:r>
          </w:p>
          <w:p w14:paraId="5C55FCF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осовое зеркало – 1 шт., </w:t>
            </w:r>
          </w:p>
          <w:p w14:paraId="69D59E3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прямой – 2 шт.,</w:t>
            </w:r>
          </w:p>
          <w:p w14:paraId="432376B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ушной горизонтальный – 2 шт.,</w:t>
            </w:r>
          </w:p>
          <w:p w14:paraId="428D9F3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одушка кислородная – 1 шт.,</w:t>
            </w:r>
          </w:p>
          <w:p w14:paraId="4E23152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кальпель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брюшистый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32EEFD7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нтисептики – 3 шт.,</w:t>
            </w:r>
          </w:p>
          <w:p w14:paraId="157D991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ахилы – 10 шт.,</w:t>
            </w:r>
          </w:p>
          <w:p w14:paraId="0E66D44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етская присыпка -1 шт.,</w:t>
            </w:r>
          </w:p>
          <w:p w14:paraId="19EBA31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идкое мыло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1 шт.,</w:t>
            </w:r>
          </w:p>
          <w:p w14:paraId="7FDC21EF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аски медицинские – 10 шт.,</w:t>
            </w:r>
          </w:p>
          <w:p w14:paraId="3B0ECEB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едицинские перчатки – 10 шт.,</w:t>
            </w:r>
          </w:p>
          <w:p w14:paraId="421C930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аблицы для определения остроты зрения -1 шт.,</w:t>
            </w:r>
          </w:p>
          <w:p w14:paraId="5D423462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10 шт.,</w:t>
            </w:r>
          </w:p>
          <w:p w14:paraId="4FE08B9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10 шт.,</w:t>
            </w:r>
          </w:p>
          <w:p w14:paraId="7456E5B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10 шт.,</w:t>
            </w:r>
          </w:p>
          <w:p w14:paraId="44B82FA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 -10 шт.,</w:t>
            </w:r>
          </w:p>
          <w:p w14:paraId="6908986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09CB312A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5329BCE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0340969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5FDD692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новорожденного (форма 097 /у) – 10 шт.,</w:t>
            </w:r>
          </w:p>
          <w:p w14:paraId="4C170E2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ребенка (форма 112 / у) – 10 шт.,</w:t>
            </w:r>
          </w:p>
          <w:p w14:paraId="2B85CB2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10 шт.,</w:t>
            </w:r>
          </w:p>
          <w:p w14:paraId="46CE5AE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75810B7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кстренное извещение об инфекционном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заболевании, пищевом, остром профессиональном отравлении, необычной реакцией на прививку– 10 шт.,</w:t>
            </w:r>
          </w:p>
          <w:p w14:paraId="72A1574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329F100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1B37659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вмешательства –10 шт.,</w:t>
            </w:r>
          </w:p>
          <w:p w14:paraId="374030E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формы– 10 шт.</w:t>
            </w:r>
          </w:p>
          <w:p w14:paraId="34A12E3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Учебно-наглядные пособия: плакаты по дисциплине. наглядные </w:t>
            </w:r>
          </w:p>
          <w:p w14:paraId="2675D59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77B571AB" w14:textId="118F8F6C" w:rsidR="0073456A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F64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E337D4B" w14:textId="77777777" w:rsidR="00E702D2" w:rsidRPr="00877F79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№8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B846E74" w14:textId="77777777" w:rsidR="0073456A" w:rsidRPr="00A152F3" w:rsidRDefault="0073456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DCA" w14:textId="77777777" w:rsidR="0073456A" w:rsidRPr="001433AB" w:rsidRDefault="0073456A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31A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43DF012" w14:textId="77777777" w:rsidR="0073456A" w:rsidRDefault="0073456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72FD927" w14:textId="1E69045E" w:rsidR="0073456A" w:rsidRPr="001433AB" w:rsidRDefault="0073456A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540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360E80C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7B2FF5B" w14:textId="77777777" w:rsidR="0073456A" w:rsidRPr="001433AB" w:rsidRDefault="0073456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20EE9941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B990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9BB81" w14:textId="77777777" w:rsidR="002A2E4A" w:rsidRPr="00C449D7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870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A797CC7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1B4D20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0EB555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F36379C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E00344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8E3B65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2D6A9A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0365BA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06711AD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7D1DE4EC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EE4321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36255AE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36B16CF" w14:textId="3E7DA60A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F74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E56DFF6" w14:textId="3D8D0C78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542" w14:textId="6F926323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550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4919C6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2689D76" w14:textId="5459FB0F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383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200055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B98B42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94B4" w14:textId="5ED35081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D2" w14:paraId="1146ECDD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102" w14:textId="77777777" w:rsidR="00E702D2" w:rsidRDefault="00E702D2" w:rsidP="00E702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032F" w14:textId="77777777" w:rsidR="00E702D2" w:rsidRPr="00C449D7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1B69" w14:textId="77777777" w:rsidR="009C7417" w:rsidRDefault="009C7417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0FC5D9D5" w14:textId="770D24DD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31A70457" w14:textId="77777777" w:rsidR="00E702D2" w:rsidRPr="00C86C70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F5E5618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119C46B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490ED5A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EE5D2D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61796C20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0A35ED3B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1DAAF9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8F5F24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041CAC3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470C56C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6A1C7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D3951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240C7219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81E687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757A6B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E64F9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3D88ED83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0C8C43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16DBFB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61372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8DEBA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9616C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F3764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0C5F6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B59AD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7F01CD18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03260B42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658A8810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E92CAA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трости опорные и тактильные</w:t>
            </w:r>
          </w:p>
          <w:p w14:paraId="3074FDF3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133F1D3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775144FC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03D06E9D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6E302246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479FBBD5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55F5C381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5059FFA2" w14:textId="77777777" w:rsidR="00E702D2" w:rsidRPr="00A152F3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27B0C68A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43BD6A0F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A97B1" w14:textId="77777777" w:rsidR="00E702D2" w:rsidRPr="00A152F3" w:rsidRDefault="00E702D2" w:rsidP="00E7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49BA3DC3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08E0413A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E330A51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271F7A67" w14:textId="77777777" w:rsidR="00E702D2" w:rsidRPr="00A152F3" w:rsidRDefault="00E702D2" w:rsidP="00E702D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4A870CD9" w14:textId="7DA78500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6869A" w14:textId="77777777" w:rsidR="00E702D2" w:rsidRDefault="00E702D2" w:rsidP="00E702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EB685D4" w14:textId="77777777" w:rsidR="00E702D2" w:rsidRPr="00213AFA" w:rsidRDefault="00E702D2" w:rsidP="00E702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B390596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10B9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6831D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0DDC2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8165F" w14:textId="77777777" w:rsidR="00E702D2" w:rsidRPr="00213AFA" w:rsidRDefault="00E702D2" w:rsidP="00E702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4B487" w14:textId="77777777" w:rsidR="00E702D2" w:rsidRPr="00302949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4C2" w14:textId="28D961A1" w:rsidR="00E702D2" w:rsidRPr="001433AB" w:rsidRDefault="00E702D2" w:rsidP="00E7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96E" w14:textId="77777777" w:rsidR="00E702D2" w:rsidRPr="001433AB" w:rsidRDefault="00E702D2" w:rsidP="00E7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710DCA2" w14:textId="77777777" w:rsidR="00E702D2" w:rsidRDefault="00E702D2" w:rsidP="00E702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1222EE3" w14:textId="1EC2C814" w:rsidR="00E702D2" w:rsidRDefault="00E702D2" w:rsidP="00E7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2CE" w14:textId="77777777" w:rsidR="00E702D2" w:rsidRPr="001433AB" w:rsidRDefault="00E702D2" w:rsidP="00E7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DAE9DC" w14:textId="77777777" w:rsidR="00E702D2" w:rsidRPr="001433AB" w:rsidRDefault="00E702D2" w:rsidP="00E7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76D9056" w14:textId="77777777" w:rsidR="00E702D2" w:rsidRDefault="00E702D2" w:rsidP="00E7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6F" w14:paraId="7176EA5A" w14:textId="77777777" w:rsidTr="009D29E0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2F4" w14:textId="77777777" w:rsidR="00F8696F" w:rsidRDefault="00F8696F" w:rsidP="00A152F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58E7" w14:textId="77777777" w:rsidR="00F8696F" w:rsidRPr="00337E65" w:rsidRDefault="00F8696F" w:rsidP="00227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158F">
              <w:rPr>
                <w:b/>
                <w:color w:val="464C5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>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5CB9" w14:textId="77777777" w:rsidR="00F8696F" w:rsidRPr="00A152F3" w:rsidRDefault="00F8696F" w:rsidP="00A1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1800" w14:textId="77777777" w:rsidR="00F8696F" w:rsidRPr="00A152F3" w:rsidRDefault="00F8696F" w:rsidP="00A1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5F7" w14:textId="77777777" w:rsidR="00F8696F" w:rsidRDefault="00F8696F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6E4" w14:textId="77777777" w:rsidR="00F8696F" w:rsidRDefault="00F8696F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34C" w14:paraId="1CBE891E" w14:textId="77777777" w:rsidTr="009D29E0">
        <w:trPr>
          <w:trHeight w:val="7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815E" w14:textId="77777777" w:rsidR="0056734C" w:rsidRDefault="0056734C" w:rsidP="00A152F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4EAF5" w14:textId="77777777" w:rsidR="0056734C" w:rsidRPr="00337E65" w:rsidRDefault="0056734C" w:rsidP="00F60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Общий уход за пациентами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9CA7" w14:textId="77777777" w:rsidR="0056734C" w:rsidRPr="00A152F3" w:rsidRDefault="0056734C" w:rsidP="002F5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5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естринского 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ухода.</w:t>
            </w:r>
          </w:p>
          <w:p w14:paraId="2AE74979" w14:textId="77777777" w:rsidR="00132CF2" w:rsidRPr="00C86C70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5FA8333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687DFA4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9B858C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5F2626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ученические - 14 шт.,</w:t>
            </w:r>
          </w:p>
          <w:p w14:paraId="3F4754EC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E91C8C3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9CFB151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D2270D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5C30E128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5A3AA7A7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3E8FA2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18E4C9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140DCFEF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EEC04A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53C721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0AF45D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464D502D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09B7A0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2D63078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0E4009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BB8E50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4F3C0C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BF7FE8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9AE889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D78FFC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09BB8394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79B36DC0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386464C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143D304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2202E83E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6494574F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29E64D4D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03304BCF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6ED8E697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12131703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016684B7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54FE23EA" w14:textId="77777777" w:rsidR="00132CF2" w:rsidRPr="00A152F3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34B4B422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36F3F6A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E08ECA" w14:textId="77777777" w:rsidR="00132CF2" w:rsidRPr="00A152F3" w:rsidRDefault="00132CF2" w:rsidP="00132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1AD2A796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1E73F4EB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187A386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2B9948D0" w14:textId="77777777" w:rsidR="00132CF2" w:rsidRPr="00A152F3" w:rsidRDefault="00132CF2" w:rsidP="00132CF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1D87FDB5" w14:textId="328B1414" w:rsidR="0056734C" w:rsidRPr="00173787" w:rsidRDefault="00132CF2" w:rsidP="00132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8DB8" w14:textId="77777777" w:rsidR="00292B7C" w:rsidRDefault="0056734C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292B7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EB523D5" w14:textId="5498CB7B" w:rsidR="0056734C" w:rsidRPr="00173787" w:rsidRDefault="0056734C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этаж 4, </w:t>
            </w:r>
            <w:r w:rsidR="00132CF2"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132C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132CF2"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9C741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462C7E8A" w14:textId="77777777" w:rsidR="0056734C" w:rsidRPr="00173787" w:rsidRDefault="0056734C" w:rsidP="000B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F5E02" w14:textId="77777777" w:rsidR="0056734C" w:rsidRPr="00173787" w:rsidRDefault="0056734C" w:rsidP="000B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63F73" w14:textId="77777777" w:rsidR="0056734C" w:rsidRPr="00173787" w:rsidRDefault="0056734C" w:rsidP="000B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D1EFA" w14:textId="77777777" w:rsidR="0056734C" w:rsidRPr="00173787" w:rsidRDefault="0056734C" w:rsidP="000B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A54DC" w14:textId="77777777" w:rsidR="0056734C" w:rsidRPr="00173787" w:rsidRDefault="0056734C" w:rsidP="000B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2EF2" w14:textId="77777777" w:rsidR="0056734C" w:rsidRDefault="0056734C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B3EE81" w14:textId="77777777" w:rsidR="0056734C" w:rsidRPr="001433AB" w:rsidRDefault="0056734C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216" w14:textId="77777777" w:rsidR="0056734C" w:rsidRPr="001433AB" w:rsidRDefault="0056734C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543C398" w14:textId="77777777" w:rsidR="0056734C" w:rsidRDefault="0056734C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3B34808" w14:textId="72F98482" w:rsidR="0056734C" w:rsidRPr="001433AB" w:rsidRDefault="0056734C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784" w14:textId="77777777" w:rsidR="0056734C" w:rsidRPr="001433AB" w:rsidRDefault="0056734C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FBCDE7" w14:textId="77777777" w:rsidR="0056734C" w:rsidRPr="001433AB" w:rsidRDefault="0056734C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16BF87" w14:textId="77777777" w:rsidR="0056734C" w:rsidRPr="001433AB" w:rsidRDefault="0056734C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372DF90E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F026C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D3B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476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E7D1F1B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11F5083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960754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47EF2E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539CC9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56B28B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B06604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EA8759C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FB4B824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2309081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C87E0A7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учебно-методические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пособия.</w:t>
            </w:r>
          </w:p>
          <w:p w14:paraId="73C2240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1D144BAA" w14:textId="79ED3E0A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EA5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EA77A52" w14:textId="3942C0E8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327" w14:textId="0700DF35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7A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17FAE39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AAA976D" w14:textId="3FF6073B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058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E47654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D9C3D80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01EE3" w14:textId="78260485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34C" w14:paraId="5C385CCD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987" w14:textId="77777777" w:rsidR="0056734C" w:rsidRDefault="0056734C" w:rsidP="005673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E8CA" w14:textId="77777777" w:rsidR="0056734C" w:rsidRPr="00A152F3" w:rsidRDefault="0056734C" w:rsidP="00567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30C7" w14:textId="4B308EAD" w:rsidR="0056734C" w:rsidRDefault="009C7417" w:rsidP="005673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7D720AF8" w14:textId="77777777" w:rsidR="0056734C" w:rsidRDefault="0056734C" w:rsidP="005673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759E98C3" w14:textId="77777777" w:rsidR="009C7417" w:rsidRPr="00C86C70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0576979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47631E2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564664C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B5381E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0E36ADD2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62B6F960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089B889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791F62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67B5D49B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45AA2EA0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CB94AE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13A7E9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221D612D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25B26B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3AA01E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1D724B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2DB68775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74FAC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2384DDA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0F9244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6B0E06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05D56C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D95085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F2F8AC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3AD013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074D50D5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C22AC62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193BFD80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2D78DF6F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11206730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23236951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208C09D7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37624689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5038CFE8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2E8CE4D4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E3361EB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44406A75" w14:textId="77777777" w:rsidR="009C7417" w:rsidRPr="00A152F3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7640EE88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340BC40E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6D0F3F" w14:textId="77777777" w:rsidR="009C7417" w:rsidRPr="00A152F3" w:rsidRDefault="009C7417" w:rsidP="009C7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CEECCA2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202D6082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7DC263C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23B37875" w14:textId="77777777" w:rsidR="009C7417" w:rsidRPr="00A152F3" w:rsidRDefault="009C7417" w:rsidP="009C741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036253E5" w14:textId="3720DDDF" w:rsidR="0056734C" w:rsidRDefault="009C7417" w:rsidP="009C7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EBC95" w14:textId="77777777" w:rsidR="009C7417" w:rsidRDefault="009C7417" w:rsidP="009C7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A255E18" w14:textId="77777777" w:rsidR="009C7417" w:rsidRPr="00213AFA" w:rsidRDefault="009C7417" w:rsidP="009C7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6CA2B396" w14:textId="77777777" w:rsidR="0056734C" w:rsidRPr="00213AFA" w:rsidRDefault="0056734C" w:rsidP="005673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07692" w14:textId="77777777" w:rsidR="0056734C" w:rsidRPr="00213AFA" w:rsidRDefault="0056734C" w:rsidP="005673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17EA8" w14:textId="77777777" w:rsidR="0056734C" w:rsidRPr="00213AFA" w:rsidRDefault="0056734C" w:rsidP="005673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928BE" w14:textId="77777777" w:rsidR="0056734C" w:rsidRPr="00302949" w:rsidRDefault="0056734C" w:rsidP="00567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5D7" w14:textId="2744AEAD" w:rsidR="0056734C" w:rsidRPr="001433AB" w:rsidRDefault="0056734C" w:rsidP="00567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CCE" w14:textId="77777777" w:rsidR="0056734C" w:rsidRPr="001433AB" w:rsidRDefault="0056734C" w:rsidP="0056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2A25908" w14:textId="77777777" w:rsidR="0056734C" w:rsidRDefault="0056734C" w:rsidP="005673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4CFF37A" w14:textId="3B845E68" w:rsidR="0056734C" w:rsidRDefault="0056734C" w:rsidP="0056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00D" w14:textId="77777777" w:rsidR="0056734C" w:rsidRPr="001433AB" w:rsidRDefault="0056734C" w:rsidP="0056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181029" w14:textId="77777777" w:rsidR="0056734C" w:rsidRPr="001433AB" w:rsidRDefault="0056734C" w:rsidP="0056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8BC55E8" w14:textId="77777777" w:rsidR="0056734C" w:rsidRDefault="0056734C" w:rsidP="0056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A" w14:paraId="433E40E6" w14:textId="77777777" w:rsidTr="009D29E0">
        <w:trPr>
          <w:trHeight w:val="7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0D1A" w14:textId="77777777" w:rsidR="00074B2A" w:rsidRDefault="00074B2A" w:rsidP="00A152F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68A0A" w14:textId="77777777" w:rsidR="00074B2A" w:rsidRPr="00337E65" w:rsidRDefault="00074B2A" w:rsidP="00F60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EB5A" w14:textId="77777777" w:rsidR="00074B2A" w:rsidRPr="0091736D" w:rsidRDefault="00074B2A" w:rsidP="00F12B7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1736D">
              <w:rPr>
                <w:rFonts w:ascii="Times New Roman" w:hAnsi="Times New Roman" w:cs="Times New Roman"/>
                <w:b/>
                <w:sz w:val="20"/>
                <w:szCs w:val="20"/>
              </w:rPr>
              <w:t>абинеты терапии, скорой медицинской помощи и организации профессиональной деятельности</w:t>
            </w:r>
          </w:p>
          <w:p w14:paraId="2F872AC6" w14:textId="77777777" w:rsidR="00F035A7" w:rsidRPr="00C86C70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F80AF1D" w14:textId="77777777" w:rsidR="00F035A7" w:rsidRPr="00A152F3" w:rsidRDefault="00F035A7" w:rsidP="00F035A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6CAECCA" w14:textId="77777777" w:rsidR="00F035A7" w:rsidRPr="00A152F3" w:rsidRDefault="00F035A7" w:rsidP="00F035A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1EAC199" w14:textId="77777777" w:rsidR="00F035A7" w:rsidRPr="00A152F3" w:rsidRDefault="00F035A7" w:rsidP="00F035A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- 10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11D79C" w14:textId="77777777" w:rsidR="00F035A7" w:rsidRPr="00A152F3" w:rsidRDefault="00F035A7" w:rsidP="00F035A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35894B06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6F0FE65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057F09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7DE762D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0C7EBDC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00B02646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00B90C9F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5E449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06B3B686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376DF06C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0FAD2C7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0190754E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1DF0E62A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3DBA8EE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390941B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332B1380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-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спиротест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портативное УСПЦ-01 – 1 шт.,</w:t>
            </w:r>
          </w:p>
          <w:p w14:paraId="1697DF4F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5B5E89F4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смокелайзер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 оксида углерода) анкат-7635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smokerlyzer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4DF2E94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110AD4E9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YX200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796ACC2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1A6E7E92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1BFA76B1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траспортная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взрослых ШТИвв-01 – 1 шт.,</w:t>
            </w:r>
          </w:p>
          <w:p w14:paraId="72A81AFF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транспорная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ШТИдв-01 – 1 шт., </w:t>
            </w:r>
          </w:p>
          <w:p w14:paraId="3620996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 – 1 шт.,</w:t>
            </w:r>
          </w:p>
          <w:p w14:paraId="1BA9EC7F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60E28313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6CCB5FEB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512BA96A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130F28D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479E9812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2A3CCDD2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79B0BE9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0C8D7843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2A4B531F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26C08941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435E56E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1538E963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435E2C0B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0ECC7AD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55923418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64E56551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4F6CC425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1AAD929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0FDE5C57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60893E22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0C2197F7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7FCF8AA3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580679FD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0B82B29C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300ABA07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 10 шт.,</w:t>
            </w:r>
          </w:p>
          <w:p w14:paraId="268F7097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 нет учетной формы – 10 шт.,</w:t>
            </w:r>
          </w:p>
          <w:p w14:paraId="67DF26B9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шательства –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10 шт.,</w:t>
            </w:r>
          </w:p>
          <w:p w14:paraId="76DD6730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–10 шт.</w:t>
            </w:r>
          </w:p>
          <w:p w14:paraId="26CC906E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69E563DB" w14:textId="10CD8655" w:rsidR="00074B2A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8864" w14:textId="77777777" w:rsidR="00F035A7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367018, Республика Дагестан, Г.О. ГОРОД МАХАЧКАЛА, ВН.Р-Н ЛЕНИНСКИЙ РАЙОН, Г МАХАЧКАЛА, ПР-К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C15685" w14:textId="77777777" w:rsidR="00F035A7" w:rsidRPr="00A152F3" w:rsidRDefault="00F035A7" w:rsidP="00F0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498E858F" w14:textId="77777777" w:rsidR="00074B2A" w:rsidRPr="00A152F3" w:rsidRDefault="00074B2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920B" w14:textId="77777777" w:rsidR="00074B2A" w:rsidRPr="001433AB" w:rsidRDefault="00074B2A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AB2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6646B52" w14:textId="77777777" w:rsidR="00074B2A" w:rsidRDefault="00074B2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575D54C" w14:textId="4515919D" w:rsidR="00074B2A" w:rsidRPr="001433AB" w:rsidRDefault="00074B2A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A67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243A6E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E28613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744187B0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335D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59EB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81B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9BA74B3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11BB60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F23949E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3095C53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9279759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EE5F7D7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761CA06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D9016A2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BC0FF2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7609146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5612EE0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C5037B2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AAE4BD6" w14:textId="7C7565DA" w:rsidR="002A2E4A" w:rsidRPr="00A152F3" w:rsidRDefault="002A2E4A" w:rsidP="002A2E4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342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BA024CF" w14:textId="7F73D693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1C1" w14:textId="6C6DEABE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C5D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2DE5E02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903235C" w14:textId="34DDD05A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A4F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82F8CD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8F8A9E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038D8" w14:textId="3BC3CCD8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A" w14:paraId="06B59D2C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D9C" w14:textId="77777777" w:rsidR="00074B2A" w:rsidRDefault="00074B2A" w:rsidP="00074B2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D26" w14:textId="77777777" w:rsidR="00074B2A" w:rsidRPr="00A152F3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291" w14:textId="77777777" w:rsidR="00960E96" w:rsidRDefault="00960E96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60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74814FFC" w14:textId="3D7CDCCF" w:rsidR="00074B2A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370216E4" w14:textId="77777777" w:rsidR="00960E96" w:rsidRPr="00C86C70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634ED16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778510B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DC9C39F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2A68B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239BFF09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293BC42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8AA0E75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F9A094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29923432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68E92140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AD9234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CEBBB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103573C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365BC8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6BF055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EFC8D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CF7CEE4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C90047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F1CA2F3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A4013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CEA87D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22AEA3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9253EB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AA3AC2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9D0864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4657D9AA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34639FB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82B294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1ADA58A4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45873DA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70543036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68CA88F1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3CF4732C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08F32EDD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- 1 шт., секундомер – 1 шт.,</w:t>
            </w:r>
          </w:p>
          <w:p w14:paraId="74597986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2797EE16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0A9584C2" w14:textId="77777777" w:rsidR="00960E96" w:rsidRPr="00A152F3" w:rsidRDefault="00960E96" w:rsidP="0096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2512B3E3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598BC1C9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96304E" w14:textId="77777777" w:rsidR="00960E96" w:rsidRPr="00A152F3" w:rsidRDefault="00960E96" w:rsidP="00960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59C81CF1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6D0B2603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FBE2079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1BF0A4A4" w14:textId="77777777" w:rsidR="00960E96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3AC05C7A" w14:textId="79E8E384" w:rsidR="00074B2A" w:rsidRPr="00A152F3" w:rsidRDefault="00960E96" w:rsidP="00960E9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A2195" w14:textId="77777777" w:rsidR="00960E96" w:rsidRDefault="00960E96" w:rsidP="00960E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3074B7D" w14:textId="77777777" w:rsidR="00960E96" w:rsidRPr="00213AFA" w:rsidRDefault="00960E96" w:rsidP="00960E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353F2F2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1829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7CC77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B676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88DB7" w14:textId="77777777" w:rsidR="00074B2A" w:rsidRPr="00A152F3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D57" w14:textId="2FA3C6C7" w:rsidR="00074B2A" w:rsidRPr="001433AB" w:rsidRDefault="00074B2A" w:rsidP="000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826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72CFB0F" w14:textId="77777777" w:rsidR="00074B2A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310F4BA" w14:textId="50575124" w:rsidR="00074B2A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D9A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E8E9E5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C8934A7" w14:textId="77777777" w:rsidR="00074B2A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A" w14:paraId="4A059F78" w14:textId="77777777" w:rsidTr="009D29E0">
        <w:trPr>
          <w:trHeight w:val="7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BBE5" w14:textId="77777777" w:rsidR="00074B2A" w:rsidRDefault="00074B2A" w:rsidP="0077217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C281F" w14:textId="77777777" w:rsidR="00074B2A" w:rsidRPr="00337E65" w:rsidRDefault="00074B2A" w:rsidP="00F60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Сестринский уход за пациентами хирургического профиля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89A" w14:textId="77777777" w:rsidR="00074B2A" w:rsidRPr="00566347" w:rsidRDefault="00074B2A" w:rsidP="00F12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хирургии и оказани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медицинской помощи в экстренной форме.</w:t>
            </w:r>
          </w:p>
          <w:p w14:paraId="3ECD3898" w14:textId="77777777" w:rsidR="008E3AD7" w:rsidRPr="00C86C70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200F130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5931B3B3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62C7BE21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23D5EB9B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0BC5733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346A1AB7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58FBA7E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5F24FB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BE8CE1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воздухоход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-1 шт.,</w:t>
            </w:r>
          </w:p>
          <w:p w14:paraId="3D36FB15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014B2D59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3C176535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68926CBB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54623C5E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медицинский - 1 шт.,</w:t>
            </w:r>
          </w:p>
          <w:p w14:paraId="57B2B458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для измерения внутриглазного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– 1шт.,</w:t>
            </w:r>
          </w:p>
          <w:p w14:paraId="7DBD77C5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68A8BEAB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2CA79AF0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34EFA37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контейнер для стерилизации дезинфекции </w:t>
            </w:r>
            <w:proofErr w:type="spellStart"/>
            <w:proofErr w:type="gram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мед.инструмента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шт., 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терилизатор - 1 шт.,</w:t>
            </w:r>
          </w:p>
          <w:p w14:paraId="685F8BA9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47DB467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557E9D5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75682A10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носовое с длиной губок 35мм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38229EE0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гортанное без ручки 3246-12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Mouth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Mirror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2335C2FB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учка к гортанному зеркалу (Mirror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Handles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)- 1 шт.,</w:t>
            </w:r>
          </w:p>
          <w:p w14:paraId="6085D539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ипетка глазная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травмобезопасная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951D4D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внутриглазного давления ТВГД-02 – 1 шт.,</w:t>
            </w:r>
          </w:p>
          <w:p w14:paraId="235EC327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0571657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6A4F60B2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023D894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0DC7F888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ожный степлер GRENA – 1 шт.,</w:t>
            </w:r>
          </w:p>
          <w:p w14:paraId="4B96326E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глодержатель общехирургический – 1 шт.,</w:t>
            </w:r>
          </w:p>
          <w:p w14:paraId="5C197934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хирургический малый – 1 шт.,</w:t>
            </w:r>
          </w:p>
          <w:p w14:paraId="584BB88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большой – 2 шт.,</w:t>
            </w:r>
          </w:p>
          <w:p w14:paraId="6BF2D773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маленький – 2 шт.,</w:t>
            </w:r>
          </w:p>
          <w:p w14:paraId="5E4050C2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 для инструментов – 3 шт.,</w:t>
            </w:r>
          </w:p>
          <w:p w14:paraId="6467179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едицинские ножницы тупоконечные – 2 шт., </w:t>
            </w:r>
          </w:p>
          <w:p w14:paraId="6200D205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 халаты разовые – 5 шт.,</w:t>
            </w:r>
          </w:p>
          <w:p w14:paraId="548605A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ешок АМБУ – 2 шт.,</w:t>
            </w:r>
          </w:p>
          <w:p w14:paraId="34947AFD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реаниматолога – 1 шт.,</w:t>
            </w:r>
          </w:p>
          <w:p w14:paraId="3F3F1E24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антомы 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шт.,</w:t>
            </w:r>
          </w:p>
          <w:p w14:paraId="737429E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антом руки – 3шт., </w:t>
            </w:r>
          </w:p>
          <w:p w14:paraId="4A79B461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антом таза жен – 1 шт.,</w:t>
            </w:r>
          </w:p>
          <w:p w14:paraId="3A09BF23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осовое зеркало – 1 шт., </w:t>
            </w:r>
          </w:p>
          <w:p w14:paraId="22F669A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прямой – 2 шт.,</w:t>
            </w:r>
          </w:p>
          <w:p w14:paraId="623FC72A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ушной горизонтальный – 2 шт.,</w:t>
            </w:r>
          </w:p>
          <w:p w14:paraId="43C8897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одушка кислородная – 1 шт.,</w:t>
            </w:r>
          </w:p>
          <w:p w14:paraId="7F4FB4E9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кальпель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брюшистый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2FDC3E70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нтисептики – 3 шт.,</w:t>
            </w:r>
          </w:p>
          <w:p w14:paraId="2F5428D4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ахилы – 10 шт.,</w:t>
            </w:r>
          </w:p>
          <w:p w14:paraId="4AAF1432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етская присыпка -1 шт.,</w:t>
            </w:r>
          </w:p>
          <w:p w14:paraId="39A6B16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идкое мыло -1 шт.,</w:t>
            </w:r>
          </w:p>
          <w:p w14:paraId="4AF1BF0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аски медицинские – 10 шт.,</w:t>
            </w:r>
          </w:p>
          <w:p w14:paraId="373B1364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едицинские перчатки – 10 шт.,</w:t>
            </w:r>
          </w:p>
          <w:p w14:paraId="7063A99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аблицы для определения остроты зрения -1 шт.,</w:t>
            </w:r>
          </w:p>
          <w:p w14:paraId="3A6EAE0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10 шт.,</w:t>
            </w:r>
          </w:p>
          <w:p w14:paraId="4317DD3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10 шт.,</w:t>
            </w:r>
          </w:p>
          <w:p w14:paraId="058FA064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10 шт.,</w:t>
            </w:r>
          </w:p>
          <w:p w14:paraId="7208E262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 -10 шт.,</w:t>
            </w:r>
          </w:p>
          <w:p w14:paraId="59E1C36F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451360A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136FACA7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3E3F4F2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1DCD0FE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новорожденного (форма 097 /у) – 10 шт.,</w:t>
            </w:r>
          </w:p>
          <w:p w14:paraId="5EE88868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ребенка (форма 112 / у) – 10 шт.,</w:t>
            </w:r>
          </w:p>
          <w:p w14:paraId="19C5D60D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10 шт.,</w:t>
            </w:r>
          </w:p>
          <w:p w14:paraId="55B16326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11358C03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4E491572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64C8A5C1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008BDA2C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вмешательства –10 шт.,</w:t>
            </w:r>
          </w:p>
          <w:p w14:paraId="103D8388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формы– 10 шт.</w:t>
            </w:r>
          </w:p>
          <w:p w14:paraId="22EBBF11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Учебно-наглядные пособия: плакаты по дисциплине. наглядные </w:t>
            </w:r>
          </w:p>
          <w:p w14:paraId="490DB92B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0009D05D" w14:textId="2E857B7B" w:rsidR="00074B2A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15D9" w14:textId="77777777" w:rsidR="008E3AD7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8D32369" w14:textId="77777777" w:rsidR="008E3AD7" w:rsidRPr="00A152F3" w:rsidRDefault="008E3AD7" w:rsidP="008E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№8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605B1C4" w14:textId="77777777" w:rsidR="00074B2A" w:rsidRPr="00A152F3" w:rsidRDefault="00074B2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9A59" w14:textId="77777777" w:rsidR="00074B2A" w:rsidRPr="001433AB" w:rsidRDefault="00074B2A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2A0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3C02E1" w14:textId="77777777" w:rsidR="00074B2A" w:rsidRDefault="00074B2A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54758C5" w14:textId="20A24512" w:rsidR="00074B2A" w:rsidRPr="001433AB" w:rsidRDefault="00074B2A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7AE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56FF4D6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10792E" w14:textId="77777777" w:rsidR="00074B2A" w:rsidRPr="001433AB" w:rsidRDefault="00074B2A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256D7E4A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B7F7" w14:textId="77777777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450B4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8CC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263FB70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0B1F60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637DAE2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7D4EB5D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E563D3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D77D03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87C5281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4760E6E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0147DA2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3D248A5E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DDCFBC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1B50EDC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8F8D84A" w14:textId="7A0805E1" w:rsidR="002A2E4A" w:rsidRPr="00877F7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186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D8E72FC" w14:textId="6033C406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129" w14:textId="797A2C3B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862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838E87D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0AB0626" w14:textId="231C63DB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E01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A493748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DACD26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7BAFE" w14:textId="3BD47C58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A" w14:paraId="60A78B55" w14:textId="77777777" w:rsidTr="009D29E0">
        <w:trPr>
          <w:trHeight w:val="7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756" w14:textId="77777777" w:rsidR="00074B2A" w:rsidRDefault="00074B2A" w:rsidP="00074B2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6CD8" w14:textId="77777777" w:rsidR="00074B2A" w:rsidRPr="00A152F3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ED25" w14:textId="77777777" w:rsidR="00EF209D" w:rsidRDefault="00EF209D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F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1D641666" w14:textId="2FEE8026" w:rsidR="00074B2A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4AE42DA5" w14:textId="77777777" w:rsidR="00EF209D" w:rsidRPr="00C86C70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EB7FFE3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3E08559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7689806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9CFF36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BF79D13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0551AF4F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9BF0F2A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B59135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4D9054A7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350C5F90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BAE96F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9A2429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236A14C2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B247A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A33988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E2EEBE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3FEDF525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26BAD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749A084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9FCB89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50099C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8D5A0D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C456ED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479067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7B773E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0B9A455E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863D155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68628DD5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27E80A0F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0BD6A796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44E7D991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0D9272BC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46484EB8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5F00BA10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- 1 шт., секундомер – 1 шт.,</w:t>
            </w:r>
          </w:p>
          <w:p w14:paraId="39EEF41F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1F1809DA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783EB9B2" w14:textId="77777777" w:rsidR="00EF209D" w:rsidRPr="00A152F3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1966E923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C0AA6C7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ACE992" w14:textId="77777777" w:rsidR="00EF209D" w:rsidRPr="00A152F3" w:rsidRDefault="00EF209D" w:rsidP="00EF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789789C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3FE4A1BC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11D7174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219645E9" w14:textId="77777777" w:rsidR="00EF209D" w:rsidRPr="00A152F3" w:rsidRDefault="00EF209D" w:rsidP="00EF209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7CD362B2" w14:textId="1D04BC29" w:rsidR="00074B2A" w:rsidRPr="00877F79" w:rsidRDefault="00EF209D" w:rsidP="00EF2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A04E8" w14:textId="77777777" w:rsidR="00074B2A" w:rsidRDefault="00074B2A" w:rsidP="00074B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59B0695" w14:textId="1A3D41FB" w:rsidR="00074B2A" w:rsidRPr="00213AFA" w:rsidRDefault="00074B2A" w:rsidP="00074B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EF209D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EF20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EF209D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EF20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375854DA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BF70D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18EFC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7042F" w14:textId="77777777" w:rsidR="00074B2A" w:rsidRPr="00213AFA" w:rsidRDefault="00074B2A" w:rsidP="0007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4AC3" w14:textId="77777777" w:rsidR="00074B2A" w:rsidRPr="00302949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DAC" w14:textId="21C8401D" w:rsidR="00074B2A" w:rsidRPr="001433AB" w:rsidRDefault="00074B2A" w:rsidP="000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57D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95234CB" w14:textId="77777777" w:rsidR="00074B2A" w:rsidRDefault="00074B2A" w:rsidP="00074B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33E795E" w14:textId="22B5B46A" w:rsidR="00074B2A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499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F59B9D" w14:textId="77777777" w:rsidR="00074B2A" w:rsidRPr="001433AB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EC2C260" w14:textId="77777777" w:rsidR="00074B2A" w:rsidRDefault="00074B2A" w:rsidP="000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6F" w14:paraId="4EAE4F91" w14:textId="77777777" w:rsidTr="009D29E0">
        <w:trPr>
          <w:trHeight w:val="1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89C" w14:textId="77777777" w:rsidR="00F8696F" w:rsidRDefault="00F8696F" w:rsidP="00A152F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7DE" w14:textId="77777777" w:rsidR="00F8696F" w:rsidRPr="00337E65" w:rsidRDefault="00F8696F" w:rsidP="00F60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60C75">
              <w:rPr>
                <w:rFonts w:ascii="Times New Roman" w:hAnsi="Times New Roman" w:cs="Times New Roman"/>
                <w:b/>
                <w:sz w:val="20"/>
                <w:szCs w:val="20"/>
              </w:rPr>
              <w:t>казание медицинской помощи в экстренной форме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EFA0" w14:textId="77777777" w:rsidR="00F8696F" w:rsidRPr="00A152F3" w:rsidRDefault="00F8696F" w:rsidP="00A1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B042" w14:textId="77777777" w:rsidR="00F8696F" w:rsidRPr="00A152F3" w:rsidRDefault="00F8696F" w:rsidP="00A1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35E" w14:textId="77777777" w:rsidR="00F8696F" w:rsidRDefault="00F8696F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A40" w14:textId="77777777" w:rsidR="00F8696F" w:rsidRDefault="00F8696F" w:rsidP="00A1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812" w14:paraId="4B4A5D2F" w14:textId="77777777" w:rsidTr="009D29E0">
        <w:trPr>
          <w:trHeight w:val="45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B07B" w14:textId="77777777" w:rsidR="003B1812" w:rsidRDefault="003B1812" w:rsidP="0077217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14:paraId="28C838C0" w14:textId="77777777" w:rsidR="003B1812" w:rsidRDefault="003B1812" w:rsidP="0077217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2F511C" w14:textId="77777777" w:rsidR="003B1812" w:rsidRDefault="003B1812" w:rsidP="0077217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5413" w14:textId="77777777" w:rsidR="003B1812" w:rsidRPr="0089235A" w:rsidRDefault="003B1812" w:rsidP="00F60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Участие медицинской сестры в оказании медицинской помощи в экстренной форме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DB22" w14:textId="77777777" w:rsidR="003B1812" w:rsidRPr="00566347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хирургии и оказани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6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медицинской помощи в экстренной форме.</w:t>
            </w:r>
          </w:p>
          <w:p w14:paraId="3F9F93B0" w14:textId="2541F974" w:rsidR="003B1812" w:rsidRPr="00C86C70" w:rsidRDefault="003B1812" w:rsidP="00714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7F1AA84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3D277327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2D7979E8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284691D9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</w:p>
          <w:p w14:paraId="3656002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1C4FEB1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</w:p>
          <w:p w14:paraId="40F9FFC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51D596BC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</w:p>
          <w:p w14:paraId="0A047B4C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воздухоход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-1 шт.,</w:t>
            </w:r>
          </w:p>
          <w:p w14:paraId="68FAD3A5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7996544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172B305C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6EEAFEE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4840E63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тонометр медицинский - 1 шт.,</w:t>
            </w:r>
          </w:p>
          <w:p w14:paraId="7CCBA15E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для измерения внутриглазного давления – 1шт.,</w:t>
            </w:r>
          </w:p>
          <w:p w14:paraId="2AFA7C8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6686FCF6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63A347A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09FFB24D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контейнер для стерилизации дезинфекции </w:t>
            </w:r>
            <w:proofErr w:type="spellStart"/>
            <w:proofErr w:type="gram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мед.инструмента</w:t>
            </w:r>
            <w:proofErr w:type="spellEnd"/>
            <w:proofErr w:type="gram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Стерилизатор - 1 шт.,</w:t>
            </w:r>
          </w:p>
          <w:p w14:paraId="3167DA0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78246F98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28DA22BD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537384B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Зеркало носовое с длиной губок 35мм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11B6B147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Зеркало гортанное без ручки 3246-12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Mouth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Mirror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28BBBA0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Ручка к гортанному зеркалу (Mirror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Handles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)- 1 шт.,</w:t>
            </w:r>
          </w:p>
          <w:p w14:paraId="44DB573C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Пипетка глазная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травмобезопасная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DAE6C58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внутриглазного давления ТВГД-02 – 1 шт.,</w:t>
            </w:r>
          </w:p>
          <w:p w14:paraId="177F33C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05F1270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0F737FC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5CF8CFC6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5047D5C4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Кожный степлер GRENA – 1 шт.,</w:t>
            </w:r>
          </w:p>
          <w:p w14:paraId="6EE09D3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Иглодержатель общехирургический – 1 шт.,</w:t>
            </w:r>
          </w:p>
          <w:p w14:paraId="39FB243D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хирургический малый – 1 шт.,</w:t>
            </w:r>
          </w:p>
          <w:p w14:paraId="72A9FDE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Крючок хирургический большой – 2 шт.,</w:t>
            </w:r>
          </w:p>
          <w:p w14:paraId="7E7EFE54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Крючок хирургический маленький – 2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8EFD45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 для инструментов – 3 шт.,</w:t>
            </w:r>
          </w:p>
          <w:p w14:paraId="53B15F1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ножницы тупоконечные – 2 шт., </w:t>
            </w:r>
          </w:p>
          <w:p w14:paraId="56993D75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халаты разовые – 5 шт.,</w:t>
            </w:r>
          </w:p>
          <w:p w14:paraId="4FD79E6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Мешок АМБУ – 2 шт.,</w:t>
            </w:r>
          </w:p>
          <w:p w14:paraId="1DE39FC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реаниматолога – 1 шт.,</w:t>
            </w:r>
          </w:p>
          <w:p w14:paraId="4075FD3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Фантомы 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97F47D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Фантом руки – 3шт., </w:t>
            </w:r>
          </w:p>
          <w:p w14:paraId="72F32944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Фантом таза жен – 1 шт.,</w:t>
            </w:r>
          </w:p>
          <w:p w14:paraId="7582F7B5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Носовое зеркало – 1 шт., </w:t>
            </w:r>
          </w:p>
          <w:p w14:paraId="3C65CB1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прямой – 2 шт.,</w:t>
            </w:r>
          </w:p>
          <w:p w14:paraId="282C562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ушной горизонтальный – 2 шт.,</w:t>
            </w:r>
          </w:p>
          <w:p w14:paraId="47F28749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Подушка кислородная – 1 шт.,</w:t>
            </w:r>
          </w:p>
          <w:p w14:paraId="3E3CE94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Скальпель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брюшистый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41CE99B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Антисептики – 3 шт.,</w:t>
            </w:r>
          </w:p>
          <w:p w14:paraId="2DEB0507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2C2C9C56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Детская присыпка -1 шт.,</w:t>
            </w:r>
          </w:p>
          <w:p w14:paraId="46764AF6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4326904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397A475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230EBF8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Таблицы для определения остроты зрения -1 шт.,</w:t>
            </w:r>
          </w:p>
          <w:p w14:paraId="07D5598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10 шт.,</w:t>
            </w:r>
          </w:p>
          <w:p w14:paraId="1ED7990F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копрологический анализ – 10 шт.,</w:t>
            </w:r>
          </w:p>
          <w:p w14:paraId="50179D34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клиническое исследование – 10 шт.,</w:t>
            </w:r>
          </w:p>
          <w:p w14:paraId="34F6BC0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 -10 шт.,</w:t>
            </w:r>
          </w:p>
          <w:p w14:paraId="7898B7E7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Температурные листы – 10 шт., </w:t>
            </w:r>
          </w:p>
          <w:p w14:paraId="15D404D1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– 10 шт.,</w:t>
            </w:r>
          </w:p>
          <w:p w14:paraId="01C98EFC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 – 10 шт.,</w:t>
            </w:r>
          </w:p>
          <w:p w14:paraId="2C7F10D8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 – 10 шт.,</w:t>
            </w:r>
          </w:p>
          <w:p w14:paraId="21B60A4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10 шт.,</w:t>
            </w:r>
          </w:p>
          <w:p w14:paraId="5FB46403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История развития новорожденного (форма 097 /у) – 10 шт.,</w:t>
            </w:r>
          </w:p>
          <w:p w14:paraId="266D9F5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История развития ребенка (форма 112 / у) – 10 шт.,</w:t>
            </w:r>
          </w:p>
          <w:p w14:paraId="56873ED9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10 шт.,</w:t>
            </w:r>
          </w:p>
          <w:p w14:paraId="1D82EE0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10 шт.,</w:t>
            </w:r>
          </w:p>
          <w:p w14:paraId="42F2BBFE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прививку– 10 шт.,</w:t>
            </w:r>
          </w:p>
          <w:p w14:paraId="7522C840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Информированное добровольное согласие гражданина на медицинское вмешательство – нет учетной формы– 10 шт.,</w:t>
            </w:r>
          </w:p>
          <w:p w14:paraId="52693C4E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 от осмотра – нет учетной формы– 10 шт.,</w:t>
            </w:r>
          </w:p>
          <w:p w14:paraId="2A3B5C5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Отказ от медицинского вмешательства – нет учетной формы– 10 шт.,</w:t>
            </w:r>
          </w:p>
          <w:p w14:paraId="4251836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нет учетной формы– 10 шт.</w:t>
            </w:r>
          </w:p>
          <w:p w14:paraId="4C2B5A3D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Учебно-наглядные пособия: плакаты по дисциплине. наглядные </w:t>
            </w:r>
          </w:p>
          <w:p w14:paraId="3631C31B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2E16C0B2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3008" w14:textId="77777777" w:rsidR="003B1812" w:rsidRDefault="003B1812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FA98F4F" w14:textId="214B4ECA" w:rsidR="003B1812" w:rsidRPr="00A152F3" w:rsidRDefault="003B1812" w:rsidP="003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876CB1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№8</w:t>
            </w:r>
            <w:r w:rsidR="00876CB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76EB85CA" w14:textId="77777777" w:rsidR="003B1812" w:rsidRPr="00A152F3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A26" w14:textId="77777777" w:rsidR="003B1812" w:rsidRDefault="003B1812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F589FB5" w14:textId="77777777" w:rsidR="003B1812" w:rsidRDefault="003B1812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3BCAA" w14:textId="77777777" w:rsidR="003B1812" w:rsidRDefault="003B1812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9C4C3" w14:textId="77777777" w:rsidR="003B1812" w:rsidRPr="001433AB" w:rsidRDefault="003B1812" w:rsidP="000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21B" w14:textId="77777777" w:rsidR="003B1812" w:rsidRPr="001433AB" w:rsidRDefault="003B1812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3DAFAC5" w14:textId="77777777" w:rsidR="003B1812" w:rsidRDefault="003B1812" w:rsidP="000B23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2D3463D" w14:textId="670455EA" w:rsidR="003B1812" w:rsidRPr="001433AB" w:rsidRDefault="003B1812" w:rsidP="000B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080" w14:textId="77777777" w:rsidR="003B1812" w:rsidRPr="001433AB" w:rsidRDefault="003B1812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2F1D23" w14:textId="77777777" w:rsidR="003B1812" w:rsidRPr="001433AB" w:rsidRDefault="003B1812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07D8B00" w14:textId="77777777" w:rsidR="003B1812" w:rsidRPr="001433AB" w:rsidRDefault="003B1812" w:rsidP="000B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E4A" w14:paraId="3656AC60" w14:textId="77777777" w:rsidTr="009D29E0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81DC8" w14:textId="361FAA8E" w:rsidR="002A2E4A" w:rsidRDefault="002A2E4A" w:rsidP="002A2E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471C" w14:textId="77777777" w:rsidR="002A2E4A" w:rsidRPr="00A152F3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6B6" w14:textId="77777777" w:rsidR="002A2E4A" w:rsidRPr="006D2310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4C2F079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59008F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1B45EE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FAA34E4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FBBC84D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1FFF1AA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2E6C95F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AC80759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6CE9FE5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4FD907BB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40A6E38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F3339A7" w14:textId="77777777" w:rsidR="002A2E4A" w:rsidRPr="00EE31AE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6140BFC" w14:textId="5B37974E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ACB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A1CA47B" w14:textId="6A71D751" w:rsidR="002A2E4A" w:rsidRPr="00302949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5AC" w14:textId="3633BC8F" w:rsidR="002A2E4A" w:rsidRPr="001433AB" w:rsidRDefault="002A2E4A" w:rsidP="002A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5DB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FBB9CBF" w14:textId="77777777" w:rsidR="002A2E4A" w:rsidRDefault="002A2E4A" w:rsidP="002A2E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85219CD" w14:textId="192E2D5C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47F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02A8B5" w14:textId="77777777" w:rsidR="002A2E4A" w:rsidRPr="001433AB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0F093C" w14:textId="77777777" w:rsidR="002A2E4A" w:rsidRDefault="002A2E4A" w:rsidP="002A2E4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4776F" w14:textId="063C88A9" w:rsidR="002A2E4A" w:rsidRDefault="002A2E4A" w:rsidP="002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14:paraId="1A699ECB" w14:textId="77777777" w:rsidTr="009D29E0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734" w14:textId="77777777" w:rsidR="00380E3E" w:rsidRDefault="00380E3E" w:rsidP="00380E3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262C" w14:textId="77777777" w:rsidR="00380E3E" w:rsidRPr="00A152F3" w:rsidRDefault="00380E3E" w:rsidP="0038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15CE" w14:textId="0FC4722F" w:rsidR="00380E3E" w:rsidRDefault="00380E3E" w:rsidP="00380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610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078C4DC4" w14:textId="77777777" w:rsidR="00380E3E" w:rsidRDefault="00380E3E" w:rsidP="00380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Мастерская</w:t>
            </w:r>
            <w:r w:rsidRPr="001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сестринского дела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56D00650" w14:textId="77777777" w:rsidR="00DC5DAA" w:rsidRPr="00C86C70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58F0CEC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BEF75C0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C85338D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1751CE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32AA44C5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491D1A00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C7B4312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C8F7E9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7BDB6E8C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2C2CE6F3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A4B5F1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E4CB33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0254258B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30F9F1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F19872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7254F6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5E322B78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BA8D16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0C34D73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7F010D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584C7A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7ACECB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5C1FDB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EF3CC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1B876B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5C26D116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58302231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499C8C8A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15C862B3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437F3B54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0313D83E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2B5B6405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мягких модулей для зала лечебной физкультуры – 1 шт.,</w:t>
            </w:r>
          </w:p>
          <w:p w14:paraId="6C18CEB6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0EBF041F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510DD13C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1A20B893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7455A7B5" w14:textId="77777777" w:rsidR="00DC5DAA" w:rsidRPr="00A152F3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150FAF76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5CAFA24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EAFA5E" w14:textId="77777777" w:rsidR="00DC5DAA" w:rsidRPr="00A152F3" w:rsidRDefault="00DC5DAA" w:rsidP="00DC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1F939FF9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7D6CD34B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2F2DB28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49CE718F" w14:textId="77777777" w:rsidR="00DC5DAA" w:rsidRPr="00A152F3" w:rsidRDefault="00DC5DAA" w:rsidP="00DC5DA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41A14F7C" w14:textId="0FE76799" w:rsidR="00380E3E" w:rsidRDefault="00DC5DAA" w:rsidP="00DC5D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43A39" w14:textId="77777777" w:rsidR="00380E3E" w:rsidRDefault="00380E3E" w:rsidP="00380E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39A7D97" w14:textId="3FDBA243" w:rsidR="00380E3E" w:rsidRPr="00213AFA" w:rsidRDefault="00380E3E" w:rsidP="00380E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DC5DAA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DC5D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DC5DAA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DC5D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68D0DE5F" w14:textId="77777777" w:rsidR="00380E3E" w:rsidRPr="00213AFA" w:rsidRDefault="00380E3E" w:rsidP="0038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FDE85" w14:textId="77777777" w:rsidR="00380E3E" w:rsidRPr="00213AFA" w:rsidRDefault="00380E3E" w:rsidP="0038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85F66" w14:textId="77777777" w:rsidR="00380E3E" w:rsidRPr="00213AFA" w:rsidRDefault="00380E3E" w:rsidP="0038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07FAF" w14:textId="77777777" w:rsidR="00380E3E" w:rsidRPr="00213AFA" w:rsidRDefault="00380E3E" w:rsidP="0038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3184B" w14:textId="77777777" w:rsidR="00380E3E" w:rsidRPr="00302949" w:rsidRDefault="00380E3E" w:rsidP="0038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3B1" w14:textId="671F15D1" w:rsidR="00380E3E" w:rsidRPr="001433AB" w:rsidRDefault="00380E3E" w:rsidP="00380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A70" w14:textId="77777777" w:rsidR="00380E3E" w:rsidRPr="001433AB" w:rsidRDefault="00380E3E" w:rsidP="0038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1F299AA" w14:textId="77777777" w:rsidR="00380E3E" w:rsidRDefault="00380E3E" w:rsidP="00380E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4866CD19" w14:textId="52F57B9D" w:rsidR="00380E3E" w:rsidRDefault="00380E3E" w:rsidP="0038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BBA" w14:textId="77777777" w:rsidR="00380E3E" w:rsidRPr="001433AB" w:rsidRDefault="00380E3E" w:rsidP="0038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7F7CD7" w14:textId="77777777" w:rsidR="00380E3E" w:rsidRPr="001433AB" w:rsidRDefault="00380E3E" w:rsidP="0038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AD72315" w14:textId="77777777" w:rsidR="00380E3E" w:rsidRDefault="00380E3E" w:rsidP="0038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6F" w14:paraId="37AEA8E2" w14:textId="77777777" w:rsidTr="002937F4">
        <w:trPr>
          <w:trHeight w:val="347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46" w14:textId="77777777" w:rsidR="00F8696F" w:rsidRDefault="00F8696F" w:rsidP="00BF3E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657" w14:textId="77777777" w:rsidR="00F8696F" w:rsidRDefault="00486A1C" w:rsidP="00856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81BA2" w14:textId="77777777" w:rsidR="00F8696F" w:rsidRPr="00333943" w:rsidRDefault="00F8696F" w:rsidP="00BF3E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280" w14:textId="77777777" w:rsidR="00F8696F" w:rsidRPr="001433AB" w:rsidRDefault="00F8696F" w:rsidP="00BF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AA9" w14:textId="77777777" w:rsidR="00F8696F" w:rsidRDefault="00F8696F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E25" w14:textId="77777777" w:rsidR="00F8696F" w:rsidRDefault="00F8696F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2E9" w14:paraId="7A4217B6" w14:textId="77777777" w:rsidTr="002937F4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4291BEF7" w14:textId="77777777" w:rsidR="00B832E9" w:rsidRDefault="00B832E9" w:rsidP="00CF0A7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A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F3E7" w14:textId="77777777" w:rsidR="00B832E9" w:rsidRPr="00333943" w:rsidRDefault="00B832E9" w:rsidP="00BF3E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УП.01.01 Учебная практика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D86" w14:textId="00548002" w:rsidR="00B832E9" w:rsidRDefault="000B57CA" w:rsidP="00856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B832E9" w:rsidRPr="00BF3E7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1AD9767" w14:textId="74EDEAE0" w:rsidR="001460EE" w:rsidRPr="00BF3E70" w:rsidRDefault="001460EE" w:rsidP="00856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460E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Мастерская сестринского дела.</w:t>
            </w:r>
          </w:p>
          <w:p w14:paraId="66CDF386" w14:textId="77777777" w:rsidR="004E641D" w:rsidRPr="00C86C70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604428F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C7A2A7C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5BCBC47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8FB28E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27C1C55C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4FBD10BF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3383D50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94FC4E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51A018CC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05E4297F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18A962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6C993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290FF65A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6AAE63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B1080B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8E8669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53C719B9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32B52A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C5CBADC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798960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9800AB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E5CF6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213617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24D968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B56ECE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7E68B0C5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115270E7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2C200CC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7A55267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6C56E70C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5CEAA8F3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31605A34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58715441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0EBA39E0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- 1 шт., секундомер – 1 шт.,</w:t>
            </w:r>
          </w:p>
          <w:p w14:paraId="194B0E4F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F70AE8F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50E59730" w14:textId="77777777" w:rsidR="004E641D" w:rsidRPr="00A152F3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12E5F45E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ADC6B27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78911" w14:textId="77777777" w:rsidR="004E641D" w:rsidRPr="00A152F3" w:rsidRDefault="004E641D" w:rsidP="004E6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5D22191B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002A090A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7A96B25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69805237" w14:textId="77777777" w:rsidR="004E641D" w:rsidRPr="00A152F3" w:rsidRDefault="004E641D" w:rsidP="004E641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7514ADBC" w14:textId="7ADF0628" w:rsidR="00B832E9" w:rsidRPr="00BF3E70" w:rsidRDefault="004E641D" w:rsidP="004E64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B832E9" w:rsidRPr="00BF3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962" w14:textId="77777777" w:rsidR="00E758C4" w:rsidRDefault="00B832E9" w:rsidP="00302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E758C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A04CC13" w14:textId="042C514D" w:rsidR="00B832E9" w:rsidRPr="00BF3E70" w:rsidRDefault="00B832E9" w:rsidP="00302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4E641D"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4E64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0515C9E0" w14:textId="77777777" w:rsidR="00B832E9" w:rsidRPr="00BF3E70" w:rsidRDefault="00B832E9" w:rsidP="00BF3E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E491A" w14:textId="77777777" w:rsidR="00B832E9" w:rsidRPr="00BF3E70" w:rsidRDefault="00B832E9" w:rsidP="00BF3E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74329" w14:textId="77777777" w:rsidR="00B832E9" w:rsidRPr="00BF3E70" w:rsidRDefault="00B832E9" w:rsidP="00BF3E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85821" w14:textId="77777777" w:rsidR="00B832E9" w:rsidRPr="00BF3E70" w:rsidRDefault="00B832E9" w:rsidP="00BF3E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9DAD4" w14:textId="77777777" w:rsidR="00B832E9" w:rsidRPr="00BF3E70" w:rsidRDefault="00B832E9" w:rsidP="00BF3E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622" w14:textId="4BC19896" w:rsidR="00B832E9" w:rsidRPr="001433AB" w:rsidRDefault="004E641D" w:rsidP="00BF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E80" w14:textId="77777777" w:rsidR="00B832E9" w:rsidRPr="001433AB" w:rsidRDefault="00B832E9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A18B0ED" w14:textId="77777777" w:rsidR="00B832E9" w:rsidRDefault="00B832E9" w:rsidP="00BF3E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0482148" w14:textId="03246B5E" w:rsidR="00B832E9" w:rsidRPr="001433AB" w:rsidRDefault="00B832E9" w:rsidP="00BF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EF0" w14:textId="77777777" w:rsidR="00B832E9" w:rsidRPr="001433AB" w:rsidRDefault="00B832E9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45677A" w14:textId="77777777" w:rsidR="00B832E9" w:rsidRPr="001433AB" w:rsidRDefault="00B832E9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39F8870" w14:textId="77777777" w:rsidR="00B832E9" w:rsidRPr="001433AB" w:rsidRDefault="00B832E9" w:rsidP="00BF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0EE" w14:paraId="30A18B63" w14:textId="77777777" w:rsidTr="002937F4">
        <w:trPr>
          <w:trHeight w:val="458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BD06B" w14:textId="42BCBA09" w:rsidR="001460EE" w:rsidRDefault="001460EE" w:rsidP="001460E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F4D" w14:textId="0A48BC30" w:rsidR="001460EE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 Производственная практика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82F" w14:textId="1DBCEEC2" w:rsidR="001460EE" w:rsidRDefault="000B57CA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1460EE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42C45DE" w14:textId="77777777" w:rsidR="001460EE" w:rsidRPr="004332B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5181139D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FDA5031" w14:textId="77777777" w:rsidR="001460EE" w:rsidRPr="009E67B5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55433FB1" w14:textId="77777777" w:rsidR="001460EE" w:rsidRPr="009E67B5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0FEF459E" w14:textId="77777777" w:rsidR="001460EE" w:rsidRPr="009E67B5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94E697B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00317E89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C500348" w14:textId="05D00200" w:rsidR="001460EE" w:rsidRPr="006305E2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D23B9D" w14:textId="77777777" w:rsidR="001460EE" w:rsidRPr="003A2D1F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049ADA2B" w14:textId="1245F90D" w:rsidR="001460EE" w:rsidRPr="006132D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6482" w14:textId="3A16FC67" w:rsidR="001460EE" w:rsidRPr="00BF3E7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27B65" w14:textId="77777777" w:rsidR="001460EE" w:rsidRPr="00057AA1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  <w:p w14:paraId="610CB49A" w14:textId="5A14A1CA" w:rsidR="001460EE" w:rsidRPr="00057AA1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96EEF" w14:textId="648FA2E3" w:rsidR="001460EE" w:rsidRPr="00057AA1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1460EE" w14:paraId="370B9432" w14:textId="77777777" w:rsidTr="002937F4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1B64" w14:textId="77777777" w:rsidR="001460EE" w:rsidRDefault="001460EE" w:rsidP="001460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60A29E" w14:textId="77777777" w:rsidR="001460EE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65BE79" w14:textId="15F336EF" w:rsidR="001460EE" w:rsidRDefault="000B57CA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1460EE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B49113C" w14:textId="77777777" w:rsidR="001460EE" w:rsidRPr="004332B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0D26E625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857C786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A8E2E5B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B952842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4364598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211894FD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7186D4D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0F25F014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D77DF38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3ABB4AC6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E306931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2405FC7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AA75379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</w:t>
            </w:r>
            <w:proofErr w:type="gram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proofErr w:type="gram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03A1E4C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ож (игла)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парацентезный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штыкообразный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30A9458B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асос инфузионный роликовый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инфузомат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68DDA99B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AC07D6C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6598511A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1F6C4D7B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18E524E7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9C574C1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71CEADB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B6A85C3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09A5824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внутрикорпусная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C342FCC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91A9355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B92DEC5" w14:textId="77777777" w:rsidR="001460EE" w:rsidRPr="00F978E4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отсасыватель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медицинский – 2 шт.,</w:t>
            </w:r>
          </w:p>
          <w:p w14:paraId="2C7922EE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3E3DC580" w14:textId="77777777" w:rsidR="001460EE" w:rsidRPr="00CB1D06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2CE8C73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28EF0686" w14:textId="77777777" w:rsidR="001460EE" w:rsidRPr="00CB1D06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3B4B78B1" w14:textId="74DA07FC" w:rsidR="001460EE" w:rsidRPr="006305E2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00CC41" w14:textId="77777777" w:rsidR="001460EE" w:rsidRPr="003A2D1F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5961EA5A" w14:textId="3AA8DAB7" w:rsidR="001460EE" w:rsidRPr="006132D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668C" w14:textId="77777777" w:rsidR="001460EE" w:rsidRPr="00BF3E7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2D941" w14:textId="77777777" w:rsidR="001460EE" w:rsidRPr="00057AA1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8EFE" w14:textId="77777777" w:rsidR="001460EE" w:rsidRPr="00057AA1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0EE" w14:paraId="5805CD36" w14:textId="77777777" w:rsidTr="000903BE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54BB6" w14:textId="77777777" w:rsidR="001460EE" w:rsidRDefault="001460EE" w:rsidP="001460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E651FF" w14:textId="77777777" w:rsidR="001460EE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75B588" w14:textId="4496B079" w:rsidR="001460EE" w:rsidRDefault="000B57CA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1460EE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EC1F128" w14:textId="77777777" w:rsidR="001460EE" w:rsidRPr="00F94A07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014D61B4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0A9E586" w14:textId="77777777" w:rsidR="001460EE" w:rsidRPr="009E67B5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60D702D2" w14:textId="77777777" w:rsidR="001460EE" w:rsidRPr="009E67B5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4CE4650C" w14:textId="33942006" w:rsidR="001460EE" w:rsidRPr="006305E2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ADB1B1" w14:textId="77777777" w:rsidR="001460EE" w:rsidRPr="003A2D1F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71056D26" w14:textId="6F86A306" w:rsidR="001460EE" w:rsidRPr="006132D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4B4E" w14:textId="77777777" w:rsidR="001460EE" w:rsidRPr="00BF3E7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DCF5" w14:textId="77777777" w:rsidR="001460EE" w:rsidRPr="00057AA1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B72F4" w14:textId="77777777" w:rsidR="001460EE" w:rsidRPr="00057AA1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0EE" w14:paraId="26147FD9" w14:textId="77777777" w:rsidTr="000903BE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50C1" w14:textId="77777777" w:rsidR="001460EE" w:rsidRDefault="001460EE" w:rsidP="001460E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5E0AB" w14:textId="77777777" w:rsidR="001460EE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203AFA" w14:textId="77289736" w:rsidR="001460EE" w:rsidRPr="00F94A07" w:rsidRDefault="000B57CA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1460EE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28351CC" w14:textId="77777777" w:rsidR="001460EE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62E5FC2A" w14:textId="77777777" w:rsidR="001460EE" w:rsidRPr="00F94A07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868DC49" w14:textId="2C07B72B" w:rsidR="001460EE" w:rsidRPr="006305E2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8C8FA6" w14:textId="77777777" w:rsidR="001460EE" w:rsidRPr="003A2D1F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59D7A007" w14:textId="636F9983" w:rsidR="001460EE" w:rsidRPr="006132D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231FA2" w14:textId="77777777" w:rsidR="001460EE" w:rsidRPr="00BF3E70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8163B1" w14:textId="77777777" w:rsidR="001460EE" w:rsidRPr="00057AA1" w:rsidRDefault="001460EE" w:rsidP="0014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DA4EF8" w14:textId="77777777" w:rsidR="001460EE" w:rsidRPr="00057AA1" w:rsidRDefault="001460EE" w:rsidP="00146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699" w14:paraId="24EE925A" w14:textId="77777777" w:rsidTr="000903BE">
        <w:trPr>
          <w:trHeight w:val="30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DE1C9" w14:textId="77777777" w:rsidR="00736699" w:rsidRDefault="00736699" w:rsidP="006911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CBB9AE" w14:textId="77777777" w:rsidR="00736699" w:rsidRDefault="00736699" w:rsidP="006911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711DC6" w14:textId="425FB69F" w:rsidR="00736699" w:rsidRPr="00056E8D" w:rsidRDefault="000B57CA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736699"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B900EFF" w14:textId="77777777" w:rsidR="00736699" w:rsidRPr="008A1A82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509C0CD9" w14:textId="77777777" w:rsidR="00736699" w:rsidRPr="00513A34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13A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0DA5D43A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2DCB5E0F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6DE426A2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4AB161A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127BCA06" w14:textId="77777777" w:rsidR="00736699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32021535" w14:textId="77777777" w:rsidR="00736699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14F4619B" w14:textId="77777777" w:rsidR="00736699" w:rsidRDefault="00736699" w:rsidP="006911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E51387E" w14:textId="77777777" w:rsidR="00736699" w:rsidRPr="00812A68" w:rsidRDefault="00736699" w:rsidP="006911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0CF13B07" w14:textId="77777777" w:rsidR="00736699" w:rsidRPr="00812A68" w:rsidRDefault="00736699" w:rsidP="006911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1D723BC2" w14:textId="77777777" w:rsidR="00736699" w:rsidRPr="00812A68" w:rsidRDefault="00736699" w:rsidP="006911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579F23FF" w14:textId="426B4E81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AF7A37" w14:textId="77777777" w:rsidR="00736699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Пирогова,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34DB09" w14:textId="4BF0512B" w:rsidR="00736699" w:rsidRPr="00D6048F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A33C" w14:textId="57F81152" w:rsidR="00736699" w:rsidRPr="00BF3E70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3320" w14:textId="62BD62E9" w:rsidR="00736699" w:rsidRPr="006132D0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2D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«Республиканская клиническая больница скорой медицинской помощи»</w:t>
            </w: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C68360E" w14:textId="1688629C" w:rsidR="00736699" w:rsidRPr="00057AA1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699" w14:paraId="38597AD2" w14:textId="77777777" w:rsidTr="00557FFA">
        <w:trPr>
          <w:trHeight w:val="60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216DE" w14:textId="77777777" w:rsidR="00736699" w:rsidRDefault="00736699" w:rsidP="006911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83FAC5" w14:textId="77777777" w:rsidR="00736699" w:rsidRDefault="00736699" w:rsidP="006911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66B982" w14:textId="7B800F68" w:rsidR="00736699" w:rsidRPr="008A1A82" w:rsidRDefault="000B57CA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736699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8E796BA" w14:textId="77777777" w:rsidR="00736699" w:rsidRPr="008A1A82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778E49FD" w14:textId="77777777" w:rsidR="00736699" w:rsidRPr="008A1A82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8B968BF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BF42859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стетофонендоскоп</w:t>
            </w:r>
            <w:proofErr w:type="spellEnd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0BCCAAE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5B841DD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78C38E27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1316A54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5FC8CB3E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укладка (аптечка) "АнтиСПИД"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529E23E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2D925DD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7F8E51BE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1E2EAA6" w14:textId="77777777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4383348" w14:textId="4950A943" w:rsidR="00736699" w:rsidRPr="00056E8D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7A49B4" w14:textId="77777777" w:rsidR="00736699" w:rsidRPr="00DD744C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367010, Республика Дагестан, г. Махачкала, ул. Пирогова, д.3,</w:t>
            </w:r>
          </w:p>
          <w:p w14:paraId="1B141139" w14:textId="0C6A5A7B" w:rsidR="00736699" w:rsidRPr="00D6048F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52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E576CB" w14:textId="77777777" w:rsidR="00736699" w:rsidRPr="00BF3E70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0B47B3" w14:textId="77777777" w:rsidR="00736699" w:rsidRPr="006132D0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CA84E8" w14:textId="77777777" w:rsidR="00736699" w:rsidRPr="00057AA1" w:rsidRDefault="00736699" w:rsidP="00691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9" w14:paraId="052E5728" w14:textId="77777777" w:rsidTr="000903BE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2EE46" w14:textId="77777777" w:rsidR="00C84F49" w:rsidRDefault="00C84F49" w:rsidP="00C84F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FBDAAE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8A9" w14:textId="62B9A6AD" w:rsidR="00C84F49" w:rsidRDefault="000B57CA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84F49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6FB29A9" w14:textId="77777777" w:rsidR="00C84F49" w:rsidRPr="008A1A82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</w:p>
          <w:p w14:paraId="2C7A1010" w14:textId="77777777" w:rsidR="00C84F49" w:rsidRPr="004C7F3C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1C708AE" w14:textId="77777777" w:rsidR="00C84F49" w:rsidRPr="00056E8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2BA4F75E" w14:textId="77777777" w:rsidR="00C84F49" w:rsidRPr="00056E8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72B2AA29" w14:textId="77777777" w:rsidR="00C84F49" w:rsidRPr="00056E8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4B36DF01" w14:textId="77777777" w:rsidR="00C84F49" w:rsidRPr="00056E8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131609CD" w14:textId="77777777" w:rsidR="00C84F49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4F82A82E" w14:textId="77777777" w:rsidR="00C84F49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627ADB14" w14:textId="77777777" w:rsidR="00C84F49" w:rsidRDefault="00C84F49" w:rsidP="00C84F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абор для </w:t>
            </w:r>
            <w:proofErr w:type="spell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сердечнолегочной</w:t>
            </w:r>
            <w:proofErr w:type="spellEnd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E337D76" w14:textId="77777777" w:rsidR="00C84F49" w:rsidRPr="00812A68" w:rsidRDefault="00C84F49" w:rsidP="00C84F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3860E0A0" w14:textId="77777777" w:rsidR="00C84F49" w:rsidRPr="00812A68" w:rsidRDefault="00C84F49" w:rsidP="00C84F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77961BE9" w14:textId="77777777" w:rsidR="00C84F49" w:rsidRPr="00812A68" w:rsidRDefault="00C84F49" w:rsidP="00C84F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38012A97" w14:textId="54B9A5EA" w:rsidR="00C84F49" w:rsidRPr="007B2D03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635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CBB38E" w14:textId="71D578CA" w:rsidR="00C84F49" w:rsidRPr="00D6048F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41A1D" w14:textId="49837F3F" w:rsidR="00C84F49" w:rsidRPr="00BF3E70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A7F8" w14:textId="54B57358" w:rsidR="00C84F49" w:rsidRPr="001C22D5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2D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"МАХАЧКАЛИНСКИЙ РОДИЛЬНЫЙ ДОМ № 2 ИМ. Р.А. КАРИМОВА"</w:t>
            </w: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CEAC256" w14:textId="5016E08B" w:rsidR="00C84F49" w:rsidRPr="00057AA1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C84F49" w14:paraId="6260F413" w14:textId="77777777" w:rsidTr="000903BE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811C5" w14:textId="77777777" w:rsidR="00C84F49" w:rsidRDefault="00C84F49" w:rsidP="00C84F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5E9180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14D" w14:textId="2A175166" w:rsidR="00C84F49" w:rsidRDefault="000B57CA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84F49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78FD800" w14:textId="77777777" w:rsidR="00C84F49" w:rsidRPr="00DD744C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патологии.</w:t>
            </w:r>
          </w:p>
          <w:p w14:paraId="245E4999" w14:textId="77777777" w:rsidR="00C84F49" w:rsidRPr="004C7F3C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03A4501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67609B5" w14:textId="77777777" w:rsidR="00C84F49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95F567E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98615A3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7F8DD56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51502540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0AB1EF81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673DE6E0" w14:textId="77777777" w:rsidR="00C84F49" w:rsidRPr="006A7E5D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CCF165C" w14:textId="77777777" w:rsidR="00C84F49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0300BAAA" w14:textId="3F99B258" w:rsidR="00C84F49" w:rsidRPr="007B2D03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блучатель ультрафиолетовый бактерицидный (для помещений)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08E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05B33F" w14:textId="185A2824" w:rsidR="00C84F49" w:rsidRPr="00D6048F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№23,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472A" w14:textId="77777777" w:rsidR="00C84F49" w:rsidRPr="00BF3E70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E77B" w14:textId="77777777" w:rsidR="00C84F49" w:rsidRPr="001C22D5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2FA0" w14:textId="77777777" w:rsidR="00C84F49" w:rsidRPr="00057AA1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9" w14:paraId="05CD273C" w14:textId="77777777" w:rsidTr="000903BE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2B4" w14:textId="77777777" w:rsidR="00C84F49" w:rsidRDefault="00C84F49" w:rsidP="00C84F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503B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AB4" w14:textId="530ADBD0" w:rsidR="00C84F49" w:rsidRDefault="000B57CA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84F49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F245B00" w14:textId="77777777" w:rsidR="00C84F49" w:rsidRPr="00DD744C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Лаборатория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30C4175F" w14:textId="77777777" w:rsidR="00C84F49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DC16177" w14:textId="77777777" w:rsidR="00C84F49" w:rsidRPr="004C7F3C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56B5D427" w14:textId="2EC4F6C9" w:rsidR="00C84F49" w:rsidRPr="007B2D03" w:rsidRDefault="00C84F49" w:rsidP="00C84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блучатель ультрафиолетовый бактерицидный (для помещений) – 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71E" w14:textId="77777777" w:rsidR="00C84F49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98CB84" w14:textId="377788BB" w:rsidR="00C84F49" w:rsidRPr="00D6048F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№21,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C43748" w14:textId="77777777" w:rsidR="00C84F49" w:rsidRPr="00BF3E70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89A510" w14:textId="77777777" w:rsidR="00C84F49" w:rsidRPr="001C22D5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3D5" w14:textId="77777777" w:rsidR="00C84F49" w:rsidRPr="00057AA1" w:rsidRDefault="00C84F49" w:rsidP="00C84F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AD" w14:paraId="1CF157F2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6E7" w14:textId="77777777" w:rsidR="005E48AD" w:rsidRDefault="005E48AD" w:rsidP="005E4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E261" w14:textId="77777777" w:rsidR="005E48AD" w:rsidRPr="00333943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медицинской документации, организация, деятельности, находящего в распоряжении медицинского персонала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983C0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E6E" w14:textId="77777777" w:rsidR="005E48AD" w:rsidRPr="001433AB" w:rsidRDefault="005E48AD" w:rsidP="005E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5D8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F0A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AD" w14:paraId="25AD5802" w14:textId="77777777" w:rsidTr="009D29E0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310" w14:textId="77777777" w:rsidR="005E48AD" w:rsidRDefault="005E48AD" w:rsidP="005E4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B6D7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A7C" w14:textId="1EA589BF" w:rsidR="005E48AD" w:rsidRDefault="000B57CA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5E48AD" w:rsidRPr="0070479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BA4C807" w14:textId="0A70CD5D" w:rsidR="00C84F49" w:rsidRPr="00704790" w:rsidRDefault="00876CB1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76CB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Кабинеты терапии, скорой медицинской помощи и организации профессиональной деятельности</w:t>
            </w:r>
            <w:r w:rsidR="00525D8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6F8EE93F" w14:textId="21D616C5" w:rsidR="005E48AD" w:rsidRPr="00C86C7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8970A8D" w14:textId="77777777" w:rsidR="005E48AD" w:rsidRPr="00704790" w:rsidRDefault="005E48AD" w:rsidP="005E48A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57C9605" w14:textId="77777777" w:rsidR="005E48AD" w:rsidRPr="00704790" w:rsidRDefault="005E48AD" w:rsidP="005E48A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  </w:t>
            </w:r>
          </w:p>
          <w:p w14:paraId="07940CA5" w14:textId="77777777" w:rsidR="005E48AD" w:rsidRPr="00704790" w:rsidRDefault="005E48AD" w:rsidP="005E48A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</w:t>
            </w:r>
          </w:p>
          <w:p w14:paraId="55B5CCB7" w14:textId="77777777" w:rsidR="005E48AD" w:rsidRPr="00704790" w:rsidRDefault="005E48AD" w:rsidP="005E48A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3A7B59DA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2932E414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</w:p>
          <w:p w14:paraId="20648B9D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4C4CD04A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9DF80F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4E62AA7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3A3370CD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ширма медицинская – 1 шт.</w:t>
            </w:r>
          </w:p>
          <w:p w14:paraId="627B37D2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2C195AD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63BEC4F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28982AC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70ADDA59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589E822A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53F46C95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62F67C79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251220D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-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спиротест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портативное УСПЦ-01 – 1 шт.,</w:t>
            </w:r>
          </w:p>
          <w:p w14:paraId="43820396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6DD06F86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смокелайзер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 оксида углерода) анкат-7635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smokerlyzer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053664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4A88BDA4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YX200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AE0076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7F89F268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Аптечка первой помощи "ФЭСТ" для предприятий служб быта АнтиСПИД – 1 шт.,</w:t>
            </w:r>
          </w:p>
          <w:p w14:paraId="6A256BE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Шина-воротник транспортная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взрослых ШТИвв-01 – 1 шт.,</w:t>
            </w:r>
          </w:p>
          <w:p w14:paraId="38A95AF4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Шина-воротник транспортная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ШТИдв-01 – 1 шт., </w:t>
            </w:r>
          </w:p>
          <w:p w14:paraId="54131AE8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Ростомер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 – 1 шт.,</w:t>
            </w:r>
          </w:p>
          <w:p w14:paraId="7BFC0F11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0FDB08BF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60EB4DB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3E12615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622E29D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2007FD04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6D82491C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Тонометр механический LD-71A со встроенным стетоскопом – 1 шт.,</w:t>
            </w:r>
          </w:p>
          <w:p w14:paraId="3A3B9C0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1BDD7EE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1B5A2CE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6D794A3F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612232CB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наборы для определения в моче ацетона, глюкозы экспресс-методом – 1 шт.,</w:t>
            </w:r>
          </w:p>
          <w:p w14:paraId="780382C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39BC7E0F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0F3CCBCF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2A638D2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482BF46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594BF35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51C2A42C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– 10 шт.,</w:t>
            </w:r>
          </w:p>
          <w:p w14:paraId="332110D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 – 10 шт.,</w:t>
            </w:r>
          </w:p>
          <w:p w14:paraId="168FCE51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 – 10 шт.,</w:t>
            </w:r>
          </w:p>
          <w:p w14:paraId="25EAB479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10 шт.,</w:t>
            </w:r>
          </w:p>
          <w:p w14:paraId="381A3E8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Рецепт (взрослый) (форма 107 /у) – 10 шт.,</w:t>
            </w:r>
          </w:p>
          <w:p w14:paraId="61DDA03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10 шт.,</w:t>
            </w:r>
          </w:p>
          <w:p w14:paraId="0E57B898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5651608E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Информированное добровольное согласие гражданина на медицинское вмешательство – нет учетной формы – 10 шт.,</w:t>
            </w:r>
          </w:p>
          <w:p w14:paraId="0AF2106A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Отказ от осмотра – нет учетной формы – 10 шт.,</w:t>
            </w:r>
          </w:p>
          <w:p w14:paraId="036C6A69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Отказ от медицинского вмешательства – нет учетной формы – 10 шт.,</w:t>
            </w:r>
          </w:p>
          <w:p w14:paraId="713ADE96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нет учетной формы – 10 шт.</w:t>
            </w:r>
          </w:p>
          <w:p w14:paraId="7A7A1347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3842957C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, переносной (мобильный) ноутбук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AA8" w14:textId="6AEB3D32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этаж 5, </w:t>
            </w:r>
            <w:r w:rsidR="00876CB1"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876CB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876CB1"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76CB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2C407103" w14:textId="77777777" w:rsidR="005E48AD" w:rsidRPr="00704790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97C" w14:textId="60D590BA" w:rsidR="005E48AD" w:rsidRPr="00C84F49" w:rsidRDefault="00C84F49" w:rsidP="005E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923" w14:textId="77777777" w:rsidR="005E48AD" w:rsidRPr="001433AB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14C415" w14:textId="77777777" w:rsidR="005E48AD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BB34573" w14:textId="1D655251" w:rsidR="005E48AD" w:rsidRPr="001433AB" w:rsidRDefault="005E48AD" w:rsidP="005E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53A" w14:textId="77777777" w:rsidR="005E48AD" w:rsidRPr="001433AB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12D400" w14:textId="77777777" w:rsidR="005E48AD" w:rsidRPr="001433AB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45BED5A" w14:textId="77777777" w:rsidR="005E48AD" w:rsidRPr="001433AB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10C9B779" w14:textId="77777777" w:rsidTr="00112897">
        <w:trPr>
          <w:trHeight w:val="3430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6150E" w14:textId="77777777" w:rsidR="00E02F38" w:rsidRDefault="00E02F38" w:rsidP="00472C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3262C6" w14:textId="77777777" w:rsidR="00E02F38" w:rsidRPr="00333943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П.02.01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B518FC" w14:textId="32B493BB" w:rsidR="00E02F38" w:rsidRDefault="000B57CA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E02F38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E8C5D7A" w14:textId="77777777" w:rsidR="00E02F38" w:rsidRPr="008A1A82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 (смотровая).</w:t>
            </w:r>
          </w:p>
          <w:p w14:paraId="69EAFAAB" w14:textId="77777777" w:rsidR="00E02F38" w:rsidRPr="004C7F3C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69F5AF1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5A70D42C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3588894E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52084FB3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23E6621E" w14:textId="77777777" w:rsidR="00E02F3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584ED570" w14:textId="77777777" w:rsidR="00E02F3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635F20E6" w14:textId="77777777" w:rsidR="00E02F38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абор для </w:t>
            </w:r>
            <w:proofErr w:type="spell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сердечнолегочной</w:t>
            </w:r>
            <w:proofErr w:type="spellEnd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37DF105" w14:textId="77777777" w:rsidR="00E02F38" w:rsidRPr="00812A68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21942203" w14:textId="77777777" w:rsidR="00E02F38" w:rsidRPr="00812A68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4AE994B9" w14:textId="77777777" w:rsidR="00E02F38" w:rsidRPr="00812A68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618EBD07" w14:textId="7DFB498E" w:rsidR="00E02F38" w:rsidRPr="00D96D22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E14D20" w14:textId="77777777" w:rsidR="00E02F38" w:rsidRPr="00436A64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367010, Республика Дагестан, г. Махачкала, ул. Генерала Омарова, д.17, </w:t>
            </w:r>
          </w:p>
          <w:p w14:paraId="3023C7C8" w14:textId="2558AA14" w:rsidR="00E02F38" w:rsidRPr="00D96D22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</w:rPr>
              <w:t>1 этаж,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6A64">
              <w:rPr>
                <w:rFonts w:ascii="Times New Roman" w:hAnsi="Times New Roman" w:cs="Times New Roman"/>
                <w:sz w:val="20"/>
                <w:szCs w:val="20"/>
              </w:rPr>
              <w:t xml:space="preserve"> площадь 26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407B0" w14:textId="4AB9FBD8" w:rsidR="00E02F38" w:rsidRPr="00D96D22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E872" w14:textId="70E02B39" w:rsidR="00E02F38" w:rsidRPr="00D96D22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"ГЛАЗНАЯ КЛИНИКА "ВЫСОКИЕ ТЕХНОЛОГИИ"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1A67" w14:textId="77777777" w:rsidR="00E02F38" w:rsidRPr="00C86C70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Договор N2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17AADC14" w14:textId="77777777" w:rsidR="00E02F38" w:rsidRPr="00D96D22" w:rsidRDefault="00E02F38" w:rsidP="00472CC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2F38" w14:paraId="27F4F5C5" w14:textId="77777777" w:rsidTr="00112897">
        <w:trPr>
          <w:trHeight w:val="116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A3CB" w14:textId="77777777" w:rsidR="00E02F38" w:rsidRDefault="00E02F38" w:rsidP="00472C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9E83B3" w14:textId="77777777" w:rsidR="00E02F38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19901" w14:textId="541ED19F" w:rsidR="00E02F38" w:rsidRPr="00D96D22" w:rsidRDefault="000B57CA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E02F38" w:rsidRPr="00D96D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7D7B019" w14:textId="77777777" w:rsidR="00E02F38" w:rsidRPr="00E760AB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F8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приемно-диагностического отделения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>(смотровая).</w:t>
            </w:r>
          </w:p>
          <w:p w14:paraId="588BAF22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1CA9574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кушетка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53D43E68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06B0FA0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первой и экстренной помощи </w:t>
            </w:r>
            <w:proofErr w:type="gramStart"/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proofErr w:type="gramEnd"/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7643308F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пациентов – 1 шт.</w:t>
            </w:r>
          </w:p>
          <w:p w14:paraId="0AAACA13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экстренной медицинской помощи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516F293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осмотра глаз:</w:t>
            </w:r>
          </w:p>
          <w:p w14:paraId="6C64C9AA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авторефрактометры – 1 шт.,</w:t>
            </w:r>
          </w:p>
          <w:p w14:paraId="71997DE9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бинокулярные лупы – 1 шт.,</w:t>
            </w:r>
          </w:p>
          <w:p w14:paraId="288036ED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биометр</w:t>
            </w:r>
            <w:proofErr w:type="spellEnd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9C7EF7F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томограф – 1 шт.,</w:t>
            </w:r>
          </w:p>
          <w:p w14:paraId="663BCD53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линзметр</w:t>
            </w:r>
            <w:proofErr w:type="spellEnd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F40E277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офтальмоскоп – 1 шт.,</w:t>
            </w:r>
          </w:p>
          <w:p w14:paraId="173CA5A2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проекторы знаков – 1 шт.,</w:t>
            </w:r>
          </w:p>
          <w:p w14:paraId="0CAAE663" w14:textId="77777777" w:rsidR="00E02F38" w:rsidRPr="002906D8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ретиноскопы</w:t>
            </w:r>
            <w:proofErr w:type="spellEnd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ретинальные</w:t>
            </w:r>
            <w:proofErr w:type="spellEnd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камеры – 1 шт.,</w:t>
            </w:r>
          </w:p>
          <w:p w14:paraId="242F6C08" w14:textId="13550FBA" w:rsidR="00E02F38" w:rsidRPr="00D96D22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УЗ-устройство </w:t>
            </w:r>
            <w:proofErr w:type="gramStart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 1</w:t>
            </w:r>
            <w:proofErr w:type="gramEnd"/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49090B" w14:textId="77777777" w:rsidR="00E02F38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Республика Дагестан,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Генерала Омарова, д.17, </w:t>
            </w:r>
          </w:p>
          <w:p w14:paraId="4A502800" w14:textId="29ECC6DC" w:rsidR="00E02F38" w:rsidRPr="00D96D22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B7194" w14:textId="77777777" w:rsidR="00E02F38" w:rsidRPr="00D96D22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0EB9F" w14:textId="77777777" w:rsidR="00E02F38" w:rsidRPr="00C86C70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F6B9" w14:textId="77777777" w:rsidR="00E02F38" w:rsidRPr="00C86C70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774A30C2" w14:textId="77777777" w:rsidTr="00112897">
        <w:trPr>
          <w:trHeight w:val="34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B128" w14:textId="77777777" w:rsidR="00E02F38" w:rsidRDefault="00E02F38" w:rsidP="00472C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AE24A0" w14:textId="77777777" w:rsidR="00E02F38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95B3EB" w14:textId="27EB31DB" w:rsidR="00E02F38" w:rsidRPr="00D96D22" w:rsidRDefault="000B57CA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E02F38" w:rsidRPr="00D96D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92441F2" w14:textId="77777777" w:rsidR="00E02F38" w:rsidRPr="00E760AB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E760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чебно-диагностического отделения.</w:t>
            </w:r>
          </w:p>
          <w:p w14:paraId="3F02B941" w14:textId="77777777" w:rsidR="00E02F38" w:rsidRPr="002D7B63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689D25F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0586598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стетофонендоскоп</w:t>
            </w:r>
            <w:proofErr w:type="spellEnd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A3E6550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электрокардиограф многоканальный </w:t>
            </w:r>
            <w:proofErr w:type="gramStart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76C199E2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C395B8C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3F7A1228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9174B98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1DBBCF80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9142DB4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62A21D1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39601715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укладка (аптечка) "АнтиСПИД" – 2 шт.,</w:t>
            </w:r>
          </w:p>
          <w:p w14:paraId="36625766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5BFA491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4193793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675E7A1" w14:textId="77777777" w:rsidR="00E02F38" w:rsidRPr="00056E8D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3BFC07B" w14:textId="5443F489" w:rsidR="00E02F38" w:rsidRPr="00D96D22" w:rsidRDefault="00E02F38" w:rsidP="00472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091EEF" w14:textId="77777777" w:rsidR="00E02F38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Республика Дагестан,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Генерала Омарова, д.17, </w:t>
            </w:r>
          </w:p>
          <w:p w14:paraId="6E47E48E" w14:textId="4EF497A2" w:rsidR="00E02F38" w:rsidRPr="00D96D22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180C6D" w14:textId="77777777" w:rsidR="00E02F38" w:rsidRPr="00D96D22" w:rsidRDefault="00E02F38" w:rsidP="00472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A1A0B7" w14:textId="77777777" w:rsidR="00E02F38" w:rsidRPr="00C86C70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9F74A1" w14:textId="77777777" w:rsidR="00E02F38" w:rsidRPr="00C86C70" w:rsidRDefault="00E02F38" w:rsidP="00472C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0C3BCA9B" w14:textId="77777777" w:rsidTr="00112897">
        <w:trPr>
          <w:trHeight w:val="34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C5F5" w14:textId="77777777" w:rsidR="00E02F38" w:rsidRDefault="00E02F38" w:rsidP="009841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6F1C26" w14:textId="77777777" w:rsidR="00E02F38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52CD82" w14:textId="49BE0BD1" w:rsidR="00E02F38" w:rsidRDefault="000B57CA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CA2FF11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(смотровая).</w:t>
            </w:r>
          </w:p>
          <w:p w14:paraId="44201F58" w14:textId="77777777" w:rsidR="00E02F38" w:rsidRPr="00C86C70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D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F5F49AA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кушетка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2599B84E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5404EFF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-1 шт.,</w:t>
            </w:r>
          </w:p>
          <w:p w14:paraId="5F234B20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первой и экстренной помощи </w:t>
            </w:r>
            <w:proofErr w:type="gramStart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6805F732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пациентов – 1 шт.</w:t>
            </w:r>
          </w:p>
          <w:p w14:paraId="47E91A92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лабораторных исследований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AD31F9" w14:textId="77777777" w:rsidR="00E02F38" w:rsidRDefault="00E02F38" w:rsidP="00984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8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3C97B6F8" w14:textId="1362FC9E" w:rsidR="00E02F38" w:rsidRPr="007B2D03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</w:t>
            </w:r>
            <w:hyperlink r:id="rId9" w:tooltip="Анализ на коронавирус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анализ на коронавирус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820719" w14:textId="77777777" w:rsidR="00E02F38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5327C7" w14:textId="325731C9" w:rsidR="00E02F38" w:rsidRPr="00C86C70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42,0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D569" w14:textId="1D4E7F58" w:rsidR="00E02F38" w:rsidRPr="00D96D22" w:rsidRDefault="00E02F38" w:rsidP="00984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E800" w14:textId="67781AF9" w:rsidR="00E02F38" w:rsidRPr="00C86C70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"РЕСПУБЛИКАНСКИЙ ДИАГНОСТИЧЕСКИЙ ЦЕНТР"</w:t>
            </w: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5AFB1A8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N30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 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268D0D16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0DEE4890" w14:textId="77777777" w:rsidTr="00112897">
        <w:trPr>
          <w:trHeight w:val="258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3B27" w14:textId="77777777" w:rsidR="00E02F38" w:rsidRDefault="00E02F38" w:rsidP="009841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014D25" w14:textId="77777777" w:rsidR="00E02F38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1DAE7B" w14:textId="70F07E41" w:rsidR="00E02F38" w:rsidRPr="00292CEF" w:rsidRDefault="000B57CA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BBB82F1" w14:textId="77777777" w:rsidR="00E02F38" w:rsidRPr="00292CEF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л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39B44B8" w14:textId="77777777" w:rsidR="00E02F38" w:rsidRPr="00292CEF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6A839A3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EB7E02F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F2026DF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трокардиограф многоканальный – 1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5F7FEA8A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49558C72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весы медицинские - 2 шт.,</w:t>
            </w:r>
          </w:p>
          <w:p w14:paraId="71F9C2DC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15B55CC6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69B4CC4D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концентратор кислорода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80EA4E6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44D90038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53EA3710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B4F4F08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C97C72B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5C06742" w14:textId="77777777" w:rsidR="00E02F38" w:rsidRPr="007D24F9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прикроватный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1461004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штатив медицинский (инфузионная стойка)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E13667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лектрокардиограф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45F0FC29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холтеровского 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мониторирования сердечной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</w:p>
          <w:p w14:paraId="49069C91" w14:textId="77777777" w:rsidR="00E02F38" w:rsidRPr="007D225A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ппарат для суточного мониторирования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DB14131" w14:textId="77777777" w:rsidR="00E02F38" w:rsidRPr="007D225A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спирограф – 1 шт.,</w:t>
            </w:r>
          </w:p>
          <w:p w14:paraId="341EB876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лектроэнцефалограф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14:paraId="19976188" w14:textId="77777777" w:rsidR="00E02F38" w:rsidRDefault="00E02F38" w:rsidP="00984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10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29F92F3A" w14:textId="5F857000" w:rsidR="00E02F38" w:rsidRPr="007B2D03" w:rsidRDefault="00000000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tooltip="Рентген" w:history="1"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рентген</w:t>
              </w:r>
            </w:hyperlink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2" w:tooltip="Маммография" w:history="1"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маммография</w:t>
              </w:r>
            </w:hyperlink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-1 шт., </w:t>
            </w:r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3" w:tooltip="Эндоскопия" w:history="1"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эндоскопи</w:t>
              </w:r>
              <w:r w:rsidR="00E02F3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ческие инструменты – 6 шт.</w:t>
              </w:r>
            </w:hyperlink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аппарат </w:t>
            </w:r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4" w:tooltip="Функциональная диагностика" w:history="1"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функциональн</w:t>
              </w:r>
              <w:r w:rsidR="00E02F3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ой</w:t>
              </w:r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диагностик</w:t>
              </w:r>
              <w:r w:rsidR="00E02F3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</w:t>
              </w:r>
            </w:hyperlink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  <w:r w:rsidR="00E02F3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" w:tooltip="Магнитно-резонансная томография (МРТ)" w:history="1">
              <w:r w:rsidR="00E02F3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МРТ</w:t>
              </w:r>
            </w:hyperlink>
            <w:r w:rsidR="00E02F3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26A8C9" w14:textId="77777777" w:rsidR="00E02F38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95930B" w14:textId="6F25F95D" w:rsidR="00E02F38" w:rsidRPr="00C86C70" w:rsidRDefault="00E02F38" w:rsidP="0098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,0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370393" w14:textId="77777777" w:rsidR="00E02F38" w:rsidRPr="00D96D22" w:rsidRDefault="00E02F38" w:rsidP="00984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90CFDA" w14:textId="77777777" w:rsidR="00E02F38" w:rsidRPr="00C86C70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82D9E7" w14:textId="77777777" w:rsidR="00E02F38" w:rsidRDefault="00E02F38" w:rsidP="009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35285F43" w14:textId="77777777" w:rsidTr="00112897">
        <w:trPr>
          <w:trHeight w:val="10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504" w14:textId="77777777" w:rsidR="00E02F38" w:rsidRDefault="00E02F38" w:rsidP="00E02F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24B8FB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CDC" w14:textId="0B1F9FAA" w:rsidR="00E02F38" w:rsidRPr="00297680" w:rsidRDefault="000B57CA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AF2E556" w14:textId="77777777" w:rsidR="00E02F38" w:rsidRPr="0029768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физиотерапии.</w:t>
            </w:r>
          </w:p>
          <w:p w14:paraId="7354DDAB" w14:textId="77777777" w:rsidR="00E02F38" w:rsidRPr="0029768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9C8E9A0" w14:textId="77777777" w:rsidR="00E02F38" w:rsidRPr="007D24F9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BB76662" w14:textId="77777777" w:rsidR="00E02F38" w:rsidRPr="007D24F9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5DF8D79" w14:textId="77777777" w:rsidR="00E02F38" w:rsidRPr="007D24F9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C434CEB" w14:textId="77777777" w:rsidR="00E02F38" w:rsidRPr="007D24F9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CEADE24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асы физиотерапевтические процедурные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958CDD8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четчик использованного времени,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EDD84DF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ушетка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133F6210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ирма 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01A1CDD1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тул деревянный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376181C6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2BC6146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влажнитель вдыхаемого воздуха/газов ультразвуковой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FEC7F49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аэрозольный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EDC10F3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ультразвуковая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B8316D0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тимулятор глубоких тканей электромагнитный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F0F0FE9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ппарат для гальванизации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FE2627D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физиотерапевтическая для электролечения многофункциональная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AE95790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тетофонендоскоп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4D0F66B" w14:textId="77777777" w:rsidR="00E02F38" w:rsidRPr="00CB1D0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 xml:space="preserve">абочее место специалиста с 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персональным компьютером и выходом в информационно-к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оммуникационную сеть "Интернет" – 1 шт.,</w:t>
            </w:r>
          </w:p>
          <w:p w14:paraId="0B5BDECE" w14:textId="6F8A4F2B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 по медицинской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0C1ED5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E1ECBD" w14:textId="74078EBE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3F7B6" w14:textId="1FE15C2C" w:rsidR="00E02F38" w:rsidRPr="00D96D22" w:rsidRDefault="00E02F38" w:rsidP="00E02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B0EF" w14:textId="77777777" w:rsidR="00E02F38" w:rsidRPr="00C86C70" w:rsidRDefault="00E02F38" w:rsidP="00E02F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"РЕСПУБЛИКАНСКАЯ БОЛЬНИЦА ВОССТАНОВИТЕЛЬНОГО ЛЕЧЕНИЯ"</w:t>
            </w:r>
          </w:p>
          <w:p w14:paraId="5382CDEB" w14:textId="2399BD9B" w:rsidR="00E02F38" w:rsidRPr="00D96D22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C22912D" w14:textId="77777777" w:rsidR="00E02F38" w:rsidRPr="00C86C7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N31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01.11.2023г.</w:t>
            </w:r>
            <w:proofErr w:type="gram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E02F38" w14:paraId="546A1253" w14:textId="77777777" w:rsidTr="00112897">
        <w:trPr>
          <w:trHeight w:val="2158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23B" w14:textId="77777777" w:rsidR="00E02F38" w:rsidRDefault="00E02F38" w:rsidP="00E02F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E4A3A1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628" w14:textId="573AE695" w:rsidR="00E02F38" w:rsidRDefault="000B57CA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F85258A" w14:textId="77777777" w:rsidR="00E02F38" w:rsidRPr="003B7382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т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ерапевтическо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1FE0662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947C2FB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10FE7E2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A3F94A2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неврологический молоток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6435C1EC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7D5D67FA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36ADB95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35769D0D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273BEDC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4D6DCE2B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88B3612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– 2 шт.,</w:t>
            </w:r>
          </w:p>
          <w:p w14:paraId="5FA5F9F9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ингалятор аэрозольный компрессорный - 2 шт.,</w:t>
            </w:r>
          </w:p>
          <w:p w14:paraId="7D73B074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игла для пункции, дренирования и проколов </w:t>
            </w:r>
            <w:proofErr w:type="gram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-  10</w:t>
            </w:r>
            <w:proofErr w:type="gram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A453AAA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нож (игла)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парацентезный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штыкообразный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2CE87495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насос инфузионный роликовый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инфузомат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) – 3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CD5663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многофункциональная реанимационная для палат интенсивной терапии – 4 шт.,</w:t>
            </w:r>
          </w:p>
          <w:p w14:paraId="1C780123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42D06837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шкаф-укладка для оказания экстренной медицинской помощи при неотложных состояниях – 1 шт.,</w:t>
            </w:r>
          </w:p>
          <w:p w14:paraId="503AF147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00470ED5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– 6 шт.,</w:t>
            </w:r>
          </w:p>
          <w:p w14:paraId="4110B348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облучатель ультрафиолетовый бактерицидный (для помещений) – 12 шт.,</w:t>
            </w:r>
          </w:p>
          <w:p w14:paraId="38BAA9F3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функциональная – 15 шт.,</w:t>
            </w:r>
          </w:p>
          <w:p w14:paraId="6C169A81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прикроватный – 15 шт.,</w:t>
            </w:r>
          </w:p>
          <w:p w14:paraId="3A322ECA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кресло туалетное - 2шт.,</w:t>
            </w:r>
          </w:p>
          <w:p w14:paraId="3239D2D3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тележка-каталка для перевозки больных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внутрикорпусная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F59C184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штатив медицинский (инфузионная стойка) – 6 шт.,</w:t>
            </w:r>
          </w:p>
          <w:p w14:paraId="6161CF20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053E74E" w14:textId="77777777" w:rsidR="00E02F38" w:rsidRPr="0093147C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аспиратор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) медицинский – 2 шт.,</w:t>
            </w:r>
          </w:p>
          <w:p w14:paraId="64663B4A" w14:textId="2DDD454C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система палатной сигнализации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B843AA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FD83FD" w14:textId="64088475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D4F49" w14:textId="77777777" w:rsidR="00E02F38" w:rsidRPr="00D96D22" w:rsidRDefault="00E02F38" w:rsidP="00E02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7D35" w14:textId="77777777" w:rsidR="00E02F38" w:rsidRPr="00C86C70" w:rsidRDefault="00E02F38" w:rsidP="00E02F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445A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239B4942" w14:textId="77777777" w:rsidTr="00525D8B">
        <w:trPr>
          <w:trHeight w:val="4432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22F" w14:textId="77777777" w:rsidR="00E02F38" w:rsidRDefault="00E02F38" w:rsidP="00E02F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A5C10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315" w14:textId="421B919F" w:rsidR="00E02F38" w:rsidRPr="00F32040" w:rsidRDefault="000B57CA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9BBE9A8" w14:textId="77777777" w:rsidR="00E02F38" w:rsidRPr="00F3204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еврологическо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FFA161" w14:textId="77777777" w:rsidR="00E02F38" w:rsidRPr="00F3204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1DEEDCB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ункциональная кровать – 12 шт.,</w:t>
            </w:r>
          </w:p>
          <w:p w14:paraId="30553946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рикроватный столик – 6 шт.,</w:t>
            </w:r>
          </w:p>
          <w:p w14:paraId="5082F291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умба прикроватная – 12 шт.,</w:t>
            </w:r>
          </w:p>
          <w:p w14:paraId="4AA09119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ресло-туалет – 6 шт.,</w:t>
            </w:r>
          </w:p>
          <w:p w14:paraId="0CEB3F8E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рикроватное кресло с высокими спинками и опускающимися подлокотниками – 6 шт.,</w:t>
            </w:r>
          </w:p>
          <w:p w14:paraId="37F1EB66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ротивопролежневый матрас – 12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E08677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ележка для перевозки больных – 4 шт.,</w:t>
            </w:r>
          </w:p>
          <w:p w14:paraId="7E9357F9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тойка для инфузионных систем – 8 шт.,</w:t>
            </w:r>
          </w:p>
          <w:p w14:paraId="75A2D601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ассажная кушетка – 4 шт.,</w:t>
            </w:r>
          </w:p>
          <w:p w14:paraId="02F8C998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тол для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кинезотерапии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1D5A8EFB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ат напольный – 2 шт.,</w:t>
            </w:r>
          </w:p>
          <w:p w14:paraId="362C06F5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коленного сустава – 6 шт., </w:t>
            </w:r>
          </w:p>
          <w:p w14:paraId="5213B254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кисти – 6 шт., </w:t>
            </w:r>
          </w:p>
          <w:p w14:paraId="58AD2BBD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голеностопного сустава – 6 шт., </w:t>
            </w:r>
          </w:p>
          <w:p w14:paraId="0673C8BB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егатоскоп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 </w:t>
            </w:r>
          </w:p>
          <w:p w14:paraId="22E863F6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лектрокардиограф 12-канальный – 2 шт., </w:t>
            </w:r>
          </w:p>
          <w:p w14:paraId="484F866B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истема холтеровского мониторирования – 4 шт., </w:t>
            </w:r>
          </w:p>
          <w:p w14:paraId="2DE49D99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мониторинга артериального давления – 9 шт., </w:t>
            </w:r>
          </w:p>
          <w:p w14:paraId="367ED18C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портативный – 6 шт., </w:t>
            </w:r>
          </w:p>
          <w:p w14:paraId="3A39AEF8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аппарат электротерапии (постоянный ток) переносной – 1 шт.,</w:t>
            </w:r>
          </w:p>
          <w:p w14:paraId="51FA2208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магнитотерапии переносной – 1 шт., </w:t>
            </w:r>
          </w:p>
          <w:p w14:paraId="03F860C1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низкочастотной электротерапии 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микротоками переносной – 1 шт., </w:t>
            </w:r>
          </w:p>
          <w:p w14:paraId="6AA48967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лазерной терапии переносной – 1 шт., </w:t>
            </w:r>
          </w:p>
          <w:p w14:paraId="45382496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ингаляционной терапии переносной – 1 шт., </w:t>
            </w:r>
          </w:p>
          <w:p w14:paraId="15E0651D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электростимуляции переносной – 1 шт.,</w:t>
            </w:r>
          </w:p>
          <w:p w14:paraId="5C93BC1C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одъемник для больных</w:t>
            </w:r>
          </w:p>
          <w:p w14:paraId="2AA46F51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истема палатной сигнализации</w:t>
            </w:r>
          </w:p>
          <w:p w14:paraId="014F348C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омплекс диагностический для ультразвуковых исследований высокого класса с возможностью исследования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брахиоцефальных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сосудов, выполнения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транскраниальных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исследований,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трансторакальной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эхокардиографии – 1 шт.,</w:t>
            </w:r>
          </w:p>
          <w:p w14:paraId="569F8239" w14:textId="77777777" w:rsidR="00E02F38" w:rsidRPr="00612716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активно-пассивной механотерапии – 1 шт.</w:t>
            </w:r>
          </w:p>
          <w:p w14:paraId="524A965F" w14:textId="4053BAB8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борудование для лечебной гимнастики – 12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2F0D5E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779C12" w14:textId="1320B7E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B250D" w14:textId="77777777" w:rsidR="00E02F38" w:rsidRPr="00D96D22" w:rsidRDefault="00E02F38" w:rsidP="00E02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91446" w14:textId="77777777" w:rsidR="00E02F38" w:rsidRPr="00C86C70" w:rsidRDefault="00E02F38" w:rsidP="00E02F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B63E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38" w14:paraId="1A832788" w14:textId="77777777" w:rsidTr="00112897">
        <w:trPr>
          <w:trHeight w:val="457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51A" w14:textId="77777777" w:rsidR="00E02F38" w:rsidRDefault="00E02F38" w:rsidP="00E02F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531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9D8" w14:textId="58020CB2" w:rsidR="00E02F38" w:rsidRPr="00F32040" w:rsidRDefault="000B57CA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E02F38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5BB54C3" w14:textId="77777777" w:rsidR="00E02F38" w:rsidRPr="00F3204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Лаборатория.</w:t>
            </w:r>
          </w:p>
          <w:p w14:paraId="6EAF88E4" w14:textId="77777777" w:rsidR="00E02F38" w:rsidRPr="00F32040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F237AAD" w14:textId="77777777" w:rsidR="00E02F38" w:rsidRPr="00A46FBF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тесты на выявление возбудителей кишечных и капельных инфекций 3-4 групп патогенности – 4 шт.,</w:t>
            </w:r>
          </w:p>
          <w:p w14:paraId="6F2635C2" w14:textId="77777777" w:rsidR="00E02F38" w:rsidRPr="00A46FBF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крови на стерильность – 2 шт., </w:t>
            </w:r>
          </w:p>
          <w:p w14:paraId="27E9376F" w14:textId="77777777" w:rsidR="00E02F38" w:rsidRPr="00A46FBF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биологической жидкости, смывов, тканевого отделяемого на флору и чувствительность к антибиотикам – 6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0EB554" w14:textId="39005CCA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</w:t>
            </w:r>
            <w:r w:rsidRPr="00A4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резус-фактора,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ревмопробы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 – 20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F48573" w14:textId="77777777" w:rsidR="00E02F38" w:rsidRDefault="00E02F38" w:rsidP="00E02F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F5387" w14:textId="08B0855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4406D6" w14:textId="77777777" w:rsidR="00E02F38" w:rsidRPr="00D96D22" w:rsidRDefault="00E02F38" w:rsidP="00E02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C6FA55" w14:textId="77777777" w:rsidR="00E02F38" w:rsidRPr="00C86C70" w:rsidRDefault="00E02F38" w:rsidP="00E02F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7E90BB" w14:textId="77777777" w:rsidR="00E02F38" w:rsidRDefault="00E02F38" w:rsidP="00E0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AD" w14:paraId="74EC7B52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71A" w14:textId="77777777" w:rsidR="005E48AD" w:rsidRDefault="005E48AD" w:rsidP="005E4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4183" w14:textId="77777777" w:rsidR="005E48AD" w:rsidRPr="00333943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ПМ.03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11C1A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F4B" w14:textId="77777777" w:rsidR="005E48AD" w:rsidRPr="001433AB" w:rsidRDefault="005E48AD" w:rsidP="005E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5E2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FD6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04" w14:paraId="049EA1DA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D0A" w14:textId="77777777" w:rsidR="007F2F04" w:rsidRDefault="007F2F04" w:rsidP="007F2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3309" w14:textId="77777777" w:rsidR="007F2F04" w:rsidRPr="00333943" w:rsidRDefault="007F2F0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CD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7CD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3F2" w14:textId="69B43F8E" w:rsidR="007F2F04" w:rsidRDefault="000B57CA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7F2F04" w:rsidRPr="00BF3E7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ED230D3" w14:textId="77777777" w:rsidR="007F2F04" w:rsidRPr="00BF3E70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460E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Мастерская сестринского дела.</w:t>
            </w:r>
          </w:p>
          <w:p w14:paraId="30A7D430" w14:textId="77777777" w:rsidR="007F2F04" w:rsidRPr="00C86C70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183FE7E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FC7056F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1284F1E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6FD292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6EDE603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F9DBE31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19638BA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0B0E57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231E01F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1E6FC7CD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50C256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3C464A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., антисептики, бахилы, детская присыпка, жидкое мыло, маски медицинские, медицинские перчатки – 20 шт.,</w:t>
            </w:r>
          </w:p>
          <w:p w14:paraId="6D61780C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47452B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35502B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5181C0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5EB6D9A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89865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75B204C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F2F9FE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6D852C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9AEB96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4CA40B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3E2FEF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C1B9EB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вариант исполнения: KR912L – 1 шт.,</w:t>
            </w:r>
          </w:p>
          <w:p w14:paraId="35063AE6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4B0E4AD1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E5915C7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3AA57C0A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79945223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костыли, включая амортизирующий подлокотный костыль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ролллатор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4A2005FF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4992D616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212BEAA7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2CD5C849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2071542A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6B69937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1620912D" w14:textId="77777777" w:rsidR="007F2F04" w:rsidRPr="00A152F3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ДМЭР-30 – 1 шт.,</w:t>
            </w:r>
          </w:p>
          <w:p w14:paraId="7A6E15AE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6C42A619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EB10E1" w14:textId="77777777" w:rsidR="007F2F04" w:rsidRPr="00A152F3" w:rsidRDefault="007F2F04" w:rsidP="007F2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7BF3750E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45DE9AD0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7E5F9CE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1CACF7F4" w14:textId="77777777" w:rsidR="007F2F04" w:rsidRPr="00A152F3" w:rsidRDefault="007F2F04" w:rsidP="007F2F0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635A2A54" w14:textId="32B1143F" w:rsidR="007F2F04" w:rsidRPr="005C57CD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BF3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F1A" w14:textId="77777777" w:rsidR="007F2F04" w:rsidRDefault="007F2F0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618A699" w14:textId="77777777" w:rsidR="007F2F04" w:rsidRPr="00BF3E70" w:rsidRDefault="007F2F0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6ABC005D" w14:textId="77777777" w:rsidR="007F2F04" w:rsidRPr="00BF3E70" w:rsidRDefault="007F2F04" w:rsidP="007F2F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6E63F" w14:textId="77777777" w:rsidR="007F2F04" w:rsidRPr="00BF3E70" w:rsidRDefault="007F2F04" w:rsidP="007F2F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BDF66" w14:textId="77777777" w:rsidR="007F2F04" w:rsidRPr="00BF3E70" w:rsidRDefault="007F2F04" w:rsidP="007F2F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5FDBB" w14:textId="77777777" w:rsidR="007F2F04" w:rsidRPr="00BF3E70" w:rsidRDefault="007F2F04" w:rsidP="007F2F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3E278" w14:textId="77777777" w:rsidR="007F2F04" w:rsidRPr="005C57CD" w:rsidRDefault="007F2F04" w:rsidP="007F2F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098" w14:textId="505FA96E" w:rsidR="007F2F04" w:rsidRPr="001433AB" w:rsidRDefault="007F2F04" w:rsidP="007F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961" w14:textId="77777777" w:rsidR="007F2F04" w:rsidRPr="001433AB" w:rsidRDefault="007F2F04" w:rsidP="007F2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2E36FD" w14:textId="77777777" w:rsidR="007F2F04" w:rsidRDefault="007F2F0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6005F34" w14:textId="1CDE53D4" w:rsidR="007F2F04" w:rsidRPr="001433AB" w:rsidRDefault="007F2F04" w:rsidP="007F2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8D1" w14:textId="77777777" w:rsidR="007F2F04" w:rsidRPr="001433AB" w:rsidRDefault="007F2F04" w:rsidP="007F2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31FC56" w14:textId="77777777" w:rsidR="007F2F04" w:rsidRPr="001433AB" w:rsidRDefault="007F2F04" w:rsidP="007F2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1AA7D89" w14:textId="77777777" w:rsidR="007F2F04" w:rsidRPr="001433AB" w:rsidRDefault="007F2F04" w:rsidP="007F2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3F7EEA4F" w14:textId="77777777" w:rsidTr="00112897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3DAB3" w14:textId="77777777" w:rsidR="00502ED4" w:rsidRDefault="00502ED4" w:rsidP="007F2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D9DFD6" w14:textId="77777777" w:rsidR="00502ED4" w:rsidRPr="005C57CD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378" w14:textId="50380792" w:rsidR="00502ED4" w:rsidRPr="00297680" w:rsidRDefault="000B57CA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Помещение</w:t>
            </w:r>
            <w:r w:rsidR="00502ED4"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20693F6" w14:textId="77777777" w:rsidR="00502ED4" w:rsidRPr="0029768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Кабинет физиотерапии.</w:t>
            </w:r>
          </w:p>
          <w:p w14:paraId="61671763" w14:textId="77777777" w:rsidR="00502ED4" w:rsidRPr="0029768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AF914B2" w14:textId="77777777" w:rsidR="00502ED4" w:rsidRPr="007D24F9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09BC170" w14:textId="77777777" w:rsidR="00502ED4" w:rsidRPr="007D24F9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258B830" w14:textId="77777777" w:rsidR="00502ED4" w:rsidRPr="007D24F9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09EBC64" w14:textId="77777777" w:rsidR="00502ED4" w:rsidRPr="007D24F9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4AE0F97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асы физиотерапевтические процедурные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498D45F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четчик использованного времени,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618030D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ушетка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3239C897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ирма 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DD10B8A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тул деревянный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07B4A04D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776647E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влажнитель вдыхаемого воздуха/газов ультразвуковой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3FA0A4B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аэрозольный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A69B4E4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ультразвуковая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44D59E9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тимулятор глубоких тканей электромагнитный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67EF346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ппарат для гальванизации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F477DAC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физиотерапевтическая для электролечения многофункциональная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4AD26FF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тетофонендоскоп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1BDD3B0" w14:textId="77777777" w:rsidR="00502ED4" w:rsidRPr="00CB1D0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специалиста с персональным компьютером и выходом в информационно-к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оммуникационную сеть "Интернет" – 1 шт.,</w:t>
            </w:r>
          </w:p>
          <w:p w14:paraId="5DE21105" w14:textId="0A6ED29E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 по медицинской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52C6CA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46534D" w14:textId="52A0E12A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6765C" w14:textId="39518D84" w:rsidR="00502ED4" w:rsidRPr="00D96D22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D815" w14:textId="77777777" w:rsidR="00502ED4" w:rsidRPr="00C86C70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"РЕСПУБЛИКАНСКАЯ БОЛЬНИЦА ВОССТАНОВИТЕЛЬНОГО ЛЕЧЕНИЯ"</w:t>
            </w:r>
          </w:p>
          <w:p w14:paraId="1527628B" w14:textId="08AED5C7" w:rsidR="00502ED4" w:rsidRPr="00D96D22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C2E0A" w14:textId="77777777" w:rsidR="00502ED4" w:rsidRPr="00C86C7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N31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01.11.2023г.</w:t>
            </w:r>
            <w:proofErr w:type="gram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502ED4" w14:paraId="5C008062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7B27" w14:textId="77777777" w:rsidR="00502ED4" w:rsidRDefault="00502ED4" w:rsidP="007F2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12608F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16D" w14:textId="3436D061" w:rsidR="00502ED4" w:rsidRDefault="000B57CA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502ED4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DD6CBEB" w14:textId="77777777" w:rsidR="00502ED4" w:rsidRPr="003B7382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т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ерапевтическо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459CE7D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45367BA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EBF2E00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7549144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неврологический молоток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2559A52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490E139B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C12F6A7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3E8D3A3D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AFFFA45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5931072D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8ED2895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– 2 шт.,</w:t>
            </w:r>
          </w:p>
          <w:p w14:paraId="4D3AB0CC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ингалятор аэрозольный компрессорный - 2 шт.,</w:t>
            </w:r>
          </w:p>
          <w:p w14:paraId="5F9D65B0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игла для пункции, дренирования и проколов </w:t>
            </w:r>
            <w:proofErr w:type="gram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-  10</w:t>
            </w:r>
            <w:proofErr w:type="gram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452FA23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нож (игла)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парацентезный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штыкообразный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E52EB73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насос инфузионный роликовый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инфузомат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) – 3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1F99B4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многофункциональная реанимационная для палат интенсивной терапии – 4 шт.,</w:t>
            </w:r>
          </w:p>
          <w:p w14:paraId="1D588335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67AE429F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шкаф-укладка для оказания экстренной медицинской помощи при неотложных состояниях – 1 шт.,</w:t>
            </w:r>
          </w:p>
          <w:p w14:paraId="233EBAB6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388D8FA4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– 6 шт.,</w:t>
            </w:r>
          </w:p>
          <w:p w14:paraId="29CC50E9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облучатель ультрафиолетовый бактерицидный (для помещений) – 12 шт.,</w:t>
            </w:r>
          </w:p>
          <w:p w14:paraId="1E48B551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функциональная – 15 шт.,</w:t>
            </w:r>
          </w:p>
          <w:p w14:paraId="6660A084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стол прикроватный – 15 шт.,</w:t>
            </w:r>
          </w:p>
          <w:p w14:paraId="23FADBB8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кресло туалетное - 2шт.,</w:t>
            </w:r>
          </w:p>
          <w:p w14:paraId="69CBEDAB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тележка-каталка для перевозки больных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внутрикорпусная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4F69B26E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штатив медицинский (инфузионная стойка) – 6 шт.,</w:t>
            </w:r>
          </w:p>
          <w:p w14:paraId="24EF02B9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048481B" w14:textId="77777777" w:rsidR="00502ED4" w:rsidRPr="0093147C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аспиратор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) медицинский – 2 шт.,</w:t>
            </w:r>
          </w:p>
          <w:p w14:paraId="100F1C2D" w14:textId="7002DF90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система палатной сигнализации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479A84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B8B61A" w14:textId="0AFF7DEB" w:rsidR="00502ED4" w:rsidRPr="00C86C70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CF6B" w14:textId="77777777" w:rsidR="00502ED4" w:rsidRPr="00D96D22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431E" w14:textId="77777777" w:rsidR="00502ED4" w:rsidRPr="00C86C70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AA7F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5CCE1D22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D4289" w14:textId="77777777" w:rsidR="00502ED4" w:rsidRDefault="00502ED4" w:rsidP="007F2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8E4D5E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A2F" w14:textId="2BBE32E5" w:rsidR="00502ED4" w:rsidRPr="00F32040" w:rsidRDefault="000B57CA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502ED4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BC0AE30" w14:textId="77777777" w:rsidR="00502ED4" w:rsidRPr="00F3204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еврологическо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9E73B5B" w14:textId="77777777" w:rsidR="00502ED4" w:rsidRPr="00F3204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46DCFCAE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ункциональная кровать – 12 шт.,</w:t>
            </w:r>
          </w:p>
          <w:p w14:paraId="26D68B42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рикроватный столик – 6 шт.,</w:t>
            </w:r>
          </w:p>
          <w:p w14:paraId="0FA939F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умба прикроватная – 12 шт.,</w:t>
            </w:r>
          </w:p>
          <w:p w14:paraId="6A21B482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ресло-туалет – 6 шт.,</w:t>
            </w:r>
          </w:p>
          <w:p w14:paraId="2A16E221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рикроватное кресло с высокими спинками и опускающимися подлокотниками – 6 шт.,</w:t>
            </w:r>
          </w:p>
          <w:p w14:paraId="4AEDCBFA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ротивопролежневый матрас – 12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B7144F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ележка для перевозки больных – 4 шт.,</w:t>
            </w:r>
          </w:p>
          <w:p w14:paraId="4D92D00C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тойка для инфузионных систем – 8 шт.,</w:t>
            </w:r>
          </w:p>
          <w:p w14:paraId="144442CA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ассажная кушетка – 4 шт.,</w:t>
            </w:r>
          </w:p>
          <w:p w14:paraId="19C2FE7A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тол для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кинезотерапии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68A93F8C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ат напольный – 2 шт.,</w:t>
            </w:r>
          </w:p>
          <w:p w14:paraId="3FF7C4A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коленного сустава – 6 шт., </w:t>
            </w:r>
          </w:p>
          <w:p w14:paraId="1F406954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кисти – 6 шт., </w:t>
            </w:r>
          </w:p>
          <w:p w14:paraId="05157E81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голеностопного сустава – 6 шт., </w:t>
            </w:r>
          </w:p>
          <w:p w14:paraId="24A2DD2D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егатоскоп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 </w:t>
            </w:r>
          </w:p>
          <w:p w14:paraId="170BD7AC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лектрокардиограф 12-канальный – 2 шт., </w:t>
            </w:r>
          </w:p>
          <w:p w14:paraId="3C5DB08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истема холтеровского мониторирования – 4 шт., </w:t>
            </w:r>
          </w:p>
          <w:p w14:paraId="714A4372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мониторинга артериального давления – 9 шт., </w:t>
            </w:r>
          </w:p>
          <w:p w14:paraId="490A57C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портативный – 6 шт., </w:t>
            </w:r>
          </w:p>
          <w:p w14:paraId="2CD69F1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аппарат электротерапии (постоянный ток) переносной – 1 шт.,</w:t>
            </w:r>
          </w:p>
          <w:p w14:paraId="40A25D32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магнитотерапии переносной – 1 шт., </w:t>
            </w:r>
          </w:p>
          <w:p w14:paraId="2FDE1C36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низкочастотной электротерапии микротоками переносной – 1 шт., </w:t>
            </w:r>
          </w:p>
          <w:p w14:paraId="76ECFD4F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лазерной терапии переносной – 1 шт., </w:t>
            </w:r>
          </w:p>
          <w:p w14:paraId="7CBEBAA7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ингаляционной терапии переносной – 1 шт., </w:t>
            </w:r>
          </w:p>
          <w:p w14:paraId="3C0B9BB8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электростимуляции переносной – 1 шт.,</w:t>
            </w:r>
          </w:p>
          <w:p w14:paraId="2461AFD9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одъемник для больных</w:t>
            </w:r>
          </w:p>
          <w:p w14:paraId="52A3CEAE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истема палатной сигнализации</w:t>
            </w:r>
          </w:p>
          <w:p w14:paraId="713CC18C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омплекс диагностический для ультразвуковых исследований высокого класса с возможностью исследования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брахиоцефальных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сосудов, выполнения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транскраниальных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исследований,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трансторакальной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эхокардиографии – 1 шт.,</w:t>
            </w:r>
          </w:p>
          <w:p w14:paraId="42DA1DFB" w14:textId="77777777" w:rsidR="00502ED4" w:rsidRPr="00612716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активно-пассивной механотерапии – 1 шт.</w:t>
            </w:r>
          </w:p>
          <w:p w14:paraId="403B19EA" w14:textId="44BD056B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борудование для лечебной гимнастики – 12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85AE8B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5E0F22" w14:textId="7D85C7B6" w:rsidR="00502ED4" w:rsidRPr="00C86C70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5F1F" w14:textId="77777777" w:rsidR="00502ED4" w:rsidRPr="00D96D22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904F2" w14:textId="77777777" w:rsidR="00502ED4" w:rsidRPr="00C86C70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FAC35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16A0A0B0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F7BA" w14:textId="77777777" w:rsidR="00502ED4" w:rsidRDefault="00502ED4" w:rsidP="007F2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DF8605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A52" w14:textId="0BA9D2E7" w:rsidR="00502ED4" w:rsidRPr="00F32040" w:rsidRDefault="000B57CA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502ED4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AA0502A" w14:textId="77777777" w:rsidR="00502ED4" w:rsidRPr="00F3204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Лаборатория.</w:t>
            </w:r>
          </w:p>
          <w:p w14:paraId="333033D3" w14:textId="77777777" w:rsidR="00502ED4" w:rsidRPr="00F32040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B40F3F3" w14:textId="77777777" w:rsidR="00502ED4" w:rsidRPr="00A46FBF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тесты на выявление возбудителей кишечных и капельных инфекций 3-4 групп патогенности – 4 шт.,</w:t>
            </w:r>
          </w:p>
          <w:p w14:paraId="65DBAA5C" w14:textId="77777777" w:rsidR="00502ED4" w:rsidRPr="00A46FBF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крови на стерильность – 2 шт., </w:t>
            </w:r>
          </w:p>
          <w:p w14:paraId="372379A4" w14:textId="77777777" w:rsidR="00502ED4" w:rsidRPr="00A46FBF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биологической жидкости, смывов, тканевого отделяемого на флору и чувствительность к антибиотикам – 6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53394" w14:textId="66FE69D5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ревмопробы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 – 20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2F07BD" w14:textId="77777777" w:rsidR="00502ED4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386C5D" w14:textId="2C48C510" w:rsidR="00502ED4" w:rsidRPr="00C86C70" w:rsidRDefault="00502ED4" w:rsidP="007F2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A1FD15" w14:textId="77777777" w:rsidR="00502ED4" w:rsidRPr="00D96D22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76EB8A" w14:textId="77777777" w:rsidR="00502ED4" w:rsidRPr="00C86C70" w:rsidRDefault="00502ED4" w:rsidP="007F2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FF7" w14:textId="77777777" w:rsidR="00502ED4" w:rsidRDefault="00502ED4" w:rsidP="007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2452E12D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A6C7" w14:textId="77777777" w:rsidR="00502ED4" w:rsidRDefault="00502ED4" w:rsidP="00502E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DDE1C" w14:textId="77777777" w:rsidR="00502ED4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31180C" w14:textId="37FFDFDF" w:rsidR="00502ED4" w:rsidRDefault="000B57CA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502ED4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E7459B4" w14:textId="77777777" w:rsidR="00502ED4" w:rsidRPr="004332B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70A223F5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74A587B" w14:textId="77777777" w:rsidR="00502ED4" w:rsidRPr="009E67B5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1A311E82" w14:textId="77777777" w:rsidR="00502ED4" w:rsidRPr="009E67B5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696C2110" w14:textId="77777777" w:rsidR="00502ED4" w:rsidRPr="009E67B5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743D59B9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0A7F229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FFB0204" w14:textId="7601F4B8" w:rsidR="00502ED4" w:rsidRPr="006305E2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16315A" w14:textId="77777777" w:rsidR="00502ED4" w:rsidRPr="003A2D1F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09E0394F" w14:textId="227022F0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397A" w14:textId="0AE8FDF9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16F0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14:paraId="4EB0F0AA" w14:textId="108ADA32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8FCF" w14:textId="7777777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502ED4" w14:paraId="4CD9C0FA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511F" w14:textId="77777777" w:rsidR="00502ED4" w:rsidRDefault="00502ED4" w:rsidP="00502E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17F10B" w14:textId="77777777" w:rsidR="00502ED4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F9117A" w14:textId="1A1EA20D" w:rsidR="00502ED4" w:rsidRDefault="000B57CA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502ED4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8204950" w14:textId="77777777" w:rsidR="00502ED4" w:rsidRPr="004332B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39A973A8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4C6B598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6315F96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F2CCF63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51CF743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63468733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3BDA2C5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3D1A20FB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E70069D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1ABA8F2D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2137889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003C250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B4246C9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</w:t>
            </w:r>
            <w:proofErr w:type="gram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proofErr w:type="gram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8A2880D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ож (игла)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парацентезный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штыкообразный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3E4A3E74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асос инфузионный роликовый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инфузомат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414AB8EA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AA4BB80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4CBA1D2D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1AFE34F8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2542DDF8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14A3EB3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8541711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D05D04C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314EDBE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внутрикорпусная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4F16EDC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D36C9C9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29E7F206" w14:textId="77777777" w:rsidR="00502ED4" w:rsidRPr="00F978E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отсасыватель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медицинский – 2 шт.,</w:t>
            </w:r>
          </w:p>
          <w:p w14:paraId="423C8707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2714EFE3" w14:textId="77777777" w:rsidR="00502ED4" w:rsidRPr="00CB1D06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94390DC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0192701" w14:textId="77777777" w:rsidR="00502ED4" w:rsidRPr="00CB1D06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4B872A95" w14:textId="3FFA3E76" w:rsidR="00502ED4" w:rsidRPr="006305E2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AFA52" w14:textId="77777777" w:rsidR="00502ED4" w:rsidRPr="003A2D1F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1B796C13" w14:textId="37A22A9A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D57E" w14:textId="7777777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0C48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E0E6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50B89053" w14:textId="77777777" w:rsidTr="00112897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13F8" w14:textId="77777777" w:rsidR="00502ED4" w:rsidRDefault="00502ED4" w:rsidP="00502E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95FC51" w14:textId="77777777" w:rsidR="00502ED4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937E0" w14:textId="1A97EBDB" w:rsidR="00502ED4" w:rsidRDefault="000B57CA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502ED4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AF175BA" w14:textId="77777777" w:rsidR="00502ED4" w:rsidRPr="00F94A07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6C3E22E1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6CD086D" w14:textId="77777777" w:rsidR="00502ED4" w:rsidRPr="009E67B5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22C90CA6" w14:textId="77777777" w:rsidR="00502ED4" w:rsidRPr="009E67B5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0EFD8692" w14:textId="15F707FC" w:rsidR="00502ED4" w:rsidRPr="006305E2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FA138E" w14:textId="77777777" w:rsidR="00502ED4" w:rsidRPr="003A2D1F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2F204C08" w14:textId="54CD139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1A334" w14:textId="7777777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C2A2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D71EF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ED4" w14:paraId="1330FD73" w14:textId="77777777" w:rsidTr="00112897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C5E" w14:textId="77777777" w:rsidR="00502ED4" w:rsidRDefault="00502ED4" w:rsidP="00502E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ED4C" w14:textId="77777777" w:rsidR="00502ED4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755C00" w14:textId="1D60A4D2" w:rsidR="00502ED4" w:rsidRPr="00F94A07" w:rsidRDefault="000B57CA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502ED4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357452A" w14:textId="77777777" w:rsidR="00502ED4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26053BF1" w14:textId="77777777" w:rsidR="00502ED4" w:rsidRPr="00F94A07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04004CDD" w14:textId="31D964AB" w:rsidR="00502ED4" w:rsidRPr="006305E2" w:rsidRDefault="00502ED4" w:rsidP="0050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F7BEF9" w14:textId="77777777" w:rsidR="00502ED4" w:rsidRPr="003A2D1F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1A915C01" w14:textId="6A6641E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36229" w14:textId="77777777" w:rsidR="00502ED4" w:rsidRPr="00BF3E70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59A9E5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85B" w14:textId="77777777" w:rsidR="00502ED4" w:rsidRPr="00057AA1" w:rsidRDefault="00502ED4" w:rsidP="00502E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AD" w14:paraId="3B4C010D" w14:textId="77777777" w:rsidTr="009D29E0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142" w14:textId="77777777" w:rsidR="005E48AD" w:rsidRDefault="005E48AD" w:rsidP="005E4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4682" w14:textId="77777777" w:rsidR="005E48AD" w:rsidRPr="00333943" w:rsidRDefault="005E48AD" w:rsidP="005E4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158F">
              <w:rPr>
                <w:b/>
                <w:color w:val="464C5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казание медицинской помощи, осуществление сестринского ухода и наблюдения за пациентами при 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заболеваниях и (или) состояниях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ED8A5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FAE" w14:textId="77777777" w:rsidR="005E48AD" w:rsidRPr="001433AB" w:rsidRDefault="005E48AD" w:rsidP="005E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29A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738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67" w14:paraId="2839A08F" w14:textId="77777777" w:rsidTr="00112897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42A" w14:textId="77777777" w:rsidR="00A10767" w:rsidRDefault="00A10767" w:rsidP="00A107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4CD" w14:textId="267E47F0" w:rsidR="00A10767" w:rsidRP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10767">
              <w:rPr>
                <w:rFonts w:ascii="Times New Roman" w:hAnsi="Times New Roman" w:cs="Times New Roman"/>
                <w:sz w:val="20"/>
                <w:szCs w:val="20"/>
              </w:rPr>
              <w:t>УП.04.01 Учебная практика</w:t>
            </w:r>
            <w:r w:rsidRPr="00A1076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0B65544D" w14:textId="77777777" w:rsidR="00A10767" w:rsidRPr="00A10767" w:rsidRDefault="00A10767" w:rsidP="00A1076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2C25" w14:textId="503600BC" w:rsidR="00A10767" w:rsidRDefault="000B57CA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A10767" w:rsidRPr="005F33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70189C7" w14:textId="760B8338" w:rsidR="00A10767" w:rsidRPr="00333943" w:rsidRDefault="00A10767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4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 профилактики </w:t>
            </w:r>
            <w:r w:rsidRPr="00333943">
              <w:rPr>
                <w:rFonts w:ascii="Times New Roman" w:hAnsi="Times New Roman" w:cs="Times New Roman"/>
                <w:b/>
                <w:sz w:val="20"/>
                <w:szCs w:val="20"/>
              </w:rPr>
              <w:t>заболеваний и санитарно-гигиенического образования населения</w:t>
            </w:r>
          </w:p>
          <w:p w14:paraId="510F5D93" w14:textId="77777777" w:rsidR="00A10767" w:rsidRPr="00C35BD2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35B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585B8C7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60E851C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  </w:t>
            </w:r>
          </w:p>
          <w:p w14:paraId="76153C57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</w:t>
            </w:r>
          </w:p>
          <w:p w14:paraId="27B8C626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7696730C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04C88BFF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1CAF7A33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EFB1B9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онендоскоп – 1 шт.,</w:t>
            </w:r>
          </w:p>
          <w:p w14:paraId="1081CCB8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рибор для измерения артериального давления LD-80 (мех-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3 манжеты) – 1 шт.,</w:t>
            </w:r>
          </w:p>
          <w:p w14:paraId="5E975F65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еленальный столик АСК СП.01.00 – 1 шт.,</w:t>
            </w:r>
          </w:p>
          <w:p w14:paraId="70339A81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есы для новорожденных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ВЭНд-01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алыш 15-С-5-Рм-А – 1 шт.,</w:t>
            </w:r>
          </w:p>
          <w:p w14:paraId="06BB2786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лантограф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по ТУ 26.60.12-004-61593132-2018 – 1 шт.,</w:t>
            </w:r>
          </w:p>
          <w:p w14:paraId="54E7FF71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люкометр Сателлит Экспресс (ПКГ-03) – 1 шт.,</w:t>
            </w:r>
          </w:p>
          <w:p w14:paraId="633F81FE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инекологическое кресло КГУ-05.00-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орское – 1 шт.,</w:t>
            </w:r>
          </w:p>
          <w:p w14:paraId="166AD55A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абор акушерский для оснащения скорой медицинской помощи НАСМП-"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Мединт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-М" в укладке УМСП-01-Пм/2 – 1 шт.,</w:t>
            </w:r>
          </w:p>
          <w:p w14:paraId="1B879CA3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(Эконом)– 1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90E2DF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1D5C4DB2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791D607B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770B3F13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057FA76E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0D46CD41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703CE31E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6AE1F20D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790FDC2C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707E8323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4079B8FF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женской промежности – 1 шт.,</w:t>
            </w:r>
          </w:p>
          <w:p w14:paraId="18BADC0A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руки – 1 шт.,</w:t>
            </w:r>
          </w:p>
          <w:p w14:paraId="53983776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укла фантом младенца – 1 шт.,</w:t>
            </w:r>
          </w:p>
          <w:p w14:paraId="11947CD1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асширитель женск. промеж. – 1 шт.,</w:t>
            </w:r>
          </w:p>
          <w:p w14:paraId="08851454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тетоскоп акушерский деревянный – 1 шт.,</w:t>
            </w:r>
          </w:p>
          <w:p w14:paraId="7469890B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5 шт.,</w:t>
            </w:r>
          </w:p>
          <w:p w14:paraId="0FBB637C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5 шт.,</w:t>
            </w:r>
          </w:p>
          <w:p w14:paraId="22E44286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5 шт.,</w:t>
            </w:r>
          </w:p>
          <w:p w14:paraId="29D8C42E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извещения-5шт.,</w:t>
            </w:r>
          </w:p>
          <w:p w14:paraId="7BEAE6B5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извещения СПИД, ВИЧ- заболевания, гепатит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7DA1B153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3F1CBBDB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4C5FA064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емпературные листы – 5 шт.,</w:t>
            </w:r>
          </w:p>
          <w:p w14:paraId="0B990262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(мазок из зева, влагалища, отпечаток заднего прохода)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07FD2C37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мочи (форм 210/у)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Земницкому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Нечипоренко, моча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диастазу</w:t>
            </w:r>
            <w:proofErr w:type="gram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-5 шт.,</w:t>
            </w:r>
          </w:p>
          <w:p w14:paraId="1695FFD1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гликемический сахар, на коагулограмму, кровь по Сухареву, </w:t>
            </w:r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димер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кровь на мочевину и креатин,</w:t>
            </w:r>
          </w:p>
          <w:p w14:paraId="1383B37E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кала (форма 219 / у) – 5 шт.,</w:t>
            </w:r>
          </w:p>
          <w:p w14:paraId="3E89B5F3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стория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оворожденного (форма 097 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форма 112 / у) – 5 шт.,</w:t>
            </w:r>
          </w:p>
          <w:p w14:paraId="44160890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5 шт.,</w:t>
            </w:r>
          </w:p>
          <w:p w14:paraId="1C535BA0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5 шт.,</w:t>
            </w:r>
          </w:p>
          <w:p w14:paraId="44EEBE66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-5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0B2E84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осмотра –5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04412A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5 шт.</w:t>
            </w:r>
          </w:p>
          <w:p w14:paraId="2C44BF7A" w14:textId="77777777" w:rsidR="00A10767" w:rsidRPr="005B2F80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6E287125" w14:textId="64726F47" w:rsidR="00A10767" w:rsidRPr="005F33DA" w:rsidRDefault="00A10767" w:rsidP="00A10767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средства: мультимедийный 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 «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ED55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029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E5496FE" w14:textId="77777777" w:rsidR="00A10767" w:rsidRPr="00333943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88A8EB1" w14:textId="77777777" w:rsidR="00A10767" w:rsidRPr="005F33DA" w:rsidRDefault="00A10767" w:rsidP="00A107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F3E4" w14:textId="3790DC6D" w:rsidR="00A10767" w:rsidRPr="001433AB" w:rsidRDefault="00A10767" w:rsidP="00A1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8A2" w14:textId="77777777" w:rsidR="00A10767" w:rsidRPr="001433AB" w:rsidRDefault="00A10767" w:rsidP="00A1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FF9FA6B" w14:textId="77777777" w:rsidR="00A10767" w:rsidRDefault="00A10767" w:rsidP="00A107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408C438" w14:textId="68C7786F" w:rsidR="00A10767" w:rsidRPr="001433AB" w:rsidRDefault="00A10767" w:rsidP="00A10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106" w14:textId="77777777" w:rsidR="00A10767" w:rsidRPr="001433AB" w:rsidRDefault="00A10767" w:rsidP="00A1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ACE6D36" w14:textId="77777777" w:rsidR="00A10767" w:rsidRPr="001433AB" w:rsidRDefault="00A10767" w:rsidP="00A1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C40AD00" w14:textId="77777777" w:rsidR="00A10767" w:rsidRPr="001433AB" w:rsidRDefault="00A10767" w:rsidP="00A1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0E9A0799" w14:textId="77777777" w:rsidTr="000B57CA">
        <w:trPr>
          <w:trHeight w:val="3330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15355" w14:textId="77777777" w:rsidR="00C95A95" w:rsidRDefault="00C95A95" w:rsidP="001128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76C55D" w14:textId="77777777" w:rsidR="00C95A95" w:rsidRPr="00333943" w:rsidRDefault="00C95A95" w:rsidP="001128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П.04.01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proofErr w:type="gram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18F5D0" w14:textId="6B6B1B9C" w:rsidR="00C95A95" w:rsidRDefault="000B57CA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136B9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B9AEC8D" w14:textId="77777777" w:rsidR="00C95A95" w:rsidRPr="000510C9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восстановительного лечения.</w:t>
            </w:r>
          </w:p>
          <w:p w14:paraId="1171BBB6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33AEA77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электросветолечение – 1 шт., </w:t>
            </w:r>
          </w:p>
          <w:p w14:paraId="1641BDA9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светолечение кушетка – 1 шт.,</w:t>
            </w:r>
          </w:p>
          <w:p w14:paraId="7315BB7B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ингаляционное лечение – 4 шт.,</w:t>
            </w:r>
          </w:p>
          <w:p w14:paraId="23C65BA4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грязев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ая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ванн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ая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BB66318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укутывание кушетка- 6 шт.,</w:t>
            </w:r>
          </w:p>
          <w:p w14:paraId="6F045241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грязелечение кушетка – 6 шт.,</w:t>
            </w:r>
          </w:p>
          <w:p w14:paraId="13D46CD8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массаж кушетка – 3 шт.,</w:t>
            </w:r>
          </w:p>
          <w:p w14:paraId="21154D62" w14:textId="57605D3B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лечебной физической культуры – 12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E57435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4BA7CB94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7F39BAB0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BEE8B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B2709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A16B0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1011" w14:textId="03FF6701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62382" w14:textId="622AE314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«ДЕТСКИЙ ЦЕНТР ВОССТАНОВИТЕЛЬНОЙ МЕДИЦИНЫ И РЕАБИЛИТАЦИИ»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0912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49D1BF05" w14:textId="77777777" w:rsidR="00C95A95" w:rsidRPr="00B16A5C" w:rsidRDefault="00C95A95" w:rsidP="001128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34F8F8A4" w14:textId="77777777" w:rsidTr="000B57CA">
        <w:trPr>
          <w:trHeight w:val="59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90CF3" w14:textId="77777777" w:rsidR="00C95A95" w:rsidRDefault="00C95A95" w:rsidP="001128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2971F" w14:textId="77777777" w:rsidR="00C95A95" w:rsidRDefault="00C95A95" w:rsidP="001128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54442" w14:textId="69485D2D" w:rsidR="00C95A95" w:rsidRDefault="000B57CA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136B9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6A87676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ф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изиотерапевтическо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77D56894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119DC31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лектрические токи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68212954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агнитотерапия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5B3B5A13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ппарат д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ля УВЧ-терапии УВЧ-60 Мед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шт.,</w:t>
            </w:r>
          </w:p>
          <w:p w14:paraId="0EFB6D96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СМВ терапии импульсный – 4 шт.,</w:t>
            </w:r>
          </w:p>
          <w:p w14:paraId="5EA7CF6F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льтразвуковая 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3 шт.,</w:t>
            </w:r>
          </w:p>
          <w:p w14:paraId="66CDBB26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азерная 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7D919B3C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льтрафиолетовые облучатели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шт.,</w:t>
            </w:r>
          </w:p>
          <w:p w14:paraId="55FD455B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ингалятор - 6шт.,</w:t>
            </w:r>
          </w:p>
          <w:p w14:paraId="705A97EF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асы процедурные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шт.,</w:t>
            </w:r>
          </w:p>
          <w:p w14:paraId="5E83B0E5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парафинонагреватель – 2 шт.,</w:t>
            </w:r>
          </w:p>
          <w:p w14:paraId="7D2631CE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блучатели-</w:t>
            </w:r>
            <w:proofErr w:type="spellStart"/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рециркуляторы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3D51AC43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онометр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014A6D12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1F470024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ушетк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– 6 шт.,</w:t>
            </w:r>
          </w:p>
          <w:p w14:paraId="01DD2C31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тол для врача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CF4FAE1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тулья и кресла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7D4945DE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птечки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7F0A50B7" w14:textId="77777777" w:rsidR="00C95A95" w:rsidRPr="000260A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асходные материалы для 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физиотерапевтического кабинета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10 шт.,</w:t>
            </w:r>
          </w:p>
          <w:p w14:paraId="551C8017" w14:textId="49C776D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омплект плакатов для физиотерапевтического кабинета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8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26E16A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367010, Республика Дагестан,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Махачкала, ул. Ляхова, д.45,</w:t>
            </w:r>
          </w:p>
          <w:p w14:paraId="416AC78D" w14:textId="62A241AC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этаж,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33DB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24EA" w14:textId="77777777" w:rsidR="00C95A95" w:rsidRPr="003F4C4D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DC01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4DD09C56" w14:textId="77777777" w:rsidTr="000B57CA">
        <w:trPr>
          <w:trHeight w:val="3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6727" w14:textId="77777777" w:rsidR="00C95A95" w:rsidRDefault="00C95A95" w:rsidP="001128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912BFE" w14:textId="77777777" w:rsidR="00C95A95" w:rsidRDefault="00C95A95" w:rsidP="001128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BE5D19" w14:textId="56BFF7A1" w:rsidR="00C95A95" w:rsidRPr="000510C9" w:rsidRDefault="000B57CA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30633FD" w14:textId="77777777" w:rsidR="00C95A95" w:rsidRPr="00050CE1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050CE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медико-социальной помощи.</w:t>
            </w:r>
          </w:p>
          <w:p w14:paraId="50055BAF" w14:textId="77777777" w:rsidR="00C95A95" w:rsidRPr="000510C9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89B1C44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абочее место врача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4шт.,</w:t>
            </w:r>
          </w:p>
          <w:p w14:paraId="719858C8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абочее место медицинской сестры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- 2шт.,</w:t>
            </w:r>
          </w:p>
          <w:p w14:paraId="7C92E910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актерицидный облучатель воздуха </w:t>
            </w:r>
            <w:proofErr w:type="spellStart"/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рециркуляторного</w:t>
            </w:r>
            <w:proofErr w:type="spellEnd"/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типа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8 шт.,</w:t>
            </w:r>
          </w:p>
          <w:p w14:paraId="2B04071F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ирма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5491F0ED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ушетка медицинская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DD48491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мкость для сбора бытовых и медицинских отходов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</w:t>
            </w:r>
          </w:p>
          <w:p w14:paraId="5CEEB206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онометр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4C307A0E" w14:textId="77777777" w:rsidR="00C95A95" w:rsidRPr="00050CE1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кспериментально-психологические методики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7AC737CF" w14:textId="77777777" w:rsidR="00C95A95" w:rsidRPr="00050CE1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ерсональный компьютер с программным обеспечением и принтером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E518D88" w14:textId="47B5006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абор-укладка для оказани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я неотложной медицинской помощи – 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DD412B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1419C89E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3C321F81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F63FD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BCFBB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D0536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F8793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0531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0D22" w14:textId="77777777" w:rsidR="00C95A95" w:rsidRPr="003F4C4D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8D25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5D9B68C6" w14:textId="77777777" w:rsidTr="000B57CA">
        <w:trPr>
          <w:trHeight w:val="3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A5EC" w14:textId="77777777" w:rsidR="00C95A95" w:rsidRDefault="00C95A95" w:rsidP="001128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3F41F9" w14:textId="77777777" w:rsidR="00C95A95" w:rsidRDefault="00C95A95" w:rsidP="001128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DBF02" w14:textId="15D1B102" w:rsidR="00C95A95" w:rsidRPr="000510C9" w:rsidRDefault="000B57CA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7159A20" w14:textId="77777777" w:rsidR="00C95A95" w:rsidRPr="000510C9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Палата 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дневного пребывания.</w:t>
            </w:r>
          </w:p>
          <w:p w14:paraId="02C694C5" w14:textId="77777777" w:rsidR="00C95A95" w:rsidRPr="000510C9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7460690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476703E" w14:textId="7777777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пациентов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EBCF8A0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29B06F0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06605ED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64FDF551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DB9024F" w14:textId="77777777" w:rsidR="00C95A95" w:rsidRPr="004915D2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ED2D562" w14:textId="3D9A8FC7" w:rsidR="00C95A95" w:rsidRPr="00136B97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стол прикроватный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8AA187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7A63A8E2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5C52D538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AAD91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86EB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1A6EF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DF631" w14:textId="77777777" w:rsidR="00C95A95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0E7F7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DFE6FE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AD6635" w14:textId="77777777" w:rsidR="00C95A95" w:rsidRPr="003F4C4D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36C11D" w14:textId="77777777" w:rsidR="00C95A95" w:rsidRPr="00B16A5C" w:rsidRDefault="00C95A95" w:rsidP="0011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228EDCDD" w14:textId="77777777" w:rsidTr="000B57C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237D2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C458D2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8D7" w14:textId="5C8BFC28" w:rsidR="00C95A95" w:rsidRPr="00297680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C95A95"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3063959" w14:textId="77777777" w:rsidR="00C95A95" w:rsidRPr="0029768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физиотерапии.</w:t>
            </w:r>
          </w:p>
          <w:p w14:paraId="00D302D9" w14:textId="77777777" w:rsidR="00C95A95" w:rsidRPr="0029768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3A20E772" w14:textId="77777777" w:rsidR="00C95A95" w:rsidRPr="007D24F9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B5BC521" w14:textId="77777777" w:rsidR="00C95A95" w:rsidRPr="007D24F9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AA63138" w14:textId="77777777" w:rsidR="00C95A95" w:rsidRPr="007D24F9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4BB0DF5" w14:textId="77777777" w:rsidR="00C95A95" w:rsidRPr="007D24F9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71336F6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асы физиотерапевтические процедурные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73055BC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четчик использованного времени,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455C306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ушетка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592779B8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ирма 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A757F0E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тул деревянный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898158C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D7F976B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влажнитель вдыхаемого воздуха/газов ультразвуковой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2E0AB81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аэрозольный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0204037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ультразвуковая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04C5B58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тимулятор глубоких тканей электромагнитный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C58FEE3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ппарат для гальванизации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D36FB9E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физиотерапевтическая для электролечения многофункциональная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15FCA9C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тетофонендоскоп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2EC94A4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специалиста с персональным компьютером и выходом в информационно-к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оммуникационную сеть "Интернет" – 1 шт.,</w:t>
            </w:r>
          </w:p>
          <w:p w14:paraId="056AE63B" w14:textId="290F4CD8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 по медицинской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BEBCDE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EB2372" w14:textId="786074E6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BBAE" w14:textId="321C89EE" w:rsidR="00C95A95" w:rsidRPr="00D96D22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7B15" w14:textId="77777777" w:rsidR="00C95A95" w:rsidRPr="00C86C70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"РЕСПУБЛИКАНСКАЯ БОЛЬНИЦА ВОССТАНОВИТЕЛЬНОГО ЛЕЧЕНИЯ"</w:t>
            </w:r>
          </w:p>
          <w:p w14:paraId="491BF84C" w14:textId="0BE44C86" w:rsidR="00C95A95" w:rsidRPr="00D96D22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115FA3" w14:textId="77777777" w:rsidR="00C95A95" w:rsidRPr="00C86C7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01.11.2023г.</w:t>
            </w:r>
            <w:proofErr w:type="gram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C95A95" w14:paraId="65B0E144" w14:textId="77777777" w:rsidTr="000B57C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5994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36B12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D1C" w14:textId="46A76346" w:rsidR="00C95A95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C95A95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CA4F0E5" w14:textId="77777777" w:rsidR="00C95A95" w:rsidRPr="003B7382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т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ерапевтическо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EBA6418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F9EE3ED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D9AFB01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D9C0B3D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неврологический молоток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667EDA4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</w:t>
            </w:r>
          </w:p>
          <w:p w14:paraId="4C14752F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7E0664A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06C0F309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338650E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15899A30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AECDD95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– 2 шт.,</w:t>
            </w:r>
          </w:p>
          <w:p w14:paraId="4BFD752B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ингалятор аэрозольный компрессорный - 2 шт.,</w:t>
            </w:r>
          </w:p>
          <w:p w14:paraId="5584DCDE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игла для пункции, дренирования и проколов </w:t>
            </w:r>
            <w:proofErr w:type="gram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-  10</w:t>
            </w:r>
            <w:proofErr w:type="gram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651A2037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нож (игла)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парацентезный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штыкообразный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3652C994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насос инфузионный роликовый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инфузомат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) – 3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0C0650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многофункциональная реанимационная для палат интенсивной терапии – 4 шт.,</w:t>
            </w:r>
          </w:p>
          <w:p w14:paraId="655AF2D8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6D2322C1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шкаф-укладка для оказания экстренной медицинской помощи при неотложных состояниях – 1 шт.,</w:t>
            </w:r>
          </w:p>
          <w:p w14:paraId="77F94198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30564B3F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– 6 шт.,</w:t>
            </w:r>
          </w:p>
          <w:p w14:paraId="7991806E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облучатель ультрафиолетовый бактерицидный (для помещений) – 12 шт.,</w:t>
            </w:r>
          </w:p>
          <w:p w14:paraId="5DF90647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функциональная – 15 шт.,</w:t>
            </w:r>
          </w:p>
          <w:p w14:paraId="3572B79F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стол прикроватный – 15 шт.,</w:t>
            </w:r>
          </w:p>
          <w:p w14:paraId="0CFB22D6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кресло туалетное - 2шт.,</w:t>
            </w:r>
          </w:p>
          <w:p w14:paraId="19741794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тележка-каталка для перевозки больных 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внутрикорпусная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15B94636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штатив медицинский (инфузионная стойка) – 6 шт.,</w:t>
            </w:r>
          </w:p>
          <w:p w14:paraId="7FC736FE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895A304" w14:textId="77777777" w:rsidR="00C95A95" w:rsidRPr="0093147C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аспиратор (</w:t>
            </w:r>
            <w:proofErr w:type="spellStart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) медицинский – 2 шт.,</w:t>
            </w:r>
          </w:p>
          <w:p w14:paraId="39CF3F05" w14:textId="3F9B83EE" w:rsidR="00C95A95" w:rsidRPr="007B2D03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система палатной сигнализации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211322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B18678" w14:textId="2BE7D8BE" w:rsidR="00C95A95" w:rsidRPr="00C86C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99C3" w14:textId="77777777" w:rsidR="00C95A95" w:rsidRPr="00D96D22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A474" w14:textId="77777777" w:rsidR="00C95A95" w:rsidRPr="00C86C70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F572" w14:textId="77777777" w:rsidR="00C95A95" w:rsidRPr="00C86C7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337DDAA2" w14:textId="77777777" w:rsidTr="000B57C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FF672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1E587E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F3F" w14:textId="55CE5561" w:rsidR="00C95A95" w:rsidRPr="00F32040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C95A95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51FC600" w14:textId="77777777" w:rsidR="00C95A95" w:rsidRPr="00F3204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еврологическо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EFBE06B" w14:textId="77777777" w:rsidR="00C95A95" w:rsidRPr="00F3204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FDD2A5B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ункциональная кровать – 12 шт.,</w:t>
            </w:r>
          </w:p>
          <w:p w14:paraId="12AEDBD3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рикроватный столик – 6 шт.,</w:t>
            </w:r>
          </w:p>
          <w:p w14:paraId="5933DD61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умба прикроватная – 12 шт.,</w:t>
            </w:r>
          </w:p>
          <w:p w14:paraId="35C0C721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ресло-туалет – 6 шт.,</w:t>
            </w:r>
          </w:p>
          <w:p w14:paraId="3FA3FE40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рикроватное кресло с высокими спинками и опускающимися подлокотниками – 6 шт.,</w:t>
            </w:r>
          </w:p>
          <w:p w14:paraId="115DBF1C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ротивопролежневый матрас – 12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795130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ележка для перевозки больных – 4 шт.,</w:t>
            </w:r>
          </w:p>
          <w:p w14:paraId="4D2C8B3C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тойка для инфузионных систем – 8 шт.,</w:t>
            </w:r>
          </w:p>
          <w:p w14:paraId="40E64CBF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ассажная кушетка – 4 шт.,</w:t>
            </w:r>
          </w:p>
          <w:p w14:paraId="5E1B0DF5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тол для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кинезотерапии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4EF35049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ат напольный – 2 шт.,</w:t>
            </w:r>
          </w:p>
          <w:p w14:paraId="675BEA04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коленного сустава – 6 шт., </w:t>
            </w:r>
          </w:p>
          <w:p w14:paraId="4C2D9210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кисти – 6 шт., </w:t>
            </w:r>
          </w:p>
          <w:p w14:paraId="0B495E43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голеностопного сустава – 6 шт., </w:t>
            </w:r>
          </w:p>
          <w:p w14:paraId="18B1D9C7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егатоскоп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– 4 шт., </w:t>
            </w:r>
          </w:p>
          <w:p w14:paraId="79FC6BED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лектрокардиограф 12-канальный – 2 шт., </w:t>
            </w:r>
          </w:p>
          <w:p w14:paraId="63C54B9F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истема холтеровского мониторирования – 4 шт., </w:t>
            </w:r>
          </w:p>
          <w:p w14:paraId="22F2FB97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мониторинга артериального давления – 9 шт., </w:t>
            </w:r>
          </w:p>
          <w:p w14:paraId="5EAA87C0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портативный – 6 шт., </w:t>
            </w:r>
          </w:p>
          <w:p w14:paraId="4F26BDEB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аппарат электротерапии (постоянный ток) переносной – 1 шт.,</w:t>
            </w:r>
          </w:p>
          <w:p w14:paraId="1C50D32A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магнитотерапии переносной – 1 шт., </w:t>
            </w:r>
          </w:p>
          <w:p w14:paraId="63C1B039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низкочастотной электротерапии микротоками переносной – 1 шт., </w:t>
            </w:r>
          </w:p>
          <w:p w14:paraId="18925CDE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лазерной терапии переносной – 1 шт., </w:t>
            </w:r>
          </w:p>
          <w:p w14:paraId="4201622D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ингаляционной терапии переносной – 1 шт., </w:t>
            </w:r>
          </w:p>
          <w:p w14:paraId="4A2034A9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электростимуляции переносной – 1 шт.,</w:t>
            </w:r>
          </w:p>
          <w:p w14:paraId="509108D7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одъемник для больных</w:t>
            </w:r>
          </w:p>
          <w:p w14:paraId="670D0AF3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истема палатной сигнализации</w:t>
            </w:r>
          </w:p>
          <w:p w14:paraId="7A6A0D3A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омплекс диагностический для ультразвуковых исследований высокого класса с возможностью исследования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брахиоцефальных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сосудов, выполнения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транскраниальных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исследований, </w:t>
            </w:r>
            <w:proofErr w:type="spellStart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трансторакальной</w:t>
            </w:r>
            <w:proofErr w:type="spellEnd"/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 эхокардиографии – 1 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</w:t>
            </w:r>
          </w:p>
          <w:p w14:paraId="518A5B10" w14:textId="77777777" w:rsidR="00C95A95" w:rsidRPr="0061271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активно-пассивной механотерапии – 1 шт.</w:t>
            </w:r>
          </w:p>
          <w:p w14:paraId="4435B4E3" w14:textId="43D44B5B" w:rsidR="00C95A95" w:rsidRPr="007B2D03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борудование для лечебной гимнастики – 12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5BB408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693D82" w14:textId="531665CE" w:rsidR="00C95A95" w:rsidRPr="00C86C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98448" w14:textId="77777777" w:rsidR="00C95A95" w:rsidRPr="00D96D22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B91D" w14:textId="77777777" w:rsidR="00C95A95" w:rsidRPr="00C86C70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6A38" w14:textId="77777777" w:rsidR="00C95A95" w:rsidRPr="00C86C7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64E1A095" w14:textId="77777777" w:rsidTr="000B57C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21D42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8967A1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3F1" w14:textId="263F64DE" w:rsidR="00C95A95" w:rsidRPr="00F32040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C95A95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908B1CE" w14:textId="77777777" w:rsidR="00C95A95" w:rsidRPr="00F3204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Лаборатория.</w:t>
            </w:r>
          </w:p>
          <w:p w14:paraId="7D99E9B9" w14:textId="77777777" w:rsidR="00C95A95" w:rsidRPr="00F3204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4A85FC3" w14:textId="77777777" w:rsidR="00C95A95" w:rsidRPr="00A46FBF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тесты на выявление возбудителей кишечных и капельных инфекций 3-4 групп патогенности – 4 шт.,</w:t>
            </w:r>
          </w:p>
          <w:p w14:paraId="1A6E7191" w14:textId="77777777" w:rsidR="00C95A95" w:rsidRPr="00A46FBF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крови на стерильность – 2 шт., </w:t>
            </w:r>
          </w:p>
          <w:p w14:paraId="1A078438" w14:textId="77777777" w:rsidR="00C95A95" w:rsidRPr="00A46FBF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биологической жидкости, смывов, тканевого отделяемого на флору и чувствительность к антибиотикам – 6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99907" w14:textId="2D682931" w:rsidR="00C95A95" w:rsidRPr="007B2D03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ревмопробы</w:t>
            </w:r>
            <w:proofErr w:type="spellEnd"/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 – 20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011645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508006" w14:textId="14C003E6" w:rsidR="00C95A95" w:rsidRPr="00C86C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4C6841" w14:textId="77777777" w:rsidR="00C95A95" w:rsidRPr="00D96D22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486C0B" w14:textId="77777777" w:rsidR="00C95A95" w:rsidRPr="00C86C70" w:rsidRDefault="00C95A95" w:rsidP="00C95A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65A116" w14:textId="77777777" w:rsidR="00C95A95" w:rsidRPr="00C86C70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7A040948" w14:textId="77777777" w:rsidTr="000B57CA">
        <w:trPr>
          <w:trHeight w:val="286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CC4C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95A6D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C1AF1A" w14:textId="402DE247" w:rsidR="00C95A95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1677414" w14:textId="77777777" w:rsidR="00C95A95" w:rsidRPr="004332B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08DCF205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F3D599F" w14:textId="77777777" w:rsidR="00C95A95" w:rsidRPr="009E67B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0FA3FE42" w14:textId="77777777" w:rsidR="00C95A95" w:rsidRPr="009E67B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215DE71F" w14:textId="77777777" w:rsidR="00C95A95" w:rsidRPr="009E67B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2A784C22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640D6CD8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B1FA9E3" w14:textId="72159905" w:rsidR="00C95A95" w:rsidRPr="006305E2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42E054" w14:textId="77777777" w:rsidR="00C95A95" w:rsidRPr="003A2D1F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74AC15E1" w14:textId="34A4BC80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4ADC" w14:textId="2E926647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A602" w14:textId="77777777" w:rsidR="00C95A95" w:rsidRPr="00057AA1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  <w:p w14:paraId="28306B86" w14:textId="74A27550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C413" w14:textId="77777777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C95A95" w14:paraId="6F88AAE5" w14:textId="77777777" w:rsidTr="000B57CA">
        <w:trPr>
          <w:trHeight w:val="201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198F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313766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E04701" w14:textId="50587C51" w:rsidR="00C95A95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D10B64B" w14:textId="77777777" w:rsidR="00C95A95" w:rsidRPr="004332B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352E5FA5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4F181548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9F54AEA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247D219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853A974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5C988C9A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356C909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36B36FD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3293DC9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30341280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8B6811B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C83C305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5DD8B55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</w:t>
            </w:r>
            <w:proofErr w:type="gram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proofErr w:type="gram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F3700BC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ож (игла)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парацентезный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штыкообразный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2C2429BA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асос инфузионный роликовый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инфузомат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0261A11C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66E6F28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05AB5663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191DB9F5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2473A301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3411D48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40D044E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26B2A89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44BA076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внутрикорпусная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457AEC6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2D8CEF3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32882535" w14:textId="77777777" w:rsidR="00C95A95" w:rsidRPr="00F978E4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отсасыватель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медицинский – 2 шт.,</w:t>
            </w:r>
          </w:p>
          <w:p w14:paraId="2C082F6E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51106C3F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7E158C31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BB035CE" w14:textId="77777777" w:rsidR="00C95A95" w:rsidRPr="00CB1D06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B272396" w14:textId="520CD901" w:rsidR="00C95A95" w:rsidRPr="00F17DDE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EDEBE8" w14:textId="77777777" w:rsidR="00C95A95" w:rsidRPr="003A2D1F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078D220A" w14:textId="2F7FF661" w:rsidR="00C95A95" w:rsidRPr="006132D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F865D" w14:textId="77777777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2887D" w14:textId="77777777" w:rsidR="00C95A95" w:rsidRPr="00057AA1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C9B2" w14:textId="77777777" w:rsidR="00C95A95" w:rsidRPr="00057AA1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1C4FB22B" w14:textId="77777777" w:rsidTr="000B57CA">
        <w:trPr>
          <w:trHeight w:val="312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02FF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E6E021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1BAB92" w14:textId="176D73FB" w:rsidR="00C95A95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F91F30E" w14:textId="77777777" w:rsidR="00C95A95" w:rsidRPr="00F94A07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2D2632F5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D7DB6CC" w14:textId="77777777" w:rsidR="00C95A95" w:rsidRPr="009E67B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4ADA8920" w14:textId="77777777" w:rsidR="00C95A95" w:rsidRPr="009E67B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1331369F" w14:textId="3CCB625F" w:rsidR="00C95A95" w:rsidRPr="00F17DDE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9B6DE" w14:textId="77777777" w:rsidR="00C95A95" w:rsidRPr="003A2D1F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62092323" w14:textId="7B39531D" w:rsidR="00C95A95" w:rsidRPr="006132D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5EA75" w14:textId="77777777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3DD4" w14:textId="77777777" w:rsidR="00C95A95" w:rsidRPr="00057AA1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0D81E" w14:textId="77777777" w:rsidR="00C95A95" w:rsidRPr="00057AA1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A95" w14:paraId="635C581E" w14:textId="77777777" w:rsidTr="000B57CA">
        <w:trPr>
          <w:trHeight w:val="352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29D" w14:textId="77777777" w:rsidR="00C95A95" w:rsidRDefault="00C95A95" w:rsidP="00C95A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4AE0" w14:textId="77777777" w:rsidR="00C95A95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67206" w14:textId="736B8857" w:rsidR="00C95A95" w:rsidRPr="00F94A07" w:rsidRDefault="000B57CA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C95A95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0C13F01" w14:textId="77777777" w:rsidR="00C95A95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109AAF48" w14:textId="77777777" w:rsidR="00C95A95" w:rsidRPr="00F94A07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4E41450C" w14:textId="19430D30" w:rsidR="00C95A95" w:rsidRPr="00F17DDE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5DB9F9" w14:textId="77777777" w:rsidR="00C95A95" w:rsidRPr="003A2D1F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3902B6C0" w14:textId="72B46B3F" w:rsidR="00C95A95" w:rsidRPr="006132D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29B1FA" w14:textId="77777777" w:rsidR="00C95A95" w:rsidRPr="00BF3E70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9D8F93" w14:textId="77777777" w:rsidR="00C95A95" w:rsidRPr="00057AA1" w:rsidRDefault="00C95A95" w:rsidP="00C9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99C661" w14:textId="77777777" w:rsidR="00C95A95" w:rsidRPr="00057AA1" w:rsidRDefault="00C95A95" w:rsidP="00C95A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AD" w14:paraId="57B005DA" w14:textId="77777777" w:rsidTr="009D29E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D14" w14:textId="77777777" w:rsidR="005E48AD" w:rsidRDefault="005E48AD" w:rsidP="005E4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ADB9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Pr="007B15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60C75">
              <w:rPr>
                <w:rFonts w:ascii="Times New Roman" w:hAnsi="Times New Roman" w:cs="Times New Roman"/>
                <w:b/>
                <w:sz w:val="20"/>
                <w:szCs w:val="20"/>
              </w:rPr>
              <w:t>казание медицинской помощи в экстренной форме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E7AA8" w14:textId="77777777" w:rsidR="005E48AD" w:rsidRPr="00333943" w:rsidRDefault="005E48AD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0F7" w14:textId="77777777" w:rsidR="005E48AD" w:rsidRPr="001433AB" w:rsidRDefault="005E48AD" w:rsidP="005E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6B8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329" w14:textId="77777777" w:rsidR="005E48AD" w:rsidRDefault="005E48AD" w:rsidP="005E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69F" w14:paraId="0D4FED5D" w14:textId="77777777" w:rsidTr="009F292A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19C" w14:textId="77777777" w:rsidR="00CE069F" w:rsidRDefault="00CE069F" w:rsidP="00CE06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DAE" w14:textId="4528772E" w:rsidR="00CE069F" w:rsidRPr="001442D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33DA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33DA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485C3959" w14:textId="77777777" w:rsidR="00CE069F" w:rsidRPr="005F33DA" w:rsidRDefault="00CE069F" w:rsidP="00CE06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488E" w14:textId="3C70E6D2" w:rsidR="00CE069F" w:rsidRPr="00CE069F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69F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4981E7E1" w14:textId="0568732A" w:rsidR="00CE069F" w:rsidRPr="0091736D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1736D">
              <w:rPr>
                <w:rFonts w:ascii="Times New Roman" w:hAnsi="Times New Roman" w:cs="Times New Roman"/>
                <w:b/>
                <w:sz w:val="20"/>
                <w:szCs w:val="20"/>
              </w:rPr>
              <w:t>абинеты терапии, скорой медицинской помощи и организации профессиональной деятельности</w:t>
            </w:r>
          </w:p>
          <w:p w14:paraId="17A98319" w14:textId="77777777" w:rsidR="00CE069F" w:rsidRPr="00C86C70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D17202F" w14:textId="77777777" w:rsidR="00CE069F" w:rsidRPr="00A152F3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B3A9D90" w14:textId="77777777" w:rsidR="00CE069F" w:rsidRPr="00A152F3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2BB8C21" w14:textId="77777777" w:rsidR="00CE069F" w:rsidRPr="00A152F3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- 10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FBC0A2" w14:textId="77777777" w:rsidR="00CE069F" w:rsidRPr="00A152F3" w:rsidRDefault="00CE069F" w:rsidP="00CE069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1819B709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2D8F7FE1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29A9A3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5A5DB651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5828350A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1987A4E4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03CD73A8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DAA9AD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0EAC5427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04250ADA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1C1E06E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46FB2D6C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2D0A64D9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02CB9FCB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58BDE2BF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07B0957B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-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спиротест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портативное УСПЦ-01 – 1 шт.,</w:t>
            </w:r>
          </w:p>
          <w:p w14:paraId="1C633CDE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2622D86F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смокелайзер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 оксида углерода) анкат-7635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smokerlyzer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1D5CE4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2256425F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YX200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Армед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23CF72C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57E349D2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4593DA46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траспортная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иммобилизационная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взрослых ШТИвв-01 – 1 шт.,</w:t>
            </w:r>
          </w:p>
          <w:p w14:paraId="5429993A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транспорная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иммобилизационная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ШТИдв-01 – 1 шт., </w:t>
            </w:r>
          </w:p>
          <w:p w14:paraId="5AE83231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 – 1 шт.,</w:t>
            </w:r>
          </w:p>
          <w:p w14:paraId="18DA5FC3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0C988D24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536B54A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579A60F4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588660E2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363F9BB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414483C2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7C7F74A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40AA2572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5A6B620D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649D6C2E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064C0A4A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2E3369BD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056C3BA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243812F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63B424E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7A6B57E4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0317B07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3ED917E6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2976B08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495EA041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4E36B17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2342B929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51C623B3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395460A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750C72E1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 10 шт.,</w:t>
            </w:r>
          </w:p>
          <w:p w14:paraId="79A012E0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 нет учетной формы – 10 шт.,</w:t>
            </w:r>
          </w:p>
          <w:p w14:paraId="0D01265F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шательства –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</w:t>
            </w:r>
          </w:p>
          <w:p w14:paraId="0029BBE5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–10 шт.</w:t>
            </w:r>
          </w:p>
          <w:p w14:paraId="5C19E834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6FFE7B01" w14:textId="68EDEC94" w:rsidR="00CE069F" w:rsidRPr="001442D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E241" w14:textId="77777777" w:rsidR="00CE069F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367018, Республика Дагестан, Г.О. ГОРОД МАХАЧКАЛА, ВН.Р-Н ЛЕНИНСКИЙ РАЙОН, Г МАХАЧКАЛА, ПР-К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98E16" w14:textId="77777777" w:rsidR="00CE069F" w:rsidRPr="00A152F3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4D77A1B4" w14:textId="77777777" w:rsidR="00CE069F" w:rsidRPr="001442D3" w:rsidRDefault="00CE069F" w:rsidP="00CE069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D3D" w14:textId="3F37C63B" w:rsidR="00CE069F" w:rsidRPr="001433AB" w:rsidRDefault="00CE069F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E48" w14:textId="77777777" w:rsidR="00CE069F" w:rsidRPr="001433AB" w:rsidRDefault="00CE069F" w:rsidP="00CE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02E8E93" w14:textId="77777777" w:rsidR="00CE069F" w:rsidRDefault="00CE069F" w:rsidP="00CE06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5206824" w14:textId="04E38837" w:rsidR="00CE069F" w:rsidRPr="001433AB" w:rsidRDefault="00CE069F" w:rsidP="00CE0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137" w14:textId="77777777" w:rsidR="00CE069F" w:rsidRPr="001433AB" w:rsidRDefault="00CE069F" w:rsidP="00CE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2F29A7" w14:textId="77777777" w:rsidR="00CE069F" w:rsidRPr="001433AB" w:rsidRDefault="00CE069F" w:rsidP="00CE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D5DAA01" w14:textId="77777777" w:rsidR="00CE069F" w:rsidRPr="001433AB" w:rsidRDefault="00CE069F" w:rsidP="00CE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D1A" w14:paraId="45746141" w14:textId="77777777" w:rsidTr="009F292A">
        <w:trPr>
          <w:trHeight w:val="458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1CC25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118C99" w14:textId="77777777" w:rsidR="00370D1A" w:rsidRPr="00333943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>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proofErr w:type="gram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373233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518D9C01" w14:textId="77777777" w:rsidR="00370D1A" w:rsidRPr="004332B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40A6A529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41AE4B8" w14:textId="77777777" w:rsidR="00370D1A" w:rsidRPr="009E67B5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26C543FB" w14:textId="77777777" w:rsidR="00370D1A" w:rsidRPr="009E67B5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78CDC58D" w14:textId="77777777" w:rsidR="00370D1A" w:rsidRPr="009E67B5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0920BC78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47EB0004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514AC98" w14:textId="1D6C6AAE" w:rsidR="00370D1A" w:rsidRPr="006305E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544CA" w14:textId="77777777" w:rsidR="00370D1A" w:rsidRPr="003A2D1F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52D047E4" w14:textId="736CE055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D045" w14:textId="7DA02E04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2CEC0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  <w:p w14:paraId="03832844" w14:textId="0EC25825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C6390" w14:textId="77777777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370D1A" w14:paraId="2CA2ABA3" w14:textId="77777777" w:rsidTr="009F292A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AAD3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7C02BF" w14:textId="77777777" w:rsidR="00370D1A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E70CBF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64E0DC91" w14:textId="77777777" w:rsidR="00370D1A" w:rsidRPr="004332B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217A9712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70252B2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F2B699B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F7F2B5D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CAF5046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2CA75DD4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BC76409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B5574D4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86FAE66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2F82608A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7BE4DAC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AB69A86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A52D4C1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проколов </w:t>
            </w:r>
            <w:proofErr w:type="gram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proofErr w:type="gram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6B8D44C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ож (игла)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парацентезный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штыкообразный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7BB51576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асос инфузионный роликовый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инфузомат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6D05565C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0CF096D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21A953C5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77FF76BE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1E7B5BFC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D84A5A4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4D36F46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E60C372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136BF4A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внутрикорпусная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C552950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A1EBB14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7FBCB83" w14:textId="77777777" w:rsidR="00370D1A" w:rsidRPr="00F978E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отсасыватель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медицинский – 2 шт.,</w:t>
            </w:r>
          </w:p>
          <w:p w14:paraId="41BB4FA2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49EADB09" w14:textId="77777777" w:rsidR="00370D1A" w:rsidRPr="00CB1D06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1E1B24C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A81F921" w14:textId="77777777" w:rsidR="00370D1A" w:rsidRPr="00CB1D06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68225AB" w14:textId="473F59EE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69CB5D" w14:textId="77777777" w:rsidR="00370D1A" w:rsidRPr="003A2D1F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19EBC127" w14:textId="49AB88B3" w:rsidR="00370D1A" w:rsidRPr="006132D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B935" w14:textId="77777777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D709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3143" w14:textId="77777777" w:rsidR="00370D1A" w:rsidRPr="00057AA1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D1A" w14:paraId="2A0C2528" w14:textId="77777777" w:rsidTr="009F292A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0F67C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DCA387" w14:textId="77777777" w:rsidR="00370D1A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A813AB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4F075C64" w14:textId="77777777" w:rsidR="00370D1A" w:rsidRPr="00F94A07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687036ED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3F810B1" w14:textId="77777777" w:rsidR="00370D1A" w:rsidRPr="009E67B5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4EA53409" w14:textId="77777777" w:rsidR="00370D1A" w:rsidRPr="009E67B5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607A3986" w14:textId="32CA200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3B6F75" w14:textId="77777777" w:rsidR="00370D1A" w:rsidRPr="003A2D1F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4BFDAE75" w14:textId="762F96D8" w:rsidR="00370D1A" w:rsidRPr="006132D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A41B" w14:textId="77777777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8556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612CD" w14:textId="77777777" w:rsidR="00370D1A" w:rsidRPr="00057AA1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D1A" w14:paraId="4E371BCB" w14:textId="77777777" w:rsidTr="009F292A">
        <w:trPr>
          <w:trHeight w:val="4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4D839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C7CD1C" w14:textId="77777777" w:rsidR="00370D1A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BAD747" w14:textId="77777777" w:rsidR="00370D1A" w:rsidRPr="00F94A07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0CE18D8C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43FFE3AA" w14:textId="77777777" w:rsidR="00370D1A" w:rsidRPr="00F94A07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5149EAD" w14:textId="4ACDC640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3B68C1" w14:textId="77777777" w:rsidR="00370D1A" w:rsidRPr="003A2D1F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23181982" w14:textId="292E9659" w:rsidR="00370D1A" w:rsidRPr="006132D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974EB7" w14:textId="77777777" w:rsidR="00370D1A" w:rsidRPr="00BF3E70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B3AF0D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4F6735" w14:textId="77777777" w:rsidR="00370D1A" w:rsidRPr="00057AA1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D1A" w14:paraId="1A066D09" w14:textId="77777777" w:rsidTr="00474AD6">
        <w:trPr>
          <w:trHeight w:val="17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3E191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B1412F" w14:textId="77777777" w:rsidR="00370D1A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8D0A2C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4ACC2F66" w14:textId="77777777" w:rsidR="00370D1A" w:rsidRPr="008A1A8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16433359" w14:textId="77777777" w:rsidR="00370D1A" w:rsidRPr="00513A34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13A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B15A843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78E4DE64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7F348A2D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DA5D743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7E3FE301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3F48A02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075F5741" w14:textId="77777777" w:rsidR="00370D1A" w:rsidRDefault="00370D1A" w:rsidP="00370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FA31B12" w14:textId="77777777" w:rsidR="00370D1A" w:rsidRPr="00812A68" w:rsidRDefault="00370D1A" w:rsidP="00370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5F528629" w14:textId="77777777" w:rsidR="00370D1A" w:rsidRPr="00812A68" w:rsidRDefault="00370D1A" w:rsidP="00370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7BF1C036" w14:textId="77777777" w:rsidR="00370D1A" w:rsidRPr="00812A68" w:rsidRDefault="00370D1A" w:rsidP="00370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4F1EB883" w14:textId="0467D859" w:rsidR="00370D1A" w:rsidRPr="006305E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тележка для медицинских инструментов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53AFBC" w14:textId="77777777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Пирогова,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2A6844" w14:textId="3A8987E7" w:rsidR="00370D1A" w:rsidRPr="00BF3E70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C582" w14:textId="618D0E63" w:rsidR="00370D1A" w:rsidRPr="00BF3E70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BC6AB" w14:textId="4174B187" w:rsidR="00370D1A" w:rsidRPr="00BF3E70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2D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«Республиканская клиническая больница скорой медицинской помощи»</w:t>
            </w: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7A18209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0D1A" w14:paraId="68079B5B" w14:textId="77777777" w:rsidTr="009F292A">
        <w:trPr>
          <w:trHeight w:val="59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5475" w14:textId="77777777" w:rsidR="00370D1A" w:rsidRDefault="00370D1A" w:rsidP="00370D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F3FC25" w14:textId="77777777" w:rsidR="00370D1A" w:rsidRDefault="00370D1A" w:rsidP="00370D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2F8322" w14:textId="77777777" w:rsidR="00370D1A" w:rsidRPr="008A1A8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Помещения для проведения практической подготовки.</w:t>
            </w:r>
          </w:p>
          <w:p w14:paraId="3EC67D81" w14:textId="77777777" w:rsidR="00370D1A" w:rsidRPr="008A1A8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5FC982A5" w14:textId="77777777" w:rsidR="00370D1A" w:rsidRPr="008A1A82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0A5EA67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81E51EE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стетофонендоскоп</w:t>
            </w:r>
            <w:proofErr w:type="spellEnd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E39C924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9E62DF6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E7E25EF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8822D6B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35155BC8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укладка (аптечка) "АнтиСПИД"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F6ECF84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91BB5D9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271C16D5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BA4AA6A" w14:textId="77777777" w:rsidR="00370D1A" w:rsidRPr="00056E8D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21D0A01" w14:textId="772A97D2" w:rsidR="00370D1A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0F421C" w14:textId="77777777" w:rsidR="00370D1A" w:rsidRPr="00DD744C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367010, Республика Дагестан, г. Махачкала, ул. Пирогова, д.3,</w:t>
            </w:r>
          </w:p>
          <w:p w14:paraId="5F15BE39" w14:textId="3C67F886" w:rsidR="00370D1A" w:rsidRPr="00D6048F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52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2F8645" w14:textId="77777777" w:rsidR="00370D1A" w:rsidRPr="00BF3E70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3EDEAF" w14:textId="77777777" w:rsidR="00370D1A" w:rsidRPr="006132D0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F19C57" w14:textId="77777777" w:rsidR="00370D1A" w:rsidRPr="00057AA1" w:rsidRDefault="00370D1A" w:rsidP="0037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9C" w14:paraId="7B3E9304" w14:textId="77777777" w:rsidTr="009F292A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BCFA" w14:textId="77777777" w:rsidR="00CC0A9C" w:rsidRDefault="00CC0A9C" w:rsidP="00CC0A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0B79F9" w14:textId="77777777" w:rsidR="00CC0A9C" w:rsidRPr="00BE2212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723D" w14:textId="69BB505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B107E2E" w14:textId="77777777" w:rsidR="00CC0A9C" w:rsidRPr="00B47C64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- с</w:t>
            </w:r>
            <w:r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мотровая:</w:t>
            </w:r>
          </w:p>
          <w:p w14:paraId="62C57364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BE8A482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врача – 1шт.,</w:t>
            </w:r>
          </w:p>
          <w:p w14:paraId="36FBFF9F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акушерки – 1шт.,</w:t>
            </w:r>
          </w:p>
          <w:p w14:paraId="7C8A3BE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компьютер с принтером -1 шт.,</w:t>
            </w:r>
          </w:p>
          <w:p w14:paraId="5E29994F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осветительной лампой – 1шт.,</w:t>
            </w:r>
          </w:p>
          <w:p w14:paraId="7CEB5E1C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набор гинекологических инструментов – 6 шт.,</w:t>
            </w:r>
          </w:p>
          <w:p w14:paraId="6C866662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кушетка медицинская – 1шт., </w:t>
            </w:r>
          </w:p>
          <w:p w14:paraId="7B12B482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ширма – 1 шт.,</w:t>
            </w:r>
          </w:p>
          <w:p w14:paraId="17A3E99F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весы медицинские – 1 шт.,</w:t>
            </w:r>
          </w:p>
          <w:p w14:paraId="06463F2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4FF0513E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аппарат для измерения артериального давления – 1 шт.,</w:t>
            </w:r>
          </w:p>
          <w:p w14:paraId="51698E3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981B3E3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стетоскоп акушерский – 2 шт.,</w:t>
            </w:r>
          </w:p>
          <w:p w14:paraId="5FDEF87C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тазомер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7EF91E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сантиметровая лента – 1 шт.,</w:t>
            </w:r>
          </w:p>
          <w:p w14:paraId="0CBD1121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амниотест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4C46DA08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допплеровский сердечно-сосудистой деятельности матери и плода малогабаритный – 1 шт.,</w:t>
            </w:r>
          </w:p>
          <w:p w14:paraId="552743D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аппарат для ультразвукового исследования – 1 шт.,</w:t>
            </w:r>
          </w:p>
          <w:p w14:paraId="5E626E43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кардиомонитор фетальный – 1 шт.,</w:t>
            </w:r>
          </w:p>
          <w:p w14:paraId="012CF468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34A8FB1F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экстренного приема родов – 2 шт., </w:t>
            </w:r>
          </w:p>
          <w:p w14:paraId="51B696B9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набор для оказания неотложной медицинской помощи женщинам -2 шт.,</w:t>
            </w:r>
          </w:p>
          <w:p w14:paraId="64C120F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для реанимации новорожденных - 1 шт.,</w:t>
            </w:r>
          </w:p>
          <w:p w14:paraId="601A9F83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первичной реанимации </w:t>
            </w:r>
          </w:p>
          <w:p w14:paraId="7866412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новорожденных – 2 шт.,</w:t>
            </w:r>
          </w:p>
          <w:p w14:paraId="05DD4EF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планшет для определения группы крови – 1 шт.,</w:t>
            </w:r>
          </w:p>
          <w:p w14:paraId="162BAB75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светильник медицинский передвижной – 1 шт.,</w:t>
            </w:r>
          </w:p>
          <w:p w14:paraId="245D6AC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– 1 шт.,</w:t>
            </w:r>
          </w:p>
          <w:p w14:paraId="2ED6A592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шкаф для хранения стерильного материала – 2 шт.,</w:t>
            </w:r>
          </w:p>
          <w:p w14:paraId="7B9A91E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источник кислорода – 1 шт.,</w:t>
            </w:r>
          </w:p>
          <w:p w14:paraId="73DB3549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медицинский – 2 шт.,</w:t>
            </w:r>
          </w:p>
          <w:p w14:paraId="3B98158D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для инструментов – 1 шт.,</w:t>
            </w:r>
          </w:p>
          <w:p w14:paraId="0EC58433" w14:textId="547F8894" w:rsidR="00CC0A9C" w:rsidRPr="00BE2212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установка для предстерилизационной очистки инструментария – 1 шт., противошоковая укладка -1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A59DE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</w:t>
            </w: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влд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54, </w:t>
            </w:r>
          </w:p>
          <w:p w14:paraId="7B926E8B" w14:textId="36465332" w:rsidR="00CC0A9C" w:rsidRPr="00333943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этаж,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3,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B5DE" w14:textId="16306E1A" w:rsidR="00CC0A9C" w:rsidRPr="00BF3E70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9299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14:paraId="09AACF54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УЧРЕЖДЕНИЕ РЕСПУБЛИКИ ДАГЕСТАН "МАХАЧКАЛИНСКИЙ РОДИЛЬНЫЙ ДОМ № 1"</w:t>
            </w:r>
            <w:r>
              <w:t xml:space="preserve"> </w:t>
            </w:r>
          </w:p>
          <w:p w14:paraId="2BF8EABA" w14:textId="5AFC8747" w:rsidR="00CC0A9C" w:rsidRPr="00BF3E70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751BCB0" w14:textId="14054293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FB">
              <w:rPr>
                <w:rFonts w:ascii="Times New Roman" w:hAnsi="Times New Roman" w:cs="Times New Roman"/>
                <w:sz w:val="20"/>
                <w:szCs w:val="20"/>
              </w:rPr>
              <w:t>Договор N3</w:t>
            </w:r>
            <w:r w:rsidR="006F4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70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E70FB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01.11.2023г., срок действия – до полного исполнения.</w:t>
            </w:r>
          </w:p>
          <w:p w14:paraId="65C05A9E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13F75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C4018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DBB1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002A0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16821" w14:textId="77777777" w:rsidR="00CC0A9C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46FB7" w14:textId="77777777" w:rsidR="00CC0A9C" w:rsidRPr="005B2F80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9C" w14:paraId="361105BB" w14:textId="77777777" w:rsidTr="009F292A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3C90F" w14:textId="77777777" w:rsidR="00CC0A9C" w:rsidRDefault="00CC0A9C" w:rsidP="00CC0A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552EFF" w14:textId="77777777" w:rsidR="00CC0A9C" w:rsidRPr="00BE2212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6BD2" w14:textId="4A89E061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91F3C24" w14:textId="77777777" w:rsidR="00CC0A9C" w:rsidRPr="00B47C64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Родовой зал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E531DA6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5A54AB7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функциональная кровать для приема родов– 4 шт.,</w:t>
            </w:r>
          </w:p>
          <w:p w14:paraId="3130070D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акушерские комплекты для приема родов (стерильные одноразовые) – 4 шт.,</w:t>
            </w:r>
          </w:p>
          <w:p w14:paraId="1A8B5CE2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- 2 шт.,</w:t>
            </w:r>
          </w:p>
          <w:p w14:paraId="6F7717CD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измерения артериального </w:t>
            </w:r>
            <w:r w:rsidRPr="00981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– 2 шт.,</w:t>
            </w:r>
          </w:p>
          <w:p w14:paraId="46D8FB2C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стетофонендоскоп</w:t>
            </w:r>
            <w:proofErr w:type="spellEnd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0D28AFD0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насос инвазионный – 2 шт.,</w:t>
            </w:r>
          </w:p>
          <w:p w14:paraId="6CED7675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центрифуга -1 шт.,</w:t>
            </w:r>
          </w:p>
          <w:p w14:paraId="6CE653AC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амниотом (одноразовый) – 1 шт.,</w:t>
            </w:r>
          </w:p>
          <w:p w14:paraId="5B24E059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осмотра родовых путей (одноразовый) – 4 шт.</w:t>
            </w:r>
          </w:p>
          <w:p w14:paraId="30BFA1B5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зашивания разрывов мягких родовых путей – 4 шт.,</w:t>
            </w:r>
          </w:p>
          <w:p w14:paraId="42AB5B65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акушерские щипцы – 4 шт., </w:t>
            </w:r>
          </w:p>
          <w:p w14:paraId="42DE05D6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одноразовые мягкие системы для вакуум-экстракции плода </w:t>
            </w:r>
            <w:proofErr w:type="gramStart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-  2</w:t>
            </w:r>
            <w:proofErr w:type="gramEnd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A92BBE8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аппарат для маточной баллонной тампонады – 1 шт.,</w:t>
            </w:r>
          </w:p>
          <w:p w14:paraId="4A3F92F7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светильник медицинский передвижной – 1 шт.,</w:t>
            </w:r>
          </w:p>
          <w:p w14:paraId="03F5E5DA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анализатор допплеровский сердечно-сосудистой деятельности матери и плода малогабаритный – 1 шт.,</w:t>
            </w:r>
          </w:p>
          <w:p w14:paraId="0B7F80B0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стационарный (транспортный) – 1 шт.,</w:t>
            </w:r>
          </w:p>
          <w:p w14:paraId="3578A506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ларингоскоп с набором клинков – 1 шт.,</w:t>
            </w:r>
          </w:p>
          <w:p w14:paraId="705F9CC9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планшет для определения группы крови – 1 шт., </w:t>
            </w:r>
          </w:p>
          <w:p w14:paraId="1F0EC169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каталка лежачая медицинская – 1 шт.,</w:t>
            </w:r>
          </w:p>
          <w:p w14:paraId="141E8C53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шкаф для медикаментов – 1 шт.,</w:t>
            </w:r>
          </w:p>
          <w:p w14:paraId="72FA01F3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шкаф для хранения стерильного материала -1 шт.,</w:t>
            </w:r>
          </w:p>
          <w:p w14:paraId="7C29B126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камера для хранения стерильных инструментов и изделий – 1 шт.,</w:t>
            </w:r>
          </w:p>
          <w:p w14:paraId="667DF1F8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-3 шт.,</w:t>
            </w:r>
          </w:p>
          <w:p w14:paraId="08B897FB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стол пеленальный с подогревом для новорожденных – 1 шт.,</w:t>
            </w:r>
          </w:p>
          <w:p w14:paraId="2CAB2657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зажим для пуповины (одноразовый) – 4 шт.,</w:t>
            </w:r>
          </w:p>
          <w:p w14:paraId="3CEAAD40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новорожденных-1 шт.,</w:t>
            </w:r>
          </w:p>
          <w:p w14:paraId="12053B55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пластиковые мешки для оказания первичной реанимационной помощи детям с экстремально низкой массой тела – 1 шт.,</w:t>
            </w:r>
          </w:p>
          <w:p w14:paraId="6DC1DF81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– 2 шт., </w:t>
            </w:r>
          </w:p>
          <w:p w14:paraId="41A83779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инфузионный насос для новорожденных – 1 шт.,</w:t>
            </w:r>
          </w:p>
          <w:p w14:paraId="6D64EE1A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транспортный </w:t>
            </w:r>
            <w:proofErr w:type="spellStart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кювез</w:t>
            </w:r>
            <w:proofErr w:type="spellEnd"/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 с транспортным </w:t>
            </w:r>
            <w:r w:rsidRPr="00981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аппаратом искусственной вентиляции легких с опцией СРАР, кислородным смесителем и компрессором – 1 шт.,</w:t>
            </w:r>
          </w:p>
          <w:p w14:paraId="540F50C8" w14:textId="77777777" w:rsidR="00CC0A9C" w:rsidRPr="00981BB3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установка для предстерилизационной очистки инструментария-1 шт.,</w:t>
            </w:r>
          </w:p>
          <w:p w14:paraId="0FF8D1DE" w14:textId="6A9AF3E0" w:rsidR="00CC0A9C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противошоковая укладка -1 шт.,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AD5CE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</w:t>
            </w: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влд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54, </w:t>
            </w:r>
          </w:p>
          <w:p w14:paraId="5797F455" w14:textId="4A391C39" w:rsidR="00CC0A9C" w:rsidRPr="007500B8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8,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 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540A" w14:textId="77777777" w:rsidR="00CC0A9C" w:rsidRPr="00BF3E70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0ACE" w14:textId="77777777" w:rsidR="00CC0A9C" w:rsidRPr="009E67B5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4E63" w14:textId="77777777" w:rsidR="00CC0A9C" w:rsidRPr="00DE70FB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9C" w14:paraId="11004238" w14:textId="77777777" w:rsidTr="009F292A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03B28" w14:textId="77777777" w:rsidR="00CC0A9C" w:rsidRDefault="00CC0A9C" w:rsidP="00CC0A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3A518F" w14:textId="77777777" w:rsidR="00CC0A9C" w:rsidRPr="00BE2212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8F20" w14:textId="730B4251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30B7EFC" w14:textId="77777777" w:rsidR="00CC0A9C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отделения новорожденных.</w:t>
            </w:r>
          </w:p>
          <w:p w14:paraId="1B138AE0" w14:textId="77777777" w:rsidR="00CC0A9C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7C37AA1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передвижные кроватки для новорожденных – 3 шт.,</w:t>
            </w:r>
          </w:p>
          <w:p w14:paraId="014468BB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кроватки с подогревом или матрасики для обогрева – 3 шт.,</w:t>
            </w:r>
          </w:p>
          <w:p w14:paraId="3872732C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инкубатор стандартный – 2 шт.,</w:t>
            </w:r>
          </w:p>
          <w:p w14:paraId="19B94364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пеленания – 1 шт., </w:t>
            </w:r>
          </w:p>
          <w:p w14:paraId="735B218D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кислородная палатка – 1 шт.,</w:t>
            </w:r>
          </w:p>
          <w:p w14:paraId="0A231058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установка для фототерапии – 2 шт.,</w:t>
            </w:r>
          </w:p>
          <w:p w14:paraId="7E36A5A7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электронные весы для новорожденного – 1 шт.,</w:t>
            </w:r>
          </w:p>
          <w:p w14:paraId="117E05E3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2AB47FA7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6991E742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определения </w:t>
            </w:r>
            <w:proofErr w:type="spellStart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транскутанного</w:t>
            </w:r>
            <w:proofErr w:type="spellEnd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билирубинового</w:t>
            </w:r>
            <w:proofErr w:type="spellEnd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индекса – 1 шт.,</w:t>
            </w:r>
          </w:p>
          <w:p w14:paraId="1D61B4A8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электроотсос</w:t>
            </w:r>
            <w:proofErr w:type="spellEnd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85C572A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proofErr w:type="spellStart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 (например, Аудиометры) – 1 шт.,</w:t>
            </w:r>
          </w:p>
          <w:p w14:paraId="1988C0B3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электронный термометр для измерения ректальной температуры новорожденным – 3 шт.,</w:t>
            </w:r>
          </w:p>
          <w:p w14:paraId="2E554FB8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материалы для проведения инфузионной терапии, зондового питания – 5 </w:t>
            </w:r>
            <w:proofErr w:type="spellStart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E024A1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одноразовый мочеприемник – 10 шт.,</w:t>
            </w:r>
          </w:p>
          <w:p w14:paraId="46EA05B6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рабочее место врача - 1 шт.,</w:t>
            </w:r>
          </w:p>
          <w:p w14:paraId="1AE9ED10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рабочее место медицинской сестры – 1 шт.,</w:t>
            </w:r>
          </w:p>
          <w:p w14:paraId="1B383F67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набор для первичной реанимации новорожденных – 1 шт.,</w:t>
            </w:r>
          </w:p>
          <w:p w14:paraId="57E51BEC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аппарат для искусственной вентиляции легких новорожденных – 1 шт.,</w:t>
            </w:r>
          </w:p>
          <w:p w14:paraId="0B6D0DD8" w14:textId="77777777" w:rsidR="00CC0A9C" w:rsidRPr="0068589A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дефибриллятор – 1 шт.,</w:t>
            </w:r>
          </w:p>
          <w:p w14:paraId="71B8DA87" w14:textId="77777777" w:rsidR="00CC0A9C" w:rsidRPr="0099508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для хранения </w:t>
            </w: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 xml:space="preserve">препаратов и растворов </w:t>
            </w:r>
            <w:proofErr w:type="gramStart"/>
            <w:r w:rsidRPr="00995089">
              <w:rPr>
                <w:rFonts w:ascii="Times New Roman" w:hAnsi="Times New Roman" w:cs="Times New Roman"/>
                <w:sz w:val="20"/>
                <w:szCs w:val="20"/>
              </w:rPr>
              <w:t>-  1</w:t>
            </w:r>
            <w:proofErr w:type="gramEnd"/>
            <w:r w:rsidRPr="0099508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BA45CAF" w14:textId="77777777" w:rsidR="00CC0A9C" w:rsidRPr="0099508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 xml:space="preserve">емкость для сбора бытовых и медицинских отходов – 1 шт., </w:t>
            </w:r>
          </w:p>
          <w:p w14:paraId="2157D310" w14:textId="4B84984A" w:rsidR="00CC0A9C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>емкость для дезинфекции инструментария и расходных материалов- 1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32C3F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</w:t>
            </w: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влд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54, </w:t>
            </w:r>
          </w:p>
          <w:p w14:paraId="18552CCE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этаж, №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17,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4148C6CF" w14:textId="77777777" w:rsidR="00CC0A9C" w:rsidRPr="007500B8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BD4E" w14:textId="77777777" w:rsidR="00CC0A9C" w:rsidRPr="00BF3E70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2577" w14:textId="77777777" w:rsidR="00CC0A9C" w:rsidRPr="009E67B5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0EB1" w14:textId="77777777" w:rsidR="00CC0A9C" w:rsidRPr="00DE70FB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9C" w14:paraId="07AA3EC2" w14:textId="77777777" w:rsidTr="009F292A">
        <w:trPr>
          <w:trHeight w:val="45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CA5" w14:textId="77777777" w:rsidR="00CC0A9C" w:rsidRDefault="00CC0A9C" w:rsidP="00CC0A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9DC2" w14:textId="77777777" w:rsidR="00CC0A9C" w:rsidRPr="00BE2212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8BFE" w14:textId="0F79C1B4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19B48BE" w14:textId="77777777" w:rsidR="00CC0A9C" w:rsidRPr="00B47C64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клинико-диагностической лаборатории.</w:t>
            </w:r>
          </w:p>
          <w:p w14:paraId="7D428713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C44CCE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микроскоп бинокулярный с осветителем- 3 шт.,</w:t>
            </w:r>
          </w:p>
          <w:p w14:paraId="767499A5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клинический анализатор определения гемоглобина, эритроцитов, тромбоцитов – 2 шт.,</w:t>
            </w:r>
          </w:p>
          <w:p w14:paraId="72373AE9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биохимический – 1 шт.,</w:t>
            </w:r>
          </w:p>
          <w:p w14:paraId="4BDBF31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иммуноферментный – 1 шт.,</w:t>
            </w:r>
          </w:p>
          <w:p w14:paraId="500A3364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кислотно-основного состояния – 1 шт.,</w:t>
            </w:r>
          </w:p>
          <w:p w14:paraId="3262625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электролитов – 1 шт.,</w:t>
            </w:r>
          </w:p>
          <w:p w14:paraId="0363636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билирубина в капиллярной крови – 1 шт.,</w:t>
            </w:r>
          </w:p>
          <w:p w14:paraId="16E7FD18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счетчик лейкоцитарный формулы крови – 2 шт.,</w:t>
            </w:r>
          </w:p>
          <w:p w14:paraId="5CE5436E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планшет для определения группы крови - 2 шт.,</w:t>
            </w:r>
          </w:p>
          <w:p w14:paraId="6258B843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глюкометр – 2 шт.,</w:t>
            </w:r>
          </w:p>
          <w:p w14:paraId="00A1D25D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B0FDC1A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мочи – 2 шт.,</w:t>
            </w:r>
          </w:p>
          <w:p w14:paraId="0A7BB2A2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приспособление для фиксации и окраски мазков – 1 шт.,</w:t>
            </w:r>
          </w:p>
          <w:p w14:paraId="46809FF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весы медицинские – 2 шт.,</w:t>
            </w:r>
          </w:p>
          <w:p w14:paraId="4F8643B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центрифуги от 1500 до 3000 оборотов в 1 минуту на 10 гнезд – 1 шт.,</w:t>
            </w:r>
          </w:p>
          <w:p w14:paraId="6CDF992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термостат до +52 °С – 1 шт.,</w:t>
            </w:r>
          </w:p>
          <w:p w14:paraId="5903E57B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(лампа) настенный и потолочный – 2 шт.,</w:t>
            </w:r>
          </w:p>
          <w:p w14:paraId="05877807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тромбоэластограф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39145DF0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контейнеры для использованных </w:t>
            </w:r>
            <w:r w:rsidRPr="000B7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– 4 шт.,</w:t>
            </w:r>
          </w:p>
          <w:p w14:paraId="5D649F45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агрегации тромбоцитов </w:t>
            </w:r>
            <w:proofErr w:type="gramStart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-  2</w:t>
            </w:r>
            <w:proofErr w:type="gramEnd"/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783F0729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вытяжной шкаф – 1 шт.,</w:t>
            </w:r>
          </w:p>
          <w:p w14:paraId="25029BB8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оборудование для группы микробиологии – 3 шт.,</w:t>
            </w:r>
          </w:p>
          <w:p w14:paraId="701CA401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врача – 1 шт.,</w:t>
            </w:r>
          </w:p>
          <w:p w14:paraId="15CCA31E" w14:textId="77777777" w:rsidR="00CC0A9C" w:rsidRPr="000B7739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медицинской сестры – 1 шт.,</w:t>
            </w:r>
          </w:p>
          <w:p w14:paraId="77EBF0D1" w14:textId="669A66F9" w:rsidR="00CC0A9C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с принтером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D5DAF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</w:t>
            </w:r>
            <w:proofErr w:type="spellStart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влд</w:t>
            </w:r>
            <w:proofErr w:type="spellEnd"/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54, </w:t>
            </w:r>
          </w:p>
          <w:p w14:paraId="1AAFECC0" w14:textId="77777777" w:rsidR="00CC0A9C" w:rsidRPr="000B7739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этаж, №4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1827DDC" w14:textId="6A1A43FC" w:rsidR="00CC0A9C" w:rsidRPr="007500B8" w:rsidRDefault="00CC0A9C" w:rsidP="00CC0A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3252E" w14:textId="77777777" w:rsidR="00CC0A9C" w:rsidRPr="00BF3E70" w:rsidRDefault="00CC0A9C" w:rsidP="00CC0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5641C2" w14:textId="77777777" w:rsidR="00CC0A9C" w:rsidRPr="009E67B5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69F" w14:textId="77777777" w:rsidR="00CC0A9C" w:rsidRPr="00DE70FB" w:rsidRDefault="00CC0A9C" w:rsidP="00CC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B1" w14:paraId="74DB32CB" w14:textId="77777777" w:rsidTr="000B57CA">
        <w:trPr>
          <w:trHeight w:val="2770"/>
        </w:trPr>
        <w:tc>
          <w:tcPr>
            <w:tcW w:w="48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9B01D2" w14:textId="77777777" w:rsidR="005A14B1" w:rsidRDefault="005A14B1" w:rsidP="005E4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9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7A18CD0" w14:textId="77777777" w:rsidR="005A14B1" w:rsidRPr="005B43E4" w:rsidRDefault="005A14B1" w:rsidP="005E48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3E4">
              <w:rPr>
                <w:rFonts w:ascii="Times New Roman" w:hAnsi="Times New Roman" w:cs="Times New Roman"/>
                <w:sz w:val="20"/>
                <w:szCs w:val="20"/>
              </w:rPr>
              <w:t>ПДП.00 Производственная практика по профилю специальности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C5E5D0" w14:textId="46C6A6E0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10E2266" w14:textId="77777777" w:rsidR="005A14B1" w:rsidRPr="004332B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664A619E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4E8FDDF0" w14:textId="77777777" w:rsidR="005A14B1" w:rsidRPr="009E67B5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00421D7A" w14:textId="77777777" w:rsidR="005A14B1" w:rsidRPr="009E67B5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03718A45" w14:textId="77777777" w:rsidR="005A14B1" w:rsidRPr="009E67B5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35D22E58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5B48AD6F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C907040" w14:textId="0E326F9E" w:rsidR="005A14B1" w:rsidRPr="006305E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A5CE01" w14:textId="77777777" w:rsidR="005A14B1" w:rsidRPr="003A2D1F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7706E1AC" w14:textId="1ADCD23C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717A" w14:textId="67229F36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1B5A6" w14:textId="77777777" w:rsidR="005A14B1" w:rsidRPr="00057AA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  <w:p w14:paraId="6E5A5EA1" w14:textId="5F929F8F" w:rsidR="005A14B1" w:rsidRPr="00BF3E7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D2CC5" w14:textId="7DFE1499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5A14B1" w14:paraId="3932FADF" w14:textId="77777777" w:rsidTr="000B57CA">
        <w:trPr>
          <w:trHeight w:val="17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1FFE" w14:textId="77777777" w:rsidR="005A14B1" w:rsidRDefault="005A14B1" w:rsidP="00D06E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7146D0" w14:textId="77777777" w:rsidR="005A14B1" w:rsidRPr="005B43E4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0EF845" w14:textId="1F0E09F4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6572458" w14:textId="77777777" w:rsidR="005A14B1" w:rsidRPr="004332B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5819FD10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80E3862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496052E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тетофонендоскоп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A51A009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8754971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568F5B87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4B71DF6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00550FE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700E5F5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3882BEFF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AE6120F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74F7FA0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шт.,</w:t>
            </w:r>
          </w:p>
          <w:p w14:paraId="7FDFDD1C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</w:t>
            </w:r>
            <w:proofErr w:type="gram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proofErr w:type="gram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A328005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ож (игла)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парацентезный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штыкообразный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0E661B9B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асос инфузионный роликовый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инфузомат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E3DD056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46E7AF0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3D6F213B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6B5A9851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0D924AFF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053DDF2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C76676D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56AAAA0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8207080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внутрикорпусная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F88B711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AE3D57A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21817C0B" w14:textId="77777777" w:rsidR="005A14B1" w:rsidRPr="00F978E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</w:t>
            </w:r>
            <w:proofErr w:type="spellStart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отсасыватель</w:t>
            </w:r>
            <w:proofErr w:type="spellEnd"/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медицинский – 2 шт.,</w:t>
            </w:r>
          </w:p>
          <w:p w14:paraId="7F8079D9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7ECF8173" w14:textId="77777777" w:rsidR="005A14B1" w:rsidRPr="00CB1D06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79A61049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72CBB5EE" w14:textId="77777777" w:rsidR="005A14B1" w:rsidRPr="00CB1D06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3CB67700" w14:textId="0C0F5D95" w:rsidR="005A14B1" w:rsidRPr="006305E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5C2D1" w14:textId="77777777" w:rsidR="005A14B1" w:rsidRPr="003A2D1F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3F0001E2" w14:textId="5A8FB3C6" w:rsidR="005A14B1" w:rsidRPr="006132D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50E7E" w14:textId="77777777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FE59" w14:textId="77777777" w:rsidR="005A14B1" w:rsidRPr="00057AA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5880" w14:textId="77777777" w:rsidR="005A14B1" w:rsidRPr="00057AA1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B1" w14:paraId="64EC4B2C" w14:textId="77777777" w:rsidTr="000B57CA">
        <w:trPr>
          <w:trHeight w:val="17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057EF" w14:textId="77777777" w:rsidR="005A14B1" w:rsidRDefault="005A14B1" w:rsidP="00D06E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5A4669" w14:textId="77777777" w:rsidR="005A14B1" w:rsidRPr="005B43E4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F0A9B1" w14:textId="37ACF268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CAAC152" w14:textId="77777777" w:rsidR="005A14B1" w:rsidRPr="00F94A07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0DC72E59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D49D1B8" w14:textId="77777777" w:rsidR="005A14B1" w:rsidRPr="009E67B5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03FF3AF7" w14:textId="77777777" w:rsidR="005A14B1" w:rsidRPr="009E67B5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514C1B23" w14:textId="7185D544" w:rsidR="005A14B1" w:rsidRPr="006305E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53931B" w14:textId="77777777" w:rsidR="005A14B1" w:rsidRPr="003A2D1F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6FB9E441" w14:textId="3F3F40F6" w:rsidR="005A14B1" w:rsidRPr="006132D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89F3" w14:textId="77777777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FE53" w14:textId="77777777" w:rsidR="005A14B1" w:rsidRPr="00057AA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A832" w14:textId="77777777" w:rsidR="005A14B1" w:rsidRPr="00057AA1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B1" w14:paraId="509A08D6" w14:textId="77777777" w:rsidTr="000B57CA">
        <w:trPr>
          <w:trHeight w:val="17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6849F" w14:textId="77777777" w:rsidR="005A14B1" w:rsidRDefault="005A14B1" w:rsidP="00D06E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2ACB1D" w14:textId="77777777" w:rsidR="005A14B1" w:rsidRPr="005B43E4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ABE226" w14:textId="69869985" w:rsidR="005A14B1" w:rsidRPr="00F94A07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50FC243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789C8B48" w14:textId="77777777" w:rsidR="005A14B1" w:rsidRPr="00F94A07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45BEDB0C" w14:textId="28984E9B" w:rsidR="005A14B1" w:rsidRPr="006305E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      </w:r>
            <w:proofErr w:type="spellStart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ревмопробы</w:t>
            </w:r>
            <w:proofErr w:type="spellEnd"/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C571D" w14:textId="77777777" w:rsidR="005A14B1" w:rsidRPr="003A2D1F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Лаптиева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89, </w:t>
            </w:r>
          </w:p>
          <w:p w14:paraId="45E62816" w14:textId="5276E653" w:rsidR="005A14B1" w:rsidRPr="006132D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CADD5" w14:textId="77777777" w:rsidR="005A14B1" w:rsidRPr="00BF3E70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C5960C" w14:textId="77777777" w:rsidR="005A14B1" w:rsidRPr="00057AA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1A4A1E" w14:textId="77777777" w:rsidR="005A14B1" w:rsidRPr="00057AA1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B1" w14:paraId="11D5B70D" w14:textId="77777777" w:rsidTr="00CE536E">
        <w:trPr>
          <w:trHeight w:val="74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0F24" w14:textId="77777777" w:rsidR="005A14B1" w:rsidRDefault="005A14B1" w:rsidP="00D06E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5FD32F" w14:textId="77777777" w:rsidR="005A14B1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CE20E3" w14:textId="09CE649B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2D0729E" w14:textId="77777777" w:rsidR="005A14B1" w:rsidRPr="008A1A8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01C9DC30" w14:textId="77777777" w:rsidR="005A14B1" w:rsidRPr="00513A34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13A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810C72C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76B5C37E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3619A7D1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147DE43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0D2661F2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14883DD5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ресло-коляска </w:t>
            </w:r>
            <w:proofErr w:type="gramStart"/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49B8E1B4" w14:textId="77777777" w:rsidR="005A14B1" w:rsidRDefault="005A14B1" w:rsidP="00D0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4B7A19D" w14:textId="77777777" w:rsidR="005A14B1" w:rsidRPr="00812A68" w:rsidRDefault="005A14B1" w:rsidP="00D0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23BFDB1B" w14:textId="77777777" w:rsidR="005A14B1" w:rsidRPr="00812A68" w:rsidRDefault="005A14B1" w:rsidP="00D0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124550D6" w14:textId="77777777" w:rsidR="005A14B1" w:rsidRPr="00812A68" w:rsidRDefault="005A14B1" w:rsidP="00D0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для инструментов – 1 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</w:t>
            </w:r>
          </w:p>
          <w:p w14:paraId="61359CB2" w14:textId="083AD3CC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DBF979" w14:textId="77777777" w:rsidR="005A14B1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Пирогова,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C944C9" w14:textId="38FE71EC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B0FB" w14:textId="496782F9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5E7B" w14:textId="231874A2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«Республиканская клиническая больница скорой медицинской помощи»</w:t>
            </w:r>
          </w:p>
        </w:tc>
        <w:tc>
          <w:tcPr>
            <w:tcW w:w="24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A9F7198" w14:textId="7C3F2D16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</w:rPr>
              <w:t>Договор N29/СД от                       01.11.2023г., срок действия – до полного исполнения.</w:t>
            </w:r>
          </w:p>
        </w:tc>
      </w:tr>
      <w:tr w:rsidR="005A14B1" w14:paraId="26882D96" w14:textId="77777777" w:rsidTr="000B57CA">
        <w:trPr>
          <w:trHeight w:val="341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E14" w14:textId="77777777" w:rsidR="005A14B1" w:rsidRDefault="005A14B1" w:rsidP="00D06E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1D80" w14:textId="77777777" w:rsidR="005A14B1" w:rsidRDefault="005A14B1" w:rsidP="00D06E6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6531D8" w14:textId="25F6DA9C" w:rsidR="005A14B1" w:rsidRPr="008A1A8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935ED69" w14:textId="77777777" w:rsidR="005A14B1" w:rsidRPr="008A1A8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74E182A0" w14:textId="77777777" w:rsidR="005A14B1" w:rsidRPr="008A1A82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0A5D17C9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0661D9D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стетофонендоскоп</w:t>
            </w:r>
            <w:proofErr w:type="spellEnd"/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88ACE39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01657C4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5431EC18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A3B3228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6BFFEF69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укладка (аптечка) "АнтиСПИД"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49088E7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7E0E633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19EC1C07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1FC08CB" w14:textId="77777777" w:rsidR="005A14B1" w:rsidRPr="00056E8D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2A86EDF" w14:textId="0CEA1BD5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3A63D1" w14:textId="77777777" w:rsidR="005A14B1" w:rsidRPr="00DD744C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367010, Республика Дагестан, г. Махачкала, ул. Пирогова, д.3,</w:t>
            </w:r>
          </w:p>
          <w:p w14:paraId="52B243C4" w14:textId="37140D90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52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DE9F7B" w14:textId="77777777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98ED07" w14:textId="77777777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C9F9FC" w14:textId="77777777" w:rsidR="005A14B1" w:rsidRPr="00D06E60" w:rsidRDefault="005A14B1" w:rsidP="00D06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6E60" w14:paraId="0EE4AC2B" w14:textId="77777777" w:rsidTr="000B57CA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43A2613A" w14:textId="77777777" w:rsidR="00D06E60" w:rsidRDefault="00D06E60" w:rsidP="001442D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8C822" w14:textId="77777777" w:rsidR="00D06E60" w:rsidRPr="00EF5AD0" w:rsidRDefault="00D06E60" w:rsidP="00144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ГИА. Государственная (и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612" w14:textId="79A000B3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B2F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5B2F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</w:t>
            </w:r>
          </w:p>
          <w:p w14:paraId="53FB446C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итоговой аттестации</w:t>
            </w:r>
            <w:r w:rsidRPr="005B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697CD2CD" w14:textId="77777777" w:rsidR="00D06E60" w:rsidRPr="00C35BD2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35B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4AFEE11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C4CFC16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  </w:t>
            </w:r>
          </w:p>
          <w:p w14:paraId="506F9FD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</w:t>
            </w:r>
          </w:p>
          <w:p w14:paraId="65542916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8B9285A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224DEC1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2267480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4349A6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онендоскоп – 1 шт.,</w:t>
            </w:r>
          </w:p>
          <w:p w14:paraId="036D50FB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рибор для измерения артериального давления LD-80 (мех-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3 манжеты) – 1 шт.,</w:t>
            </w:r>
          </w:p>
          <w:p w14:paraId="13C8616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еленальный столик АСК СП.01.00 – 1 шт.,</w:t>
            </w:r>
          </w:p>
          <w:p w14:paraId="094DC3C7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есы для новорожденных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ВЭНд-01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алыш 15-С-5-Рм-А – 1 шт.,</w:t>
            </w:r>
          </w:p>
          <w:p w14:paraId="075C597A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лантограф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по ТУ 26.60.12-004-61593132-2018 – 1 шт.,</w:t>
            </w:r>
          </w:p>
          <w:p w14:paraId="7CE148ED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люкометр Сателлит Экспресс (ПКГ-03) – 1 шт.,</w:t>
            </w:r>
          </w:p>
          <w:p w14:paraId="69B7A15C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инекологическое кресло КГУ-05.00-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орское – 1 шт.,</w:t>
            </w:r>
          </w:p>
          <w:p w14:paraId="44B62A9A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абор акушерский для оснащения скорой медицинской помощи НАСМП-"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Мединт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-М" в укладке УМСП-01-Пм/2 – 1 шт.,</w:t>
            </w:r>
          </w:p>
          <w:p w14:paraId="1B8D2A2B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остомер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Твес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РП (Эконом)– 1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976D65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794C70E3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0493B353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31531832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5BD413F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720F212E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4978C6DD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3971EE84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62D81CCF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17D62FC2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0EF2D0F0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женской промежности – 1 шт.,</w:t>
            </w:r>
          </w:p>
          <w:p w14:paraId="14464827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руки – 1 шт.,</w:t>
            </w:r>
          </w:p>
          <w:p w14:paraId="674AC626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укла фантом младенца – 1 шт.,</w:t>
            </w:r>
          </w:p>
          <w:p w14:paraId="3AA092AC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асширитель женск. промеж. – 1 шт.,</w:t>
            </w:r>
          </w:p>
          <w:p w14:paraId="3D27956B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тетоскоп акушерский деревянный – 1 шт.,</w:t>
            </w:r>
          </w:p>
          <w:p w14:paraId="329C07E8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5 шт.,</w:t>
            </w:r>
          </w:p>
          <w:p w14:paraId="26E8278C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5 шт.,</w:t>
            </w:r>
          </w:p>
          <w:p w14:paraId="3341FEA7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5 шт.,</w:t>
            </w:r>
          </w:p>
          <w:p w14:paraId="05D30983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извещения-5шт.,</w:t>
            </w:r>
          </w:p>
          <w:p w14:paraId="0C20ACF3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извещения СПИД, ВИЧ- заболевания, гепатит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5C97AF42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422B4DAB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124F7908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емпературные листы – 5 шт.,</w:t>
            </w:r>
          </w:p>
          <w:p w14:paraId="0DE2EE91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(мазок из зева, влагалища, отпечаток заднего прохода)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55E6EF2A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мочи (форм 210/у)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Земницкому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Нечипоренко, моча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диастазу</w:t>
            </w:r>
            <w:proofErr w:type="gram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-5 шт.,</w:t>
            </w:r>
          </w:p>
          <w:p w14:paraId="17720AD5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гликемический сахар, на коагулограмму, кровь по Сухареву, </w:t>
            </w:r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димер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кровь на мочевину и креатин,</w:t>
            </w:r>
          </w:p>
          <w:p w14:paraId="0D16486D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кала (форма 219 / у) – 5 шт.,</w:t>
            </w:r>
          </w:p>
          <w:p w14:paraId="2AE5362C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стория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оворожденного (форма 097 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форма 112 / у) – 5 шт.,</w:t>
            </w:r>
          </w:p>
          <w:p w14:paraId="365BEEC8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5 шт.,</w:t>
            </w:r>
          </w:p>
          <w:p w14:paraId="7FE43C5A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5 шт.,</w:t>
            </w:r>
          </w:p>
          <w:p w14:paraId="71EC56C2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-5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C9394E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осмотра –5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A81D4F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5 шт.</w:t>
            </w:r>
          </w:p>
          <w:p w14:paraId="68792D79" w14:textId="77777777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2BC6274B" w14:textId="0BD269A1" w:rsidR="00D06E60" w:rsidRPr="005B2F8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» с экраном </w:t>
            </w:r>
            <w:proofErr w:type="spellStart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B03D5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73EBAA6" w14:textId="77777777" w:rsidR="00D06E60" w:rsidRPr="00333943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FA93FB4" w14:textId="77777777" w:rsidR="00D06E60" w:rsidRPr="00333943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09C" w14:textId="39537DD4" w:rsidR="00D06E60" w:rsidRPr="001433AB" w:rsidRDefault="00D06E60" w:rsidP="0014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AF9" w14:textId="77777777" w:rsidR="00D06E60" w:rsidRPr="001433AB" w:rsidRDefault="00D06E60" w:rsidP="0014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DA848A7" w14:textId="77777777" w:rsidR="00D06E60" w:rsidRDefault="00D06E60" w:rsidP="001442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2C5638C" w14:textId="3D83FFAC" w:rsidR="00D06E60" w:rsidRPr="001433AB" w:rsidRDefault="00D06E60" w:rsidP="00144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FB0" w14:textId="77777777" w:rsidR="00D06E60" w:rsidRPr="001433AB" w:rsidRDefault="00D06E60" w:rsidP="0014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1F50B29" w14:textId="77777777" w:rsidR="00D06E60" w:rsidRPr="001433AB" w:rsidRDefault="00D06E60" w:rsidP="0014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43C786D" w14:textId="77777777" w:rsidR="00D06E60" w:rsidRPr="001433AB" w:rsidRDefault="00D06E60" w:rsidP="0014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60" w14:paraId="4CC55CDB" w14:textId="77777777" w:rsidTr="000B57CA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75AD946E" w14:textId="6C18E0C5" w:rsidR="00D06E60" w:rsidRDefault="00D06E60" w:rsidP="00B524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439D" w14:textId="44830E8C" w:rsidR="00D06E60" w:rsidRPr="00213AFA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2DD1" w14:textId="7F3A7EDE" w:rsidR="00D06E60" w:rsidRPr="00FD5194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94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</w:t>
            </w:r>
          </w:p>
          <w:p w14:paraId="5EDA0A10" w14:textId="77777777" w:rsidR="00D06E60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итоговой аттестации. </w:t>
            </w:r>
          </w:p>
          <w:p w14:paraId="1AD8AF04" w14:textId="221A1D12" w:rsidR="00D06E60" w:rsidRPr="00C86C70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5BEFCB5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0AF14D7A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6635EAC1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3D7BD91D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344EFB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16AC686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F2E81C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6366066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F1D1B78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воздухоход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-1 шт.,</w:t>
            </w:r>
          </w:p>
          <w:p w14:paraId="2AB3B27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4AD18FD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6486F49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2861BFB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4903885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медицинский - 1 шт.,</w:t>
            </w:r>
          </w:p>
          <w:p w14:paraId="27919346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для измерения внутриглазного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16CBA3F9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1D5E3C2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4335B26D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7E0AE3C6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контейнер для стерилизации дезинфекции </w:t>
            </w:r>
            <w:proofErr w:type="spellStart"/>
            <w:proofErr w:type="gram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мед.инструмента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шт., 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терилизатор - 1 шт.,</w:t>
            </w:r>
          </w:p>
          <w:p w14:paraId="02D11D8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B660AB9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04B636C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5D60130F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носовое с длиной губок 35мм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49C80B1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гортанное без ручки 3246-12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Mouth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Mirror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1A5DD5EF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учка к гортанному зеркалу (Mirror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Handles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)- 1 шт.,</w:t>
            </w:r>
          </w:p>
          <w:p w14:paraId="1CE4F93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ипетка глазная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травмобезопасная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73A2A3F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внутриглазного давления ТВГД-02 – 1 шт.,</w:t>
            </w:r>
          </w:p>
          <w:p w14:paraId="2D73764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418C340A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3AB545B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57404E6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590CA5D9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ожный степлер GRENA – 1 шт.,</w:t>
            </w:r>
          </w:p>
          <w:p w14:paraId="55436D4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глодержатель общехирургический – 1 шт.,</w:t>
            </w:r>
          </w:p>
          <w:p w14:paraId="16C3B813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хирургический малый – 1 шт.,</w:t>
            </w:r>
          </w:p>
          <w:p w14:paraId="6D7979B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большой – 2 шт.,</w:t>
            </w:r>
          </w:p>
          <w:p w14:paraId="683FEA0D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маленький – 2 шт.,</w:t>
            </w:r>
          </w:p>
          <w:p w14:paraId="7702DCF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 для инструментов – 3 шт.,</w:t>
            </w:r>
          </w:p>
          <w:p w14:paraId="43E3232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едицинские ножницы тупоконечные – 2 шт., </w:t>
            </w:r>
          </w:p>
          <w:p w14:paraId="7BC8771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 халаты разовые – 5 шт.,</w:t>
            </w:r>
          </w:p>
          <w:p w14:paraId="548DAB16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ешок АМБУ – 2 шт.,</w:t>
            </w:r>
          </w:p>
          <w:p w14:paraId="59E93D0A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реаниматолога – 1 шт.,</w:t>
            </w:r>
          </w:p>
          <w:p w14:paraId="63D77E8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антомы 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шт.,</w:t>
            </w:r>
          </w:p>
          <w:p w14:paraId="5D1CD47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антом руки – 3шт., </w:t>
            </w:r>
          </w:p>
          <w:p w14:paraId="361066A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антом таза жен – 1 шт.,</w:t>
            </w:r>
          </w:p>
          <w:p w14:paraId="2E3FB538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осовое зеркало – 1 шт., </w:t>
            </w:r>
          </w:p>
          <w:p w14:paraId="5D17EBED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прямой – 2 шт.,</w:t>
            </w:r>
          </w:p>
          <w:p w14:paraId="79C2C0F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ушной горизонтальный – 2 шт.,</w:t>
            </w:r>
          </w:p>
          <w:p w14:paraId="3F724DE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одушка кислородная – 1 шт.,</w:t>
            </w:r>
          </w:p>
          <w:p w14:paraId="1F226B69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кальпель </w:t>
            </w:r>
            <w:proofErr w:type="spellStart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брюшистый</w:t>
            </w:r>
            <w:proofErr w:type="spellEnd"/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067F573E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нтисептики – 3 шт.,</w:t>
            </w:r>
          </w:p>
          <w:p w14:paraId="5E428C8F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ахилы – 10 шт.,</w:t>
            </w:r>
          </w:p>
          <w:p w14:paraId="3A173C2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етская присыпка -1 шт.,</w:t>
            </w:r>
          </w:p>
          <w:p w14:paraId="286B040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идкое мыло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1 шт.,</w:t>
            </w:r>
          </w:p>
          <w:p w14:paraId="2C8636F1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аски медицинские – 10 шт.,</w:t>
            </w:r>
          </w:p>
          <w:p w14:paraId="33F6907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едицинские перчатки – 10 шт.,</w:t>
            </w:r>
          </w:p>
          <w:p w14:paraId="1510378A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аблицы для определения остроты зрения -1 шт.,</w:t>
            </w:r>
          </w:p>
          <w:p w14:paraId="2A2F5F9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10 шт.,</w:t>
            </w:r>
          </w:p>
          <w:p w14:paraId="7673992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10 шт.,</w:t>
            </w:r>
          </w:p>
          <w:p w14:paraId="4BC7FAF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10 шт.,</w:t>
            </w:r>
          </w:p>
          <w:p w14:paraId="51F472D5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 -10 шт.,</w:t>
            </w:r>
          </w:p>
          <w:p w14:paraId="29E634B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7F801F92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714829D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787AC6A5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19238D2C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новорожденного (форма 097 /у) – 10 шт.,</w:t>
            </w:r>
          </w:p>
          <w:p w14:paraId="03EB93C0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ребенка (форма 112 / у) – 10 шт.,</w:t>
            </w:r>
          </w:p>
          <w:p w14:paraId="7F8FDA27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10 шт.,</w:t>
            </w:r>
          </w:p>
          <w:p w14:paraId="4CB10D38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3F54EB58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прививку– 10 шт.,</w:t>
            </w:r>
          </w:p>
          <w:p w14:paraId="37D56C2E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11A3F90E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5A96477B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вмешательства –10 шт.,</w:t>
            </w:r>
          </w:p>
          <w:p w14:paraId="524118C4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формы– 10 шт.</w:t>
            </w:r>
          </w:p>
          <w:p w14:paraId="2660044D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Учебно-наглядные пособия: плакаты по дисциплине. наглядные </w:t>
            </w:r>
          </w:p>
          <w:p w14:paraId="4C91C36E" w14:textId="77777777" w:rsidR="00D06E60" w:rsidRPr="00A152F3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4B211059" w14:textId="0F033B6A" w:rsidR="00D06E60" w:rsidRPr="00213AFA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CEE" w14:textId="77777777" w:rsidR="00D06E60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4FBBB82" w14:textId="77777777" w:rsidR="00D06E60" w:rsidRPr="00877F79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№8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30634A0" w14:textId="77777777" w:rsidR="00D06E60" w:rsidRPr="00213AFA" w:rsidRDefault="00D06E60" w:rsidP="00B52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97F8" w14:textId="6D966A03" w:rsidR="00D06E60" w:rsidRPr="001433AB" w:rsidRDefault="00D06E60" w:rsidP="00B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676" w14:textId="77777777" w:rsidR="00D06E60" w:rsidRPr="001433AB" w:rsidRDefault="00D06E60" w:rsidP="00B5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879B518" w14:textId="77777777" w:rsidR="00D06E60" w:rsidRDefault="00D06E60" w:rsidP="00B524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2C8E4B6" w14:textId="32C7EFD8" w:rsidR="00D06E60" w:rsidRPr="001433AB" w:rsidRDefault="00D06E60" w:rsidP="00B5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 w:rsidR="000B57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DC1" w14:textId="77777777" w:rsidR="00D06E60" w:rsidRPr="001433AB" w:rsidRDefault="00D06E60" w:rsidP="00B5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EFC56F" w14:textId="77777777" w:rsidR="00D06E60" w:rsidRPr="001433AB" w:rsidRDefault="00D06E60" w:rsidP="00B5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319B86F" w14:textId="77777777" w:rsidR="00D06E60" w:rsidRPr="001433AB" w:rsidRDefault="00D06E60" w:rsidP="00B5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352A3" w14:textId="77777777" w:rsidR="00B87177" w:rsidRDefault="00B87177" w:rsidP="006C3A3B">
      <w:pPr>
        <w:pStyle w:val="ConsPlusNonformat"/>
        <w:jc w:val="both"/>
        <w:sectPr w:rsidR="00B87177" w:rsidSect="00DB226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AB60DE8" w14:textId="77777777" w:rsidR="006C3A3B" w:rsidRPr="00B87177" w:rsidRDefault="006C3A3B" w:rsidP="008B0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177">
        <w:rPr>
          <w:rFonts w:ascii="Times New Roman" w:hAnsi="Times New Roman" w:cs="Times New Roman"/>
          <w:sz w:val="24"/>
          <w:szCs w:val="24"/>
        </w:rPr>
        <w:lastRenderedPageBreak/>
        <w:t>3. Наличие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у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     организации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высшего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образования,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осуществляющей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образовательную   деятельность по основным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программам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8"/>
        <w:gridCol w:w="5036"/>
      </w:tblGrid>
      <w:tr w:rsidR="006C3A3B" w14:paraId="623187C7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D30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775" w14:textId="77777777" w:rsidR="006C3A3B" w:rsidRDefault="006C3A3B" w:rsidP="002836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85B" w14:textId="77777777" w:rsidR="006C3A3B" w:rsidRDefault="006C3A3B" w:rsidP="002836B7">
            <w:pPr>
              <w:pStyle w:val="ConsPlusNormal"/>
              <w:jc w:val="center"/>
            </w:pPr>
            <w:r>
              <w:t>Перечень специальных условий, имеющихся у соискателя лицензии (лицензиата)</w:t>
            </w:r>
          </w:p>
        </w:tc>
      </w:tr>
      <w:tr w:rsidR="006C3A3B" w14:paraId="56D14975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CA3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FE8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731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</w:tr>
      <w:tr w:rsidR="006C3A3B" w14:paraId="577FF6E5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F25C" w14:textId="77777777" w:rsidR="006C3A3B" w:rsidRDefault="006C3A3B" w:rsidP="002836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9A2" w14:textId="3CDF5479" w:rsidR="006C3A3B" w:rsidRDefault="006C3A3B" w:rsidP="002836B7">
            <w:pPr>
              <w:pStyle w:val="ConsPlusNormal"/>
            </w:pPr>
            <w:r>
              <w:t xml:space="preserve">Информация о наличии в </w:t>
            </w:r>
            <w:r w:rsidR="00656772">
              <w:t>Помещениях</w:t>
            </w:r>
            <w:r>
              <w:t>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9F4E51" w14:paraId="6C1E89A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E20" w14:textId="77777777" w:rsidR="009F4E51" w:rsidRDefault="009F4E51" w:rsidP="009F4E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40C9" w14:textId="77777777" w:rsidR="009F4E51" w:rsidRDefault="009F4E51" w:rsidP="009F4E51">
            <w:pPr>
              <w:pStyle w:val="ConsPlusNormal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CB7" w14:textId="77777777" w:rsidR="009F4E51" w:rsidRDefault="009F4E51" w:rsidP="009F4E51">
            <w:pPr>
              <w:pStyle w:val="ConsPlusNormal"/>
              <w:jc w:val="both"/>
            </w:pPr>
            <w:r>
              <w:t xml:space="preserve">1) На территории института имеется парковка для инвалидов. Для слабовидящих имеется цветная разметка, позволяющие попасть в здание, для подъема по лестнице с улицы имеются поручни, расширенные дверные проемы, отдельный вход для лиц ОВЗ. Так же на первом этаже имеются тактильные устройства: </w:t>
            </w:r>
          </w:p>
          <w:p w14:paraId="1B06768C" w14:textId="77777777" w:rsidR="009F4E51" w:rsidRDefault="009F4E51" w:rsidP="009F4E51">
            <w:pPr>
              <w:pStyle w:val="ConsPlusNormal"/>
              <w:jc w:val="both"/>
            </w:pPr>
            <w:r>
              <w:t xml:space="preserve">- направляющие поручни в коридоре для доступа в аудиторию и спортивный зал; </w:t>
            </w:r>
          </w:p>
          <w:p w14:paraId="61FE9B52" w14:textId="57154FBA" w:rsidR="009F4E51" w:rsidRDefault="009F4E51" w:rsidP="009F4E51">
            <w:pPr>
              <w:pStyle w:val="ConsPlusNormal"/>
              <w:jc w:val="both"/>
            </w:pPr>
            <w:r>
              <w:t xml:space="preserve">- таблицы с выпуклыми надписями или шрифтом Брайля при входе в </w:t>
            </w:r>
            <w:r w:rsidR="000B57CA">
              <w:t>Помещение</w:t>
            </w:r>
            <w:r>
              <w:t xml:space="preserve">; </w:t>
            </w:r>
          </w:p>
          <w:p w14:paraId="7F99770C" w14:textId="77777777" w:rsidR="009F4E51" w:rsidRDefault="009F4E51" w:rsidP="009F4E51">
            <w:pPr>
              <w:pStyle w:val="ConsPlusNormal"/>
              <w:jc w:val="both"/>
            </w:pPr>
            <w:r>
              <w:t>- рельефный поэтажный план в вестибюле;</w:t>
            </w:r>
          </w:p>
          <w:p w14:paraId="3D78F488" w14:textId="77777777" w:rsidR="009F4E51" w:rsidRDefault="009F4E51" w:rsidP="009F4E51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 (входами, подъемами, лифтом, поворотом в коридор и т.п.).</w:t>
            </w:r>
          </w:p>
          <w:p w14:paraId="6449D1E8" w14:textId="77777777" w:rsidR="009F4E51" w:rsidRDefault="009F4E51" w:rsidP="009F4E51">
            <w:pPr>
              <w:pStyle w:val="ConsPlusNormal"/>
              <w:jc w:val="both"/>
            </w:pPr>
            <w:r>
              <w:t xml:space="preserve">Для </w:t>
            </w:r>
            <w:r w:rsidRPr="0018415E">
              <w:t>обучающихся, имеющих нарушения опорно-двигательного аппарата обеспечен доступ к прилегающей территории</w:t>
            </w:r>
            <w:r>
              <w:t xml:space="preserve"> и для входа в здание имеется лифт. Имеется кнопка вызова персонала. Входные двери двойные с расширенными дверными проемами. Вход отдельный для лиц ОВЗ.   </w:t>
            </w:r>
          </w:p>
          <w:p w14:paraId="7F069C93" w14:textId="77777777" w:rsidR="009F4E51" w:rsidRDefault="009F4E51" w:rsidP="009F4E51">
            <w:pPr>
              <w:pStyle w:val="ConsPlusNormal"/>
              <w:jc w:val="both"/>
            </w:pPr>
            <w:r>
              <w:t xml:space="preserve">2) Вход в </w:t>
            </w:r>
            <w:r w:rsidRPr="009C3E7A">
              <w:t>МБОУ "СОШ №59 ИМ. А.Г. НИКОЛАЕВА"</w:t>
            </w:r>
            <w:r>
              <w:t xml:space="preserve"> оборудован подъемом по лестнице с улицы, имеются поручни, расширенный дверной проем. На первом этаже имеются тактильные устройства: </w:t>
            </w:r>
          </w:p>
          <w:p w14:paraId="3BB1B7CD" w14:textId="77777777" w:rsidR="009F4E51" w:rsidRDefault="009F4E51" w:rsidP="009F4E51">
            <w:pPr>
              <w:pStyle w:val="ConsPlusNormal"/>
              <w:jc w:val="both"/>
            </w:pPr>
            <w:r>
              <w:t xml:space="preserve">- направляющие поручни в коридоре для доступа в классы, в столовую, в спортивный зал; </w:t>
            </w:r>
          </w:p>
          <w:p w14:paraId="2BE50BD1" w14:textId="1306ABD1" w:rsidR="009F4E51" w:rsidRDefault="009F4E51" w:rsidP="009F4E51">
            <w:pPr>
              <w:pStyle w:val="ConsPlusNormal"/>
              <w:jc w:val="both"/>
            </w:pPr>
            <w:r>
              <w:t xml:space="preserve">- таблицы с выпуклыми надписями или шрифтом Брайля при входе в </w:t>
            </w:r>
            <w:r w:rsidR="000B57CA">
              <w:t>Помещение</w:t>
            </w:r>
            <w:r>
              <w:t xml:space="preserve">; </w:t>
            </w:r>
          </w:p>
          <w:p w14:paraId="0D030A53" w14:textId="77777777" w:rsidR="009F4E51" w:rsidRDefault="009F4E51" w:rsidP="009F4E51">
            <w:pPr>
              <w:pStyle w:val="ConsPlusNormal"/>
              <w:jc w:val="both"/>
            </w:pPr>
            <w:r>
              <w:t>- рельефный поэтажный план в вестибюле;</w:t>
            </w:r>
          </w:p>
          <w:p w14:paraId="48AFCADF" w14:textId="77777777" w:rsidR="009F4E51" w:rsidRDefault="009F4E51" w:rsidP="009F4E51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движения.</w:t>
            </w:r>
          </w:p>
          <w:p w14:paraId="1B06BA1C" w14:textId="77777777" w:rsidR="009F4E51" w:rsidRDefault="009F4E51" w:rsidP="009F4E51">
            <w:pPr>
              <w:pStyle w:val="ConsPlusNormal"/>
              <w:jc w:val="both"/>
            </w:pPr>
            <w:r>
              <w:t xml:space="preserve">Для обучающихся, имеющих нарушения опорно-двигательного аппарата обеспечен </w:t>
            </w:r>
            <w:r>
              <w:lastRenderedPageBreak/>
              <w:t xml:space="preserve">доступ к прилегающей территории и к входу. Имеется кнопка вызова персонала. Входные двери двойные с расширенными дверными проемами. </w:t>
            </w:r>
          </w:p>
        </w:tc>
      </w:tr>
      <w:tr w:rsidR="009F4E51" w14:paraId="1ADA5CC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DF0" w14:textId="77777777" w:rsidR="009F4E51" w:rsidRDefault="009F4E51" w:rsidP="009F4E5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21F" w14:textId="77777777" w:rsidR="009F4E51" w:rsidRDefault="009F4E51" w:rsidP="009F4E51">
            <w:pPr>
              <w:pStyle w:val="ConsPlusNormal"/>
            </w:pPr>
            <w: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240" w14:textId="77777777" w:rsidR="009F4E51" w:rsidRDefault="009F4E51" w:rsidP="009F4E51">
            <w:pPr>
              <w:pStyle w:val="ConsPlusNormal"/>
              <w:numPr>
                <w:ilvl w:val="0"/>
                <w:numId w:val="9"/>
              </w:numPr>
              <w:tabs>
                <w:tab w:val="left" w:pos="286"/>
              </w:tabs>
              <w:ind w:left="0" w:firstLine="0"/>
              <w:jc w:val="both"/>
            </w:pPr>
            <w:r>
              <w:t xml:space="preserve">Перемещения лиц с ОВЗ внутри здания позволяет приспособленный для этого коридор с расширенными дверными проемами, соответствующими нормативным требованиям. На первом этаже имеется </w:t>
            </w:r>
            <w:r w:rsidRPr="0018415E">
              <w:t>специализированн</w:t>
            </w:r>
            <w:r>
              <w:t>ая</w:t>
            </w:r>
            <w:r w:rsidRPr="0018415E">
              <w:t xml:space="preserve"> аудитори</w:t>
            </w:r>
            <w:r>
              <w:t>я</w:t>
            </w:r>
            <w:r w:rsidRPr="0018415E">
              <w:t xml:space="preserve"> №10</w:t>
            </w:r>
            <w:r>
              <w:t xml:space="preserve">3 с рабочим местом для лиц ОВЗ с адаптированной мебелью и необходимыми средствами обучения. В фойе  </w:t>
            </w:r>
            <w:r w:rsidRPr="0018415E">
              <w:t xml:space="preserve"> </w:t>
            </w:r>
            <w:r>
              <w:t>расположен и</w:t>
            </w:r>
            <w:r w:rsidRPr="00A82C1C">
              <w:t xml:space="preserve">нформационный терминал </w:t>
            </w:r>
            <w:proofErr w:type="spellStart"/>
            <w:r w:rsidRPr="00A82C1C">
              <w:t>Круст</w:t>
            </w:r>
            <w:proofErr w:type="spellEnd"/>
            <w:r w:rsidRPr="00A82C1C">
              <w:t xml:space="preserve"> 42/1 Slim.</w:t>
            </w:r>
            <w:r>
              <w:t xml:space="preserve"> На первом этаже так же располагается </w:t>
            </w:r>
            <w:r w:rsidRPr="00D15D1B">
              <w:t>лицензированный медпункт</w:t>
            </w:r>
            <w:r>
              <w:t>, с</w:t>
            </w:r>
            <w:r w:rsidRPr="0018415E">
              <w:t>портивный зал с тренажерами</w:t>
            </w:r>
            <w:r>
              <w:t>,</w:t>
            </w:r>
            <w:r w:rsidRPr="0018415E">
              <w:t xml:space="preserve"> настольны</w:t>
            </w:r>
            <w:r>
              <w:t>й</w:t>
            </w:r>
            <w:r w:rsidRPr="0018415E">
              <w:t xml:space="preserve"> теннис, созданы условия для игры в шахматы</w:t>
            </w:r>
            <w:r>
              <w:t>,</w:t>
            </w:r>
            <w:r w:rsidRPr="0018415E">
              <w:t xml:space="preserve"> шашки, дартс</w:t>
            </w:r>
            <w:r>
              <w:t>, стрельбе из лука, электронный стрелковый тир</w:t>
            </w:r>
            <w:r w:rsidRPr="0018415E">
              <w:t xml:space="preserve">. </w:t>
            </w:r>
            <w:r>
              <w:t xml:space="preserve">Так же на первом этаже находиться актовый зал с проектором, имеются переносные ноутбуки, позволяющие организовать </w:t>
            </w:r>
            <w:r w:rsidRPr="0018415E">
              <w:t xml:space="preserve">доступ </w:t>
            </w:r>
            <w:r>
              <w:t xml:space="preserve">к сети Интернет и </w:t>
            </w:r>
            <w:proofErr w:type="spellStart"/>
            <w:r>
              <w:t>электроно</w:t>
            </w:r>
            <w:proofErr w:type="spellEnd"/>
            <w:r>
              <w:t xml:space="preserve">-образовательной системе института, а также доступ к </w:t>
            </w:r>
            <w:r w:rsidRPr="00CB12A9">
              <w:t>образовательн</w:t>
            </w:r>
            <w:r>
              <w:t>ой</w:t>
            </w:r>
            <w:r w:rsidRPr="00CB12A9">
              <w:t xml:space="preserve"> платформ</w:t>
            </w:r>
            <w:r>
              <w:t>е</w:t>
            </w:r>
            <w:r w:rsidRPr="00CB12A9">
              <w:t xml:space="preserve"> ЮРАЙТ </w:t>
            </w:r>
            <w:hyperlink r:id="rId16" w:history="1">
              <w:r w:rsidRPr="000D67F1">
                <w:rPr>
                  <w:rStyle w:val="a7"/>
                </w:rPr>
                <w:t>https://urait.ru/</w:t>
              </w:r>
            </w:hyperlink>
            <w:r w:rsidRPr="00CB12A9">
              <w:t>.,</w:t>
            </w:r>
            <w:r>
              <w:t xml:space="preserve"> </w:t>
            </w:r>
            <w:r w:rsidRPr="00CB12A9">
              <w:t>которая предоставляет специальную версию учебной литературы для слабовидящих.</w:t>
            </w:r>
            <w:r>
              <w:t xml:space="preserve"> </w:t>
            </w:r>
            <w:r w:rsidRPr="0018415E">
              <w:t xml:space="preserve">У входа во все кабинеты установлены таблички Брайля. </w:t>
            </w:r>
            <w:r w:rsidRPr="00D15D1B">
              <w:t>Помещение приемной комиссии расположен</w:t>
            </w:r>
            <w:r>
              <w:t>о</w:t>
            </w:r>
            <w:r w:rsidRPr="00D15D1B">
              <w:t xml:space="preserve"> на </w:t>
            </w:r>
            <w:r>
              <w:t>первом</w:t>
            </w:r>
            <w:r w:rsidRPr="00D15D1B">
              <w:t xml:space="preserve"> этаже.</w:t>
            </w:r>
          </w:p>
          <w:p w14:paraId="126E8391" w14:textId="77777777" w:rsidR="009F4E51" w:rsidRDefault="009F4E51" w:rsidP="009F4E51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</w:pPr>
            <w:r>
              <w:t xml:space="preserve">В </w:t>
            </w:r>
            <w:r w:rsidRPr="00B129F7">
              <w:t>МБОУ "СОШ №59 ИМ. А.Г. НИКОЛАЕВА"</w:t>
            </w:r>
            <w:r>
              <w:t xml:space="preserve"> п</w:t>
            </w:r>
            <w:r w:rsidRPr="003E4A6F">
              <w:t xml:space="preserve">еремещения лиц с ОВЗ внутри здания позволяет приспособленный для этого коридор с расширенными дверными проемами, соответствующими нормативным требованиям. </w:t>
            </w:r>
          </w:p>
          <w:p w14:paraId="34B9FBA3" w14:textId="77777777" w:rsidR="009F4E51" w:rsidRDefault="009F4E51" w:rsidP="009F4E51">
            <w:pPr>
              <w:pStyle w:val="ConsPlusNormal"/>
              <w:jc w:val="both"/>
            </w:pPr>
            <w:r w:rsidRPr="003E4A6F">
              <w:t>В свободном доступе находятся спортивный зал, спортивная площадка. Спортивный инвентарь, находящийся в зале, укреплен в соответствии с СанПиНом. Дополнительный инвентарь хранится в отдельном помещении. Имеются две раздевалки.</w:t>
            </w:r>
          </w:p>
          <w:p w14:paraId="5DF76B43" w14:textId="77777777" w:rsidR="009F4E51" w:rsidRDefault="009F4E51" w:rsidP="009F4E51">
            <w:pPr>
              <w:pStyle w:val="ConsPlusNormal"/>
              <w:jc w:val="both"/>
            </w:pPr>
            <w:r>
              <w:t>Для обучающихся лиц с ОВЗ по зрению: применены рельефно-контрастные маркировки спортивных залов и игровых площадок.</w:t>
            </w:r>
          </w:p>
          <w:p w14:paraId="77DADB61" w14:textId="11882783" w:rsidR="009F4E51" w:rsidRDefault="009F4E51" w:rsidP="009F4E51">
            <w:pPr>
              <w:pStyle w:val="ConsPlusNormal"/>
              <w:jc w:val="both"/>
            </w:pPr>
            <w:r>
              <w:t xml:space="preserve">Для обучающихся лиц с ОВЗ, имеющих поражения ОДА: предусмотрена возможность беспрепятственного доступа обучающихся на объекты спорта, в учебные </w:t>
            </w:r>
            <w:r w:rsidR="000B57CA">
              <w:t>Помещение</w:t>
            </w:r>
            <w:r>
              <w:t xml:space="preserve">, столовые, туалетные комнаты и другие </w:t>
            </w:r>
            <w:r w:rsidR="000B57CA">
              <w:t>Помещение</w:t>
            </w:r>
            <w:r>
              <w:t xml:space="preserve"> организации, осуществляющие образовательную деятельность.</w:t>
            </w:r>
          </w:p>
          <w:p w14:paraId="221F039D" w14:textId="77777777" w:rsidR="009F4E51" w:rsidRDefault="009F4E51" w:rsidP="009F4E51">
            <w:pPr>
              <w:pStyle w:val="ConsPlusNormal"/>
              <w:jc w:val="both"/>
            </w:pPr>
            <w:r w:rsidRPr="003E4A6F">
              <w:lastRenderedPageBreak/>
              <w:t>В фойе</w:t>
            </w:r>
            <w:r>
              <w:t xml:space="preserve"> находиться</w:t>
            </w:r>
            <w:r w:rsidRPr="003E4A6F">
              <w:t xml:space="preserve"> информационный терминал</w:t>
            </w:r>
            <w:r>
              <w:t>.</w:t>
            </w:r>
          </w:p>
        </w:tc>
      </w:tr>
      <w:tr w:rsidR="009F4E51" w14:paraId="234AD340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0CDD" w14:textId="77777777" w:rsidR="009F4E51" w:rsidRDefault="009F4E51" w:rsidP="009F4E51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F55" w14:textId="77777777" w:rsidR="009F4E51" w:rsidRDefault="009F4E51" w:rsidP="009F4E51">
            <w:pPr>
              <w:pStyle w:val="ConsPlusNormal"/>
            </w:pPr>
            <w: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993" w14:textId="77777777" w:rsidR="009F4E51" w:rsidRDefault="009F4E51" w:rsidP="009F4E51">
            <w:pPr>
              <w:pStyle w:val="ConsPlusNormal"/>
              <w:jc w:val="both"/>
            </w:pPr>
            <w:r>
              <w:t>1) В институте на первом этаже имеется специально оборудованное санитарно-гигиеническое помещение для лиц ОВЗ с поручнями, специализированным сантехническим оборудование с сист</w:t>
            </w:r>
            <w:r w:rsidRPr="00134D12">
              <w:t>емой тревожной сигнализации (кнопка вызова).</w:t>
            </w:r>
          </w:p>
          <w:p w14:paraId="7F7AC0FE" w14:textId="77777777" w:rsidR="009F4E51" w:rsidRDefault="009F4E51" w:rsidP="009F4E51">
            <w:pPr>
              <w:pStyle w:val="ConsPlusNormal"/>
              <w:jc w:val="both"/>
            </w:pPr>
            <w:r w:rsidRPr="00B129F7">
              <w:t>2)</w:t>
            </w:r>
            <w:r w:rsidRPr="00B129F7">
              <w:tab/>
              <w:t>В МБОУ "СОШ №59 ИМ. А.Г. НИКОЛАЕВА"</w:t>
            </w:r>
            <w:r>
              <w:t xml:space="preserve"> </w:t>
            </w:r>
            <w:r w:rsidRPr="00B129F7">
              <w:t>на первом этаже име</w:t>
            </w:r>
            <w:r>
              <w:t>е</w:t>
            </w:r>
            <w:r w:rsidRPr="00B129F7">
              <w:t>тся специально оборудованн</w:t>
            </w:r>
            <w:r>
              <w:t>ое</w:t>
            </w:r>
            <w:r w:rsidRPr="00B129F7">
              <w:t xml:space="preserve"> санитарно-гигиеническ</w:t>
            </w:r>
            <w:r>
              <w:t>ое</w:t>
            </w:r>
            <w:r w:rsidRPr="00B129F7">
              <w:t xml:space="preserve"> помещени</w:t>
            </w:r>
            <w:r>
              <w:t>е</w:t>
            </w:r>
            <w:r w:rsidRPr="00B129F7">
              <w:t xml:space="preserve"> для лиц ОВЗ с поручнями, специализированным сантехническим оборудование с системой тревожной сигнализации (кнопка вызова).</w:t>
            </w:r>
          </w:p>
        </w:tc>
      </w:tr>
      <w:tr w:rsidR="009F4E51" w14:paraId="1E6C397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536" w14:textId="77777777" w:rsidR="009F4E51" w:rsidRDefault="009F4E51" w:rsidP="009F4E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9F" w14:textId="77777777" w:rsidR="009F4E51" w:rsidRDefault="009F4E51" w:rsidP="009F4E51">
            <w:pPr>
              <w:pStyle w:val="ConsPlusNormal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57D" w14:textId="77777777" w:rsidR="009F4E51" w:rsidRDefault="009F4E51" w:rsidP="009F4E51">
            <w:pPr>
              <w:pStyle w:val="ConsPlusNormal"/>
              <w:numPr>
                <w:ilvl w:val="0"/>
                <w:numId w:val="10"/>
              </w:numPr>
              <w:tabs>
                <w:tab w:val="left" w:pos="364"/>
              </w:tabs>
              <w:ind w:left="0" w:firstLine="0"/>
              <w:jc w:val="both"/>
            </w:pPr>
            <w:r>
              <w:t xml:space="preserve">Здание института оборудовано системами противопожарной сигнализации и оповещения </w:t>
            </w:r>
            <w:r w:rsidRPr="00427743">
              <w:t>с дублирующими световыми устройствами</w:t>
            </w:r>
            <w:r>
              <w:t>.</w:t>
            </w:r>
          </w:p>
          <w:p w14:paraId="3BC8B8F4" w14:textId="77777777" w:rsidR="009F4E51" w:rsidRDefault="009F4E51" w:rsidP="009F4E51">
            <w:pPr>
              <w:pStyle w:val="ConsPlusNormal"/>
              <w:numPr>
                <w:ilvl w:val="0"/>
                <w:numId w:val="10"/>
              </w:numPr>
              <w:tabs>
                <w:tab w:val="left" w:pos="364"/>
              </w:tabs>
              <w:ind w:left="0" w:firstLine="0"/>
              <w:jc w:val="both"/>
            </w:pPr>
            <w:r w:rsidRPr="00B129F7">
              <w:t>МБОУ "СОШ №59 ИМ. А.Г. НИКОЛАЕВА"</w:t>
            </w:r>
            <w:r>
              <w:t xml:space="preserve"> </w:t>
            </w:r>
            <w:r w:rsidRPr="00B129F7">
              <w:t>оборудован системами противопожарной сигнализации и оповещения с дублирующими световыми устройствами.</w:t>
            </w:r>
          </w:p>
        </w:tc>
      </w:tr>
      <w:tr w:rsidR="006C3A3B" w14:paraId="6BE54FC5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783" w14:textId="77777777" w:rsidR="006C3A3B" w:rsidRDefault="006C3A3B" w:rsidP="002836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1407" w14:textId="77777777" w:rsidR="006C3A3B" w:rsidRDefault="006C3A3B" w:rsidP="002836B7">
            <w:pPr>
              <w:pStyle w:val="ConsPlusNormal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7B1279" w14:paraId="781C2E2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22E3" w14:textId="77777777" w:rsidR="007B1279" w:rsidRDefault="007B1279" w:rsidP="007B127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514" w14:textId="77777777" w:rsidR="007B1279" w:rsidRDefault="007B1279" w:rsidP="007B1279">
            <w:pPr>
              <w:pStyle w:val="ConsPlusNormal"/>
            </w:pPr>
            <w: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859" w14:textId="77777777" w:rsidR="007B1279" w:rsidRPr="00223CCC" w:rsidRDefault="007B1279" w:rsidP="007B1279">
            <w:pPr>
              <w:pStyle w:val="ConsPlusNormal"/>
              <w:jc w:val="both"/>
            </w:pPr>
            <w:r>
              <w:t xml:space="preserve">Ссылка на сайт где размещена общедоступная информация о деятельности образовательной организации, адаптированная </w:t>
            </w:r>
            <w:proofErr w:type="gramStart"/>
            <w:r>
              <w:t>для  слабовидящих</w:t>
            </w:r>
            <w:proofErr w:type="gramEnd"/>
            <w:r>
              <w:t>-</w:t>
            </w:r>
            <w:r w:rsidRPr="00344354">
              <w:t>https://sk-idn.ru/dostupnaya-sreda/</w:t>
            </w:r>
          </w:p>
        </w:tc>
      </w:tr>
      <w:tr w:rsidR="007B1279" w14:paraId="2B63AA2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92FC" w14:textId="77777777" w:rsidR="007B1279" w:rsidRDefault="007B1279" w:rsidP="007B127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B613" w14:textId="77777777" w:rsidR="007B1279" w:rsidRDefault="007B1279" w:rsidP="007B1279">
            <w:pPr>
              <w:pStyle w:val="ConsPlusNormal"/>
            </w:pPr>
            <w: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95D" w14:textId="77777777" w:rsidR="007B1279" w:rsidRDefault="007B1279" w:rsidP="007B1279">
            <w:pPr>
              <w:pStyle w:val="ConsPlusNormal"/>
              <w:jc w:val="both"/>
            </w:pPr>
            <w:r w:rsidRPr="00821BC2">
              <w:t>Ссыл</w:t>
            </w:r>
            <w:r>
              <w:t xml:space="preserve">ка на </w:t>
            </w:r>
            <w:proofErr w:type="gramStart"/>
            <w:r>
              <w:t>сайт</w:t>
            </w:r>
            <w:proofErr w:type="gramEnd"/>
            <w:r>
              <w:t xml:space="preserve"> где размещены с</w:t>
            </w:r>
            <w:r w:rsidRPr="00821BC2">
              <w:t>ведения об адресе размещения информации об условиях обучения инвалидов и лиц ОВЗ</w:t>
            </w:r>
          </w:p>
          <w:p w14:paraId="4D4A030B" w14:textId="77777777" w:rsidR="007B1279" w:rsidRPr="00223CCC" w:rsidRDefault="007B1279" w:rsidP="007B1279">
            <w:pPr>
              <w:pStyle w:val="ConsPlusNormal"/>
              <w:jc w:val="both"/>
            </w:pPr>
            <w:r w:rsidRPr="00344354">
              <w:t>https://sk-idn.ru/dostupnaya-sreda/</w:t>
            </w:r>
          </w:p>
        </w:tc>
      </w:tr>
      <w:tr w:rsidR="006C3A3B" w14:paraId="2A413218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00D" w14:textId="77777777" w:rsidR="006C3A3B" w:rsidRDefault="006C3A3B" w:rsidP="002836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0B0" w14:textId="77777777" w:rsidR="006C3A3B" w:rsidRDefault="006C3A3B" w:rsidP="002836B7">
            <w:pPr>
              <w:pStyle w:val="ConsPlusNormal"/>
            </w:pPr>
            <w:r>
              <w:t>Адаптированные образовательные программы</w:t>
            </w:r>
          </w:p>
        </w:tc>
      </w:tr>
      <w:tr w:rsidR="006C3A3B" w14:paraId="52CA87DD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A9D" w14:textId="77777777" w:rsidR="006C3A3B" w:rsidRDefault="006C3A3B" w:rsidP="002836B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EFB" w14:textId="77777777" w:rsidR="006C3A3B" w:rsidRDefault="006C3A3B" w:rsidP="002836B7">
            <w:pPr>
              <w:pStyle w:val="ConsPlusNormal"/>
            </w:pPr>
            <w: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AFE" w14:textId="77777777" w:rsidR="006C3A3B" w:rsidRDefault="00FC5F6B" w:rsidP="001B5439">
            <w:pPr>
              <w:pStyle w:val="ConsPlusNormal"/>
              <w:jc w:val="both"/>
            </w:pPr>
            <w:r w:rsidRPr="00FC5F6B">
              <w:t>Обучающиеся с ограниченными возможностями здоровья отсутствуют</w:t>
            </w:r>
            <w:r w:rsidR="001B5439" w:rsidRPr="008C5D31">
              <w:t>.</w:t>
            </w:r>
          </w:p>
          <w:p w14:paraId="26F9A8B9" w14:textId="5EB88A49" w:rsidR="00B1302F" w:rsidRDefault="00B1302F" w:rsidP="00B1302F">
            <w:pPr>
              <w:pStyle w:val="ConsPlusNormal"/>
              <w:jc w:val="both"/>
            </w:pPr>
          </w:p>
        </w:tc>
      </w:tr>
      <w:tr w:rsidR="006C3A3B" w14:paraId="4BD76EED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0E24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14A" w14:textId="77777777" w:rsidR="006C3A3B" w:rsidRDefault="006C3A3B" w:rsidP="002836B7">
            <w:pPr>
              <w:pStyle w:val="ConsPlusNormal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6C3A3B" w14:paraId="708E9AB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909" w14:textId="77777777" w:rsidR="006C3A3B" w:rsidRDefault="006C3A3B" w:rsidP="002836B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710" w14:textId="77777777" w:rsidR="006C3A3B" w:rsidRDefault="006C3A3B" w:rsidP="002836B7">
            <w:pPr>
              <w:pStyle w:val="ConsPlusNormal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4E0" w14:textId="77777777" w:rsidR="00544DFB" w:rsidRDefault="00C71375" w:rsidP="008A38B2">
            <w:pPr>
              <w:pStyle w:val="ConsPlusNormal"/>
              <w:jc w:val="both"/>
            </w:pPr>
            <w:r>
              <w:t>Положение об условиях обучения инвалидов и лиц с ограниченными возможностями здоровья</w:t>
            </w:r>
            <w:r w:rsidR="008A38B2">
              <w:t xml:space="preserve"> опубликовано на официальном</w:t>
            </w:r>
            <w:r>
              <w:t xml:space="preserve"> сайт</w:t>
            </w:r>
            <w:r w:rsidR="008A38B2">
              <w:t>е</w:t>
            </w:r>
            <w:r>
              <w:t xml:space="preserve"> образовательной организации</w:t>
            </w:r>
            <w:r w:rsidR="008A38B2">
              <w:t>, в разделе «Доступная среда»</w:t>
            </w:r>
            <w:r>
              <w:t xml:space="preserve"> </w:t>
            </w:r>
            <w:r w:rsidRPr="00C71375">
              <w:t>https://sk-idn.ru/dostupnaya-sreda/</w:t>
            </w:r>
            <w:r w:rsidR="00136480">
              <w:t>.</w:t>
            </w:r>
          </w:p>
          <w:p w14:paraId="0CBAAD14" w14:textId="77777777" w:rsidR="00136480" w:rsidRPr="00122B88" w:rsidRDefault="00136480" w:rsidP="00122B88">
            <w:pPr>
              <w:pStyle w:val="ConsPlusNormal"/>
              <w:jc w:val="both"/>
            </w:pPr>
            <w:r w:rsidRPr="00122B88">
              <w:t>Паспорт доступности для инвалидов объекта и предоставляемых на нем услуг в сфере образования</w:t>
            </w:r>
            <w:r w:rsidR="001945EA">
              <w:t>.</w:t>
            </w:r>
            <w:r w:rsidRPr="00122B88">
              <w:t xml:space="preserve"> </w:t>
            </w:r>
          </w:p>
        </w:tc>
      </w:tr>
      <w:tr w:rsidR="006C3A3B" w14:paraId="0F60CE9C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FD5" w14:textId="77777777" w:rsidR="006C3A3B" w:rsidRDefault="006C3A3B" w:rsidP="002836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557" w14:textId="77777777" w:rsidR="006C3A3B" w:rsidRDefault="006C3A3B" w:rsidP="002836B7">
            <w:pPr>
              <w:pStyle w:val="ConsPlusNormal"/>
            </w:pPr>
            <w:r>
              <w:t>Система обучения инвалидов и лиц с ОВЗ в организации</w:t>
            </w:r>
          </w:p>
        </w:tc>
      </w:tr>
      <w:tr w:rsidR="006C3A3B" w14:paraId="14CCE46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C66" w14:textId="77777777" w:rsidR="006C3A3B" w:rsidRDefault="006C3A3B" w:rsidP="00FC5F6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19A" w14:textId="77777777" w:rsidR="006C3A3B" w:rsidRDefault="006C3A3B" w:rsidP="00FC5F6B">
            <w:pPr>
              <w:pStyle w:val="ConsPlusNormal"/>
            </w:pPr>
            <w:r>
              <w:t>Инклюзивная в общих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B6E" w14:textId="77777777" w:rsidR="006C3A3B" w:rsidRDefault="00FC5F6B" w:rsidP="00FC5F6B">
            <w:pPr>
              <w:pStyle w:val="ConsPlusNormal"/>
            </w:pPr>
            <w:r w:rsidRPr="00FC5F6B">
              <w:t>Обучающиеся с ограниченными возможностями здоровья отсутствуют</w:t>
            </w:r>
          </w:p>
        </w:tc>
      </w:tr>
      <w:tr w:rsidR="008504CC" w14:paraId="22A5604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ECB" w14:textId="77777777" w:rsidR="008504CC" w:rsidRDefault="008504CC" w:rsidP="00FC5F6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7960" w14:textId="77777777" w:rsidR="008504CC" w:rsidRDefault="008504CC" w:rsidP="00FC5F6B">
            <w:pPr>
              <w:pStyle w:val="ConsPlusNormal"/>
            </w:pPr>
            <w:r>
              <w:t>Специальная в специализированных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A96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52554C02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434" w14:textId="77777777" w:rsidR="008504CC" w:rsidRDefault="008504CC" w:rsidP="00FC5F6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940" w14:textId="77777777" w:rsidR="008504CC" w:rsidRDefault="008504CC" w:rsidP="00FC5F6B">
            <w:pPr>
              <w:pStyle w:val="ConsPlusNormal"/>
            </w:pPr>
            <w:r>
              <w:t>Смешанная (частично в общих группах, частично в специальных)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EB2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6C8A2B2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C09E" w14:textId="77777777" w:rsidR="008504CC" w:rsidRDefault="008504CC" w:rsidP="00FC5F6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9B6" w14:textId="77777777" w:rsidR="008504CC" w:rsidRDefault="008504CC" w:rsidP="00FC5F6B">
            <w:pPr>
              <w:pStyle w:val="ConsPlusNormal"/>
            </w:pPr>
            <w:r>
              <w:t>По индивидуальному учебному плану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C91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1CDEBC3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E7D" w14:textId="77777777" w:rsidR="008504CC" w:rsidRDefault="008504CC" w:rsidP="00FC5F6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5C1" w14:textId="77777777" w:rsidR="008504CC" w:rsidRDefault="008504CC" w:rsidP="00FC5F6B">
            <w:pPr>
              <w:pStyle w:val="ConsPlusNormal"/>
            </w:pPr>
            <w:r>
              <w:t>С применением дистанционных технологий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443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6C3A3B" w14:paraId="0922F40F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314" w14:textId="77777777" w:rsidR="006C3A3B" w:rsidRDefault="006C3A3B" w:rsidP="002836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07C" w14:textId="77777777" w:rsidR="006C3A3B" w:rsidRDefault="006C3A3B" w:rsidP="002836B7">
            <w:pPr>
              <w:pStyle w:val="ConsPlusNormal"/>
            </w:pPr>
            <w:r>
              <w:t>Техническое обеспечение образования</w:t>
            </w:r>
          </w:p>
        </w:tc>
      </w:tr>
      <w:tr w:rsidR="006C3A3B" w14:paraId="0419A1B2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337" w14:textId="77777777" w:rsidR="006C3A3B" w:rsidRDefault="006C3A3B" w:rsidP="002836B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E90" w14:textId="77777777" w:rsidR="006C3A3B" w:rsidRDefault="006C3A3B" w:rsidP="002836B7">
            <w:pPr>
              <w:pStyle w:val="ConsPlusNormal"/>
            </w:pPr>
            <w: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C06" w14:textId="77777777" w:rsidR="006C3A3B" w:rsidRDefault="004C4826" w:rsidP="004C4826">
            <w:pPr>
              <w:pStyle w:val="ConsPlusNormal"/>
              <w:jc w:val="both"/>
              <w:rPr>
                <w:color w:val="FF0000"/>
              </w:rPr>
            </w:pPr>
            <w:proofErr w:type="gramStart"/>
            <w:r w:rsidRPr="006366D0">
              <w:t>Специализированная аудитория №103</w:t>
            </w:r>
            <w:proofErr w:type="gramEnd"/>
            <w:r w:rsidRPr="006366D0">
              <w:t xml:space="preserve"> </w:t>
            </w:r>
            <w:r w:rsidR="006366D0">
              <w:t xml:space="preserve">находящаяся на первом этаже </w:t>
            </w:r>
            <w:r w:rsidRPr="006366D0">
              <w:t>оснащена проектором, переносным ноутбуком, принтером. Имеется</w:t>
            </w:r>
            <w:r w:rsidR="00FC5F6B">
              <w:t>:</w:t>
            </w:r>
            <w:r>
              <w:rPr>
                <w:color w:val="FF0000"/>
              </w:rPr>
              <w:t xml:space="preserve"> </w:t>
            </w:r>
            <w:r w:rsidR="006366D0" w:rsidRPr="006366D0">
              <w:t>1)</w:t>
            </w:r>
            <w:r w:rsidR="006366D0">
              <w:rPr>
                <w:color w:val="FF0000"/>
              </w:rPr>
              <w:t xml:space="preserve"> </w:t>
            </w:r>
            <w:r>
              <w:t>ч</w:t>
            </w:r>
            <w:r w:rsidRPr="00616F2A">
              <w:t>итающая машина с функцией увеличения Аура с встроенным экраном</w:t>
            </w:r>
            <w:r>
              <w:t>. Дисплей: 10 дюймов</w:t>
            </w:r>
            <w:r w:rsidR="00D643C8">
              <w:t xml:space="preserve">. </w:t>
            </w:r>
            <w:r>
              <w:t>Увеличение: от 1.8 до 10 крат. Цветовые режимы: 18. Высота: 275 мм. Ширина: 325 мм. Длина: 75 мм. Вес: 2 кг</w:t>
            </w:r>
            <w:r w:rsidR="00D643C8">
              <w:t xml:space="preserve">. </w:t>
            </w:r>
            <w:r>
              <w:t xml:space="preserve">Стационарный </w:t>
            </w:r>
            <w:proofErr w:type="spellStart"/>
            <w:r>
              <w:t>видеоувеличитель</w:t>
            </w:r>
            <w:proofErr w:type="spellEnd"/>
            <w:r>
              <w:t xml:space="preserve"> с функцией читающей машины Аура является революционным устройством для незрячих и слабовидящих пользователей. Устройство обеспечит чтение текста вслух с помощью встроенного синтезатора речи. Можно взять Ауру в любое место: магазин, аптека, кафе, учебные занятия. Режимы работы устройства: сканирование и чтение - обеспечивает функцию сканирования и воспроизведение текста вслух встроенным синтезатором речи. Увеличение - обеспечивает уровень увеличения от 1,8 до 10 крат. Календарь с функцией напоминания. Часы с функцией будильника. В СВУ Аура использована </w:t>
            </w:r>
            <w:r>
              <w:lastRenderedPageBreak/>
              <w:t xml:space="preserve">уникальная технология </w:t>
            </w:r>
            <w:proofErr w:type="spellStart"/>
            <w:r>
              <w:t>AudioMinder</w:t>
            </w:r>
            <w:proofErr w:type="spellEnd"/>
            <w:r>
              <w:t>, которая позволит составить ежедневный график. Читающая машина работает от встроенного аккумулятора в течение нескольких часов непрерывной работы.</w:t>
            </w:r>
            <w:r>
              <w:rPr>
                <w:color w:val="FF0000"/>
              </w:rPr>
              <w:t xml:space="preserve"> </w:t>
            </w:r>
          </w:p>
          <w:p w14:paraId="0330B77D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2)</w:t>
            </w:r>
            <w:r w:rsidRPr="006366D0">
              <w:tab/>
              <w:t xml:space="preserve">ЭСВУ </w:t>
            </w:r>
            <w:proofErr w:type="spellStart"/>
            <w:r w:rsidRPr="006366D0">
              <w:t>Luna</w:t>
            </w:r>
            <w:proofErr w:type="spellEnd"/>
            <w:r w:rsidRPr="006366D0">
              <w:t xml:space="preserve"> 24 - высококачественная и мощная настольная </w:t>
            </w:r>
            <w:proofErr w:type="spellStart"/>
            <w:r w:rsidRPr="006366D0">
              <w:t>видеолупа</w:t>
            </w:r>
            <w:proofErr w:type="spellEnd"/>
            <w:r w:rsidRPr="006366D0">
              <w:t xml:space="preserve"> с высокой четкости, которая является лучшим решением для слепых и слабовидящих.</w:t>
            </w:r>
          </w:p>
          <w:p w14:paraId="7EFBD9B3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1EDB9713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Основные функции: </w:t>
            </w:r>
          </w:p>
          <w:p w14:paraId="693F85CC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увеличение/уменьшение масштаба, </w:t>
            </w:r>
          </w:p>
          <w:p w14:paraId="44FCD167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настройка цветового режима, </w:t>
            </w:r>
          </w:p>
          <w:p w14:paraId="31FA44A5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69283AD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регулировка контрастности, </w:t>
            </w:r>
          </w:p>
          <w:p w14:paraId="47654BB4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регулировка яркости.</w:t>
            </w:r>
          </w:p>
          <w:p w14:paraId="141601D3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Расширенные функции:  </w:t>
            </w:r>
          </w:p>
          <w:p w14:paraId="2B50AF6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более 20 цветовых режимов настройки, </w:t>
            </w:r>
          </w:p>
          <w:p w14:paraId="5166D624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71321258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линия считывания и маска, </w:t>
            </w:r>
          </w:p>
          <w:p w14:paraId="28F6B00F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блокировка фокуса, </w:t>
            </w:r>
          </w:p>
          <w:p w14:paraId="1ACCED1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стоп-кадр, </w:t>
            </w:r>
          </w:p>
          <w:p w14:paraId="42B15E2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настройка памяти"</w:t>
            </w:r>
          </w:p>
          <w:p w14:paraId="2976F316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3)</w:t>
            </w:r>
            <w:r w:rsidRPr="006366D0">
              <w:tab/>
            </w:r>
            <w:proofErr w:type="spellStart"/>
            <w:r w:rsidRPr="006366D0">
              <w:t>Радиокласс</w:t>
            </w:r>
            <w:proofErr w:type="spellEnd"/>
            <w:r w:rsidRPr="006366D0">
              <w:t xml:space="preserve"> Индиго 1+1. Размер приемника: 86.5х48х18 мм. Размер передатчика: 86.5х48х18 мм. Вес: 50 гр. Диапазон: UHF863-865 </w:t>
            </w:r>
            <w:proofErr w:type="spellStart"/>
            <w:r w:rsidRPr="006366D0">
              <w:t>Mhz</w:t>
            </w:r>
            <w:proofErr w:type="spellEnd"/>
            <w:r w:rsidRPr="006366D0">
              <w:t xml:space="preserve">. </w:t>
            </w:r>
          </w:p>
          <w:p w14:paraId="53586DC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Радиус действия: 150 метров. Каналов: 18. </w:t>
            </w:r>
          </w:p>
          <w:p w14:paraId="02795760" w14:textId="77777777" w:rsidR="006366D0" w:rsidRPr="004C4826" w:rsidRDefault="006366D0" w:rsidP="006366D0">
            <w:pPr>
              <w:pStyle w:val="ConsPlusNormal"/>
              <w:jc w:val="both"/>
              <w:rPr>
                <w:color w:val="FF0000"/>
              </w:rPr>
            </w:pPr>
            <w:r w:rsidRPr="006366D0">
              <w:t>Аккумулятор: Аккумулятор Li-</w:t>
            </w:r>
            <w:proofErr w:type="spellStart"/>
            <w:r w:rsidRPr="006366D0">
              <w:t>Po</w:t>
            </w:r>
            <w:proofErr w:type="spellEnd"/>
            <w:r w:rsidRPr="006366D0">
              <w:t xml:space="preserve"> с временем работы более 20 часов.</w:t>
            </w:r>
          </w:p>
        </w:tc>
      </w:tr>
      <w:tr w:rsidR="001945EA" w14:paraId="5F40964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666" w14:textId="77777777" w:rsidR="001945EA" w:rsidRDefault="001945EA" w:rsidP="001945EA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263" w14:textId="77777777" w:rsidR="001945EA" w:rsidRDefault="001945EA" w:rsidP="001945EA">
            <w:pPr>
              <w:pStyle w:val="ConsPlusNormal"/>
            </w:pPr>
            <w: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444" w14:textId="4C98ABC4" w:rsidR="001945EA" w:rsidRDefault="00656772" w:rsidP="001945EA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Для реализации дистанционного обучения лицам с ОВЗ имеется заключенный договор №</w:t>
            </w:r>
            <w:r>
              <w:t>6697</w:t>
            </w:r>
            <w:r w:rsidRPr="00BA5934">
              <w:t xml:space="preserve"> от 2</w:t>
            </w:r>
            <w:r>
              <w:t>4</w:t>
            </w:r>
            <w:r w:rsidRPr="00BA5934">
              <w:t>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 xml:space="preserve">г. с образовательной платформой ЮРАЙТ </w:t>
            </w:r>
            <w:hyperlink r:id="rId17" w:history="1">
              <w:r w:rsidRPr="00BA5934">
                <w:rPr>
                  <w:rStyle w:val="a7"/>
                  <w:color w:val="auto"/>
                </w:rPr>
                <w:t>https://urait.ru/</w:t>
              </w:r>
            </w:hyperlink>
            <w:r w:rsidRPr="00BA5934">
              <w:t>., предоставляющей специальную версию учебной литературы для слабовидящих, имеется информационное письмо от 24.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>г. подтверждающее наличие подобных возможностей для лиц ОВЗ.</w:t>
            </w:r>
          </w:p>
        </w:tc>
      </w:tr>
      <w:tr w:rsidR="00656772" w14:paraId="29A320B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A65" w14:textId="77777777" w:rsidR="00656772" w:rsidRDefault="00656772" w:rsidP="0065677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709" w14:textId="77777777" w:rsidR="00656772" w:rsidRDefault="00656772" w:rsidP="00656772">
            <w:pPr>
              <w:pStyle w:val="ConsPlusNormal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602" w14:textId="35E2207F" w:rsidR="00656772" w:rsidRDefault="00656772" w:rsidP="00656772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В </w:t>
            </w:r>
            <w:r w:rsidRPr="0018415E">
              <w:t>аудитори</w:t>
            </w:r>
            <w:r>
              <w:t>и</w:t>
            </w:r>
            <w:r w:rsidRPr="0018415E">
              <w:t xml:space="preserve"> №10</w:t>
            </w:r>
            <w:r>
              <w:t>3 имеется с</w:t>
            </w:r>
            <w:r w:rsidRPr="008504CC">
              <w:t xml:space="preserve">пециальное автоматизированное рабочее место, </w:t>
            </w:r>
            <w:r>
              <w:t>оснащенное переносным ноутбуком, сканирующим устройством.</w:t>
            </w:r>
          </w:p>
        </w:tc>
      </w:tr>
      <w:tr w:rsidR="00656772" w14:paraId="676FC2C3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FCB" w14:textId="77777777" w:rsidR="00656772" w:rsidRDefault="00656772" w:rsidP="0065677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67C" w14:textId="77777777" w:rsidR="00656772" w:rsidRDefault="00656772" w:rsidP="00656772">
            <w:pPr>
              <w:pStyle w:val="ConsPlusNormal"/>
            </w:pPr>
            <w:r>
              <w:t xml:space="preserve">Наличие компьютерной техники и специального программного </w:t>
            </w:r>
            <w:r>
              <w:lastRenderedPageBreak/>
              <w:t>обеспечения, адаптированных для инвалидов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0B6" w14:textId="508EEE8B" w:rsidR="00656772" w:rsidRPr="00B30EE4" w:rsidRDefault="00656772" w:rsidP="00656772">
            <w:pPr>
              <w:pStyle w:val="ConsPlusNormal"/>
              <w:jc w:val="both"/>
            </w:pPr>
            <w:r w:rsidRPr="00B30EE4">
              <w:lastRenderedPageBreak/>
              <w:t xml:space="preserve">В специализированной аудитории №103 имеется оборудованное рабочее место с </w:t>
            </w:r>
            <w:r w:rsidRPr="00B30EE4">
              <w:lastRenderedPageBreak/>
              <w:t xml:space="preserve">адаптированной мебелью, компьютерной техникой и специальным программным обеспечением для слабовидящих </w:t>
            </w:r>
            <w:r w:rsidRPr="00B30EE4">
              <w:rPr>
                <w:lang w:val="en-US"/>
              </w:rPr>
              <w:t>NVDA</w:t>
            </w:r>
            <w:r w:rsidRPr="00B30EE4">
              <w:t>-2022.4.</w:t>
            </w:r>
          </w:p>
        </w:tc>
      </w:tr>
      <w:tr w:rsidR="006C3A3B" w14:paraId="3A027D96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B37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7CB" w14:textId="77777777" w:rsidR="006C3A3B" w:rsidRDefault="006C3A3B" w:rsidP="002836B7">
            <w:pPr>
              <w:pStyle w:val="ConsPlusNormal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647" w14:textId="77777777" w:rsidR="00A51FE1" w:rsidRDefault="00A51FE1" w:rsidP="00167F9B">
            <w:pPr>
              <w:pStyle w:val="ConsPlusNormal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</w:pPr>
            <w:r w:rsidRPr="006C038D">
              <w:t xml:space="preserve">ЭСВУ </w:t>
            </w:r>
            <w:proofErr w:type="spellStart"/>
            <w:r w:rsidRPr="006C038D">
              <w:t>Luna</w:t>
            </w:r>
            <w:proofErr w:type="spellEnd"/>
            <w:r w:rsidRPr="006C038D">
              <w:t xml:space="preserve"> 24 -</w:t>
            </w:r>
            <w:r>
              <w:t xml:space="preserve"> высококачественная и мощная настольная </w:t>
            </w:r>
            <w:proofErr w:type="spellStart"/>
            <w:r>
              <w:t>видеолупа</w:t>
            </w:r>
            <w:proofErr w:type="spellEnd"/>
            <w:r>
              <w:t xml:space="preserve"> с высокой четкости, которая является лучшим решением для слепых и слабовидящих.</w:t>
            </w:r>
          </w:p>
          <w:p w14:paraId="7321B255" w14:textId="77777777" w:rsidR="00A51FE1" w:rsidRDefault="00A51FE1" w:rsidP="00A51FE1">
            <w:pPr>
              <w:pStyle w:val="ConsPlusNormal"/>
              <w:jc w:val="both"/>
            </w:pPr>
            <w:r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6EC36056" w14:textId="77777777" w:rsidR="00A51FE1" w:rsidRDefault="00A51FE1" w:rsidP="00A51FE1">
            <w:pPr>
              <w:pStyle w:val="ConsPlusNormal"/>
              <w:jc w:val="both"/>
            </w:pPr>
            <w:r>
              <w:t xml:space="preserve">Основные функции: </w:t>
            </w:r>
          </w:p>
          <w:p w14:paraId="5853AE04" w14:textId="77777777" w:rsidR="00A51FE1" w:rsidRDefault="00A51FE1" w:rsidP="00A51FE1">
            <w:pPr>
              <w:pStyle w:val="ConsPlusNormal"/>
              <w:jc w:val="both"/>
            </w:pPr>
            <w:r>
              <w:t xml:space="preserve">- увеличение/уменьшение масштаба, </w:t>
            </w:r>
          </w:p>
          <w:p w14:paraId="1D47A327" w14:textId="77777777" w:rsidR="00A51FE1" w:rsidRDefault="00A51FE1" w:rsidP="00A51FE1">
            <w:pPr>
              <w:pStyle w:val="ConsPlusNormal"/>
              <w:jc w:val="both"/>
            </w:pPr>
            <w:r>
              <w:t xml:space="preserve">- настройка цветового режима, </w:t>
            </w:r>
          </w:p>
          <w:p w14:paraId="604ABE85" w14:textId="77777777" w:rsidR="00A51FE1" w:rsidRDefault="00A51FE1" w:rsidP="00A51FE1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2E7BECBA" w14:textId="77777777" w:rsidR="00A51FE1" w:rsidRDefault="00A51FE1" w:rsidP="00A51FE1">
            <w:pPr>
              <w:pStyle w:val="ConsPlusNormal"/>
              <w:jc w:val="both"/>
            </w:pPr>
            <w:r>
              <w:t xml:space="preserve">- регулировка контрастности, </w:t>
            </w:r>
          </w:p>
          <w:p w14:paraId="63357170" w14:textId="77777777" w:rsidR="00A51FE1" w:rsidRDefault="00A51FE1" w:rsidP="00A51FE1">
            <w:pPr>
              <w:pStyle w:val="ConsPlusNormal"/>
              <w:jc w:val="both"/>
            </w:pPr>
            <w:r>
              <w:t>- регулировка яркости.</w:t>
            </w:r>
          </w:p>
          <w:p w14:paraId="144DB5AC" w14:textId="77777777" w:rsidR="00A51FE1" w:rsidRDefault="00A51FE1" w:rsidP="00A51FE1">
            <w:pPr>
              <w:pStyle w:val="ConsPlusNormal"/>
              <w:jc w:val="both"/>
            </w:pPr>
            <w:r>
              <w:t xml:space="preserve">Расширенные функции:  </w:t>
            </w:r>
          </w:p>
          <w:p w14:paraId="043F551D" w14:textId="77777777" w:rsidR="00A51FE1" w:rsidRDefault="00A51FE1" w:rsidP="00A51FE1">
            <w:pPr>
              <w:pStyle w:val="ConsPlusNormal"/>
              <w:jc w:val="both"/>
            </w:pPr>
            <w:r>
              <w:t xml:space="preserve">- более 20 цветовых режимов настройки, </w:t>
            </w:r>
          </w:p>
          <w:p w14:paraId="0CB0F3E8" w14:textId="77777777" w:rsidR="00A51FE1" w:rsidRDefault="00A51FE1" w:rsidP="00A51FE1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7B89D1DC" w14:textId="77777777" w:rsidR="00A51FE1" w:rsidRDefault="00A51FE1" w:rsidP="00A51FE1">
            <w:pPr>
              <w:pStyle w:val="ConsPlusNormal"/>
              <w:jc w:val="both"/>
            </w:pPr>
            <w:r>
              <w:t xml:space="preserve">- линия считывания и маска, </w:t>
            </w:r>
          </w:p>
          <w:p w14:paraId="7144E92B" w14:textId="77777777" w:rsidR="00A51FE1" w:rsidRDefault="00A51FE1" w:rsidP="00A51FE1">
            <w:pPr>
              <w:pStyle w:val="ConsPlusNormal"/>
              <w:jc w:val="both"/>
            </w:pPr>
            <w:r>
              <w:t xml:space="preserve">- блокировка фокуса, </w:t>
            </w:r>
          </w:p>
          <w:p w14:paraId="7BB20763" w14:textId="77777777" w:rsidR="00A51FE1" w:rsidRDefault="00A51FE1" w:rsidP="00A51FE1">
            <w:pPr>
              <w:pStyle w:val="ConsPlusNormal"/>
              <w:jc w:val="both"/>
            </w:pPr>
            <w:r>
              <w:t xml:space="preserve">- стоп-кадр, </w:t>
            </w:r>
          </w:p>
          <w:p w14:paraId="77D2490A" w14:textId="77777777" w:rsidR="006C3A3B" w:rsidRDefault="00A51FE1" w:rsidP="000C1077">
            <w:pPr>
              <w:pStyle w:val="ConsPlusNormal"/>
              <w:jc w:val="both"/>
            </w:pPr>
            <w:r>
              <w:t>- настройка памяти."</w:t>
            </w:r>
          </w:p>
          <w:p w14:paraId="5948EA02" w14:textId="77777777" w:rsidR="00167F9B" w:rsidRDefault="00167F9B" w:rsidP="00167F9B">
            <w:pPr>
              <w:pStyle w:val="ConsPlusNormal"/>
              <w:jc w:val="both"/>
            </w:pPr>
          </w:p>
          <w:p w14:paraId="5D4645C9" w14:textId="77777777" w:rsidR="00167F9B" w:rsidRDefault="00167F9B" w:rsidP="00167F9B">
            <w:pPr>
              <w:pStyle w:val="ConsPlusNormal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jc w:val="both"/>
            </w:pPr>
            <w:proofErr w:type="spellStart"/>
            <w:r w:rsidRPr="00616F2A">
              <w:t>Радиокласс</w:t>
            </w:r>
            <w:proofErr w:type="spellEnd"/>
            <w:r w:rsidRPr="00616F2A">
              <w:t xml:space="preserve"> Индиго 1+1</w:t>
            </w:r>
            <w:r>
              <w:t xml:space="preserve">. Размер приемника: 86.5х48х18 мм. Размер передатчика: 86.5х48х18 мм. Вес: 50 гр. Диапазон: UHF863-865 </w:t>
            </w:r>
            <w:proofErr w:type="spellStart"/>
            <w:r>
              <w:t>Mhz</w:t>
            </w:r>
            <w:proofErr w:type="spellEnd"/>
            <w:r>
              <w:t xml:space="preserve">. </w:t>
            </w:r>
          </w:p>
          <w:p w14:paraId="6BF021E8" w14:textId="77777777" w:rsidR="00167F9B" w:rsidRDefault="00167F9B" w:rsidP="00167F9B">
            <w:pPr>
              <w:pStyle w:val="ConsPlusNormal"/>
              <w:jc w:val="both"/>
            </w:pPr>
            <w:r>
              <w:t xml:space="preserve">Радиус действия: 150 метров. Каналов: 18. </w:t>
            </w:r>
          </w:p>
          <w:p w14:paraId="7651C514" w14:textId="77777777" w:rsidR="00167F9B" w:rsidRDefault="00167F9B" w:rsidP="00167F9B">
            <w:pPr>
              <w:pStyle w:val="ConsPlusNormal"/>
              <w:jc w:val="both"/>
            </w:pPr>
            <w:r>
              <w:t>Аккумулятор: Аккумулятор Li-</w:t>
            </w:r>
            <w:proofErr w:type="spellStart"/>
            <w:r>
              <w:t>Po</w:t>
            </w:r>
            <w:proofErr w:type="spellEnd"/>
            <w:r>
              <w:t xml:space="preserve"> с временем работы более 20 часов.</w:t>
            </w:r>
          </w:p>
        </w:tc>
      </w:tr>
      <w:tr w:rsidR="00656772" w14:paraId="5F5ACF0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DEF" w14:textId="77777777" w:rsidR="00656772" w:rsidRDefault="00656772" w:rsidP="0065677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684" w14:textId="77777777" w:rsidR="00656772" w:rsidRDefault="00656772" w:rsidP="00656772">
            <w:pPr>
              <w:pStyle w:val="ConsPlusNormal"/>
            </w:pPr>
            <w: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7E3" w14:textId="4C63E126" w:rsidR="00656772" w:rsidRDefault="00656772" w:rsidP="00656772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При необходимости будут приобретены печатные материалы. Имеется заключенный договор</w:t>
            </w:r>
            <w:r w:rsidRPr="00905088">
              <w:t xml:space="preserve"> №6697 от 24.07.2024г. с образовательной платформой ЮРАЙТ https://urait.ru/</w:t>
            </w:r>
            <w:r w:rsidRPr="00015573">
              <w:t>,</w:t>
            </w:r>
            <w:r>
              <w:t xml:space="preserve"> </w:t>
            </w:r>
            <w:r w:rsidRPr="00BA5934">
              <w:t>которая предоставляет специальную версию сайта для слабовидящих (Информационное письмо от 24.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>г.).</w:t>
            </w:r>
          </w:p>
        </w:tc>
      </w:tr>
      <w:tr w:rsidR="00656772" w14:paraId="1A4DBD44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FF3" w14:textId="77777777" w:rsidR="00656772" w:rsidRDefault="00656772" w:rsidP="00656772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6C7" w14:textId="77777777" w:rsidR="00656772" w:rsidRDefault="00656772" w:rsidP="00656772">
            <w:pPr>
              <w:pStyle w:val="ConsPlusNormal"/>
            </w:pPr>
            <w:r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>
              <w:t>флеш</w:t>
            </w:r>
            <w:proofErr w:type="spellEnd"/>
            <w:r>
              <w:t>-картах и специальными аппаратами для их воспроизведения)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A4D" w14:textId="77777777" w:rsidR="00656772" w:rsidRDefault="00656772" w:rsidP="00656772">
            <w:pPr>
              <w:pStyle w:val="ConsPlusNormal"/>
              <w:jc w:val="both"/>
            </w:pPr>
            <w:r w:rsidRPr="00BA5934">
              <w:t xml:space="preserve">Обучающиеся с ограниченными возможностями здоровья отсутствуют. </w:t>
            </w:r>
          </w:p>
          <w:p w14:paraId="24E257C4" w14:textId="2E212F8E" w:rsidR="00656772" w:rsidRDefault="00656772" w:rsidP="00656772">
            <w:pPr>
              <w:pStyle w:val="ConsPlusNormal"/>
              <w:jc w:val="both"/>
            </w:pPr>
            <w:r w:rsidRPr="00BA5934">
              <w:t xml:space="preserve">Для </w:t>
            </w:r>
            <w:r>
              <w:t>просмотра литературы, в том числе и с образовательной платформы «</w:t>
            </w:r>
            <w:proofErr w:type="spellStart"/>
            <w:r>
              <w:t>Юрайт</w:t>
            </w:r>
            <w:proofErr w:type="spellEnd"/>
            <w:r>
              <w:t xml:space="preserve">» </w:t>
            </w:r>
            <w:r w:rsidRPr="00BA5934">
              <w:t xml:space="preserve">имеется стационарный </w:t>
            </w:r>
            <w:proofErr w:type="spellStart"/>
            <w:r w:rsidRPr="00BA5934">
              <w:t>видеоувеличитель</w:t>
            </w:r>
            <w:proofErr w:type="spellEnd"/>
            <w:r w:rsidRPr="00BA5934">
              <w:t xml:space="preserve"> с функцией читающей машины – Аура, которая является устройством для незрячих и слабовидящих пользователей.</w:t>
            </w:r>
          </w:p>
        </w:tc>
      </w:tr>
      <w:tr w:rsidR="006C3A3B" w14:paraId="37C74597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2FC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9BF" w14:textId="77777777" w:rsidR="006C3A3B" w:rsidRDefault="006C3A3B" w:rsidP="002836B7">
            <w:pPr>
              <w:pStyle w:val="ConsPlusNormal"/>
            </w:pPr>
            <w: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A2E" w14:textId="77777777" w:rsidR="00966AC0" w:rsidRDefault="00DA21F2" w:rsidP="00966AC0">
            <w:pPr>
              <w:pStyle w:val="ConsPlusNormal"/>
              <w:jc w:val="both"/>
            </w:pPr>
            <w:r>
              <w:t>В фойе института находиться и</w:t>
            </w:r>
            <w:r w:rsidR="00966AC0" w:rsidRPr="006C038D">
              <w:t xml:space="preserve">нформационный терминал </w:t>
            </w:r>
            <w:proofErr w:type="spellStart"/>
            <w:r w:rsidR="00966AC0" w:rsidRPr="006C038D">
              <w:t>Круст</w:t>
            </w:r>
            <w:proofErr w:type="spellEnd"/>
            <w:r w:rsidR="00966AC0" w:rsidRPr="006C038D">
              <w:t xml:space="preserve"> 42/1 Slim</w:t>
            </w:r>
            <w:r>
              <w:t xml:space="preserve">, на которой будет размещаться </w:t>
            </w:r>
            <w:r w:rsidRPr="00DA21F2">
              <w:t>справочн</w:t>
            </w:r>
            <w:r>
              <w:t>ая</w:t>
            </w:r>
            <w:r w:rsidRPr="00DA21F2">
              <w:t xml:space="preserve"> информаци</w:t>
            </w:r>
            <w:r>
              <w:t>я</w:t>
            </w:r>
            <w:r w:rsidRPr="00DA21F2">
              <w:t xml:space="preserve"> о расписании учебных занятий</w:t>
            </w:r>
            <w:r>
              <w:t xml:space="preserve">. </w:t>
            </w:r>
            <w:r w:rsidR="00966AC0">
              <w:t>Габариты терминала - 1750х635х120 мм</w:t>
            </w:r>
          </w:p>
          <w:p w14:paraId="1A0F1882" w14:textId="77777777" w:rsidR="00966AC0" w:rsidRDefault="00966AC0" w:rsidP="00966AC0">
            <w:pPr>
              <w:pStyle w:val="ConsPlusNormal"/>
              <w:jc w:val="both"/>
            </w:pPr>
            <w:r>
              <w:t>Вес терминала - 40,9 кг</w:t>
            </w:r>
          </w:p>
          <w:p w14:paraId="502BE3A1" w14:textId="77777777" w:rsidR="00966AC0" w:rsidRDefault="00966AC0" w:rsidP="00966AC0">
            <w:pPr>
              <w:pStyle w:val="ConsPlusNormal"/>
              <w:jc w:val="both"/>
            </w:pPr>
            <w:r>
              <w:t>Габариты подставки - 640х450х50 мм</w:t>
            </w:r>
          </w:p>
          <w:p w14:paraId="3EC87E5D" w14:textId="77777777" w:rsidR="00966AC0" w:rsidRDefault="00966AC0" w:rsidP="00966AC0">
            <w:pPr>
              <w:pStyle w:val="ConsPlusNormal"/>
              <w:jc w:val="both"/>
            </w:pPr>
            <w:r>
              <w:t>Вес подставки - 4,6 кг</w:t>
            </w:r>
          </w:p>
          <w:p w14:paraId="2CA49EB0" w14:textId="77777777" w:rsidR="00966AC0" w:rsidRDefault="00966AC0" w:rsidP="00966AC0">
            <w:pPr>
              <w:pStyle w:val="ConsPlusNormal"/>
              <w:jc w:val="both"/>
            </w:pPr>
            <w:r>
              <w:t>Диагональ экрана - 42 дюйма</w:t>
            </w:r>
          </w:p>
          <w:p w14:paraId="426884CD" w14:textId="77777777" w:rsidR="00966AC0" w:rsidRDefault="00966AC0" w:rsidP="00966AC0">
            <w:pPr>
              <w:pStyle w:val="ConsPlusNormal"/>
              <w:jc w:val="both"/>
            </w:pPr>
            <w:r>
              <w:t>Разрешение монитора - 1920х1080 пикселей</w:t>
            </w:r>
          </w:p>
          <w:p w14:paraId="3EBB9586" w14:textId="77777777" w:rsidR="00966AC0" w:rsidRDefault="00966AC0" w:rsidP="00966AC0">
            <w:pPr>
              <w:pStyle w:val="ConsPlusNormal"/>
              <w:jc w:val="both"/>
            </w:pPr>
            <w:r>
              <w:t xml:space="preserve">Сенсорная рамка - 42 дюйма </w:t>
            </w:r>
            <w:proofErr w:type="spellStart"/>
            <w:r>
              <w:t>мультитач</w:t>
            </w:r>
            <w:proofErr w:type="spellEnd"/>
            <w:r>
              <w:t xml:space="preserve"> 10 касаний</w:t>
            </w:r>
          </w:p>
          <w:p w14:paraId="3D64027B" w14:textId="77777777" w:rsidR="00966AC0" w:rsidRDefault="00966AC0" w:rsidP="00966AC0">
            <w:pPr>
              <w:pStyle w:val="ConsPlusNormal"/>
              <w:jc w:val="both"/>
            </w:pPr>
            <w:r>
              <w:t>Угол обзора экрана дисплея по горизонтали и вертикали - 178 градусов</w:t>
            </w:r>
          </w:p>
          <w:p w14:paraId="40C0097E" w14:textId="77777777" w:rsidR="00966AC0" w:rsidRDefault="00966AC0" w:rsidP="00966AC0">
            <w:pPr>
              <w:pStyle w:val="ConsPlusNormal"/>
              <w:jc w:val="both"/>
            </w:pPr>
            <w:r>
              <w:t>Яркость дисплея - 500 кд/м2</w:t>
            </w:r>
          </w:p>
          <w:p w14:paraId="2238F454" w14:textId="77777777" w:rsidR="00966AC0" w:rsidRDefault="00966AC0" w:rsidP="00966AC0">
            <w:pPr>
              <w:pStyle w:val="ConsPlusNormal"/>
              <w:jc w:val="both"/>
            </w:pPr>
            <w:r>
              <w:t>Контрастность дисплея 3000:1</w:t>
            </w:r>
          </w:p>
          <w:p w14:paraId="7E01EDEA" w14:textId="77777777" w:rsidR="00966AC0" w:rsidRDefault="00966AC0" w:rsidP="00966AC0">
            <w:pPr>
              <w:pStyle w:val="ConsPlusNormal"/>
              <w:jc w:val="both"/>
            </w:pPr>
            <w:r>
              <w:t>Время отклика дисплея 5 мс</w:t>
            </w:r>
          </w:p>
          <w:p w14:paraId="2B111B14" w14:textId="77777777" w:rsidR="00966AC0" w:rsidRDefault="00966AC0" w:rsidP="00966AC0">
            <w:pPr>
              <w:pStyle w:val="ConsPlusNormal"/>
              <w:jc w:val="both"/>
            </w:pPr>
            <w:r>
              <w:t>Оперативная память - 4 Гб</w:t>
            </w:r>
          </w:p>
          <w:p w14:paraId="4A48857D" w14:textId="77777777" w:rsidR="00966AC0" w:rsidRDefault="00966AC0" w:rsidP="00966AC0">
            <w:pPr>
              <w:pStyle w:val="ConsPlusNormal"/>
              <w:jc w:val="both"/>
            </w:pPr>
            <w:r>
              <w:t>Внутренняя память - 240 Гб, SSD</w:t>
            </w:r>
          </w:p>
          <w:p w14:paraId="5B35E13A" w14:textId="77777777" w:rsidR="00966AC0" w:rsidRDefault="00966AC0" w:rsidP="00966AC0">
            <w:pPr>
              <w:pStyle w:val="ConsPlusNormal"/>
              <w:jc w:val="both"/>
            </w:pPr>
            <w:r>
              <w:t>Процессор - i5-3320M</w:t>
            </w:r>
          </w:p>
          <w:p w14:paraId="3D0E5F96" w14:textId="77777777" w:rsidR="00966AC0" w:rsidRDefault="00966AC0" w:rsidP="00966AC0">
            <w:pPr>
              <w:pStyle w:val="ConsPlusNormal"/>
              <w:jc w:val="both"/>
            </w:pPr>
            <w:r>
              <w:t>Частота процессора - 2,6 ГГц</w:t>
            </w:r>
          </w:p>
          <w:p w14:paraId="6B75DE72" w14:textId="77777777" w:rsidR="00966AC0" w:rsidRDefault="00966AC0" w:rsidP="00966AC0">
            <w:pPr>
              <w:pStyle w:val="ConsPlusNormal"/>
              <w:jc w:val="both"/>
            </w:pPr>
            <w:r>
              <w:t>Количество ядер процессора - 2</w:t>
            </w:r>
          </w:p>
          <w:p w14:paraId="23E3BD44" w14:textId="77777777" w:rsidR="00966AC0" w:rsidRDefault="00966AC0" w:rsidP="00966AC0">
            <w:pPr>
              <w:pStyle w:val="ConsPlusNormal"/>
              <w:jc w:val="both"/>
            </w:pPr>
            <w:r>
              <w:t>Мощность каждого встроенного динамика - 5 Вт</w:t>
            </w:r>
          </w:p>
          <w:p w14:paraId="72E0AB4C" w14:textId="77777777" w:rsidR="00966AC0" w:rsidRPr="00DB226E" w:rsidRDefault="00966AC0" w:rsidP="00966AC0">
            <w:pPr>
              <w:pStyle w:val="ConsPlusNormal"/>
              <w:jc w:val="both"/>
            </w:pPr>
            <w:r>
              <w:t>Разъемы</w:t>
            </w:r>
            <w:r w:rsidRPr="00DB226E">
              <w:t xml:space="preserve"> </w:t>
            </w:r>
            <w:r w:rsidRPr="009C37CA">
              <w:rPr>
                <w:lang w:val="en-US"/>
              </w:rPr>
              <w:t>USB</w:t>
            </w:r>
            <w:r w:rsidRPr="00DB226E">
              <w:t xml:space="preserve"> </w:t>
            </w:r>
            <w:r w:rsidRPr="009C37CA">
              <w:rPr>
                <w:lang w:val="en-US"/>
              </w:rPr>
              <w:t>Type</w:t>
            </w:r>
            <w:r w:rsidRPr="00DB226E">
              <w:t>-</w:t>
            </w:r>
            <w:r w:rsidRPr="009C37CA">
              <w:rPr>
                <w:lang w:val="en-US"/>
              </w:rPr>
              <w:t>A</w:t>
            </w:r>
            <w:r w:rsidRPr="00DB226E">
              <w:t xml:space="preserve"> - 2 </w:t>
            </w:r>
            <w:proofErr w:type="spellStart"/>
            <w:r>
              <w:t>шт</w:t>
            </w:r>
            <w:proofErr w:type="spellEnd"/>
            <w:r w:rsidRPr="00DB226E">
              <w:t xml:space="preserve">, </w:t>
            </w:r>
            <w:r w:rsidRPr="009C37CA">
              <w:rPr>
                <w:lang w:val="en-US"/>
              </w:rPr>
              <w:t>HDMI</w:t>
            </w:r>
            <w:r w:rsidRPr="00DB226E">
              <w:t xml:space="preserve">, </w:t>
            </w:r>
            <w:r w:rsidRPr="009C37CA">
              <w:rPr>
                <w:lang w:val="en-US"/>
              </w:rPr>
              <w:t>VGA</w:t>
            </w:r>
          </w:p>
          <w:p w14:paraId="30187B65" w14:textId="77777777" w:rsidR="00966AC0" w:rsidRDefault="00966AC0" w:rsidP="00966AC0">
            <w:pPr>
              <w:pStyle w:val="ConsPlusNormal"/>
              <w:jc w:val="both"/>
            </w:pPr>
            <w:r>
              <w:t>Корпус для помещений, листовая сталь</w:t>
            </w:r>
          </w:p>
          <w:p w14:paraId="3642A40A" w14:textId="77777777" w:rsidR="00966AC0" w:rsidRDefault="00966AC0" w:rsidP="00966AC0">
            <w:pPr>
              <w:pStyle w:val="ConsPlusNormal"/>
              <w:jc w:val="both"/>
            </w:pPr>
            <w:r>
              <w:t>Операционная система - Windows, Linux</w:t>
            </w:r>
          </w:p>
          <w:p w14:paraId="359BDF03" w14:textId="77777777" w:rsidR="006C3A3B" w:rsidRDefault="00966AC0" w:rsidP="00966AC0">
            <w:pPr>
              <w:pStyle w:val="ConsPlusNormal"/>
              <w:jc w:val="both"/>
            </w:pPr>
            <w:r>
              <w:t>Тип сенсорного дисплея- емкостный".</w:t>
            </w:r>
          </w:p>
        </w:tc>
      </w:tr>
      <w:tr w:rsidR="006C3A3B" w14:paraId="0D4418F5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0FA" w14:textId="77777777" w:rsidR="006C3A3B" w:rsidRDefault="006C3A3B" w:rsidP="002836B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FD5" w14:textId="77777777" w:rsidR="006C3A3B" w:rsidRDefault="006C3A3B" w:rsidP="002836B7">
            <w:pPr>
              <w:pStyle w:val="ConsPlusNormal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F57" w14:textId="77777777" w:rsidR="006C3A3B" w:rsidRDefault="00A50A5B" w:rsidP="00117674">
            <w:pPr>
              <w:pStyle w:val="ConsPlusNormal"/>
              <w:jc w:val="both"/>
            </w:pPr>
            <w:r>
              <w:t xml:space="preserve">Индукционная система </w:t>
            </w:r>
            <w:proofErr w:type="spellStart"/>
            <w:r>
              <w:t>Induction</w:t>
            </w:r>
            <w:proofErr w:type="spellEnd"/>
            <w:r>
              <w:t xml:space="preserve"> Port</w:t>
            </w:r>
            <w:r w:rsidR="00117674">
              <w:t xml:space="preserve"> позволит д</w:t>
            </w:r>
            <w:r w:rsidR="00117674" w:rsidRPr="00117674">
              <w:t>ублирова</w:t>
            </w:r>
            <w:r w:rsidR="00117674">
              <w:t>ть</w:t>
            </w:r>
            <w:r w:rsidR="00117674" w:rsidRPr="00117674">
              <w:t xml:space="preserve"> звуков</w:t>
            </w:r>
            <w:r w:rsidR="00117674">
              <w:t>ую</w:t>
            </w:r>
            <w:r w:rsidR="00117674" w:rsidRPr="00117674">
              <w:t xml:space="preserve"> справочн</w:t>
            </w:r>
            <w:r w:rsidR="00117674">
              <w:t>ую</w:t>
            </w:r>
            <w:r w:rsidR="00117674" w:rsidRPr="00117674">
              <w:t xml:space="preserve"> информаци</w:t>
            </w:r>
            <w:r w:rsidR="00117674">
              <w:t>ю</w:t>
            </w:r>
            <w:r w:rsidR="00117674" w:rsidRPr="00117674">
              <w:t xml:space="preserve"> о расписании учебных занятий визуальной</w:t>
            </w:r>
            <w:r w:rsidR="00117674">
              <w:t xml:space="preserve">, поскольку это </w:t>
            </w:r>
            <w:r>
              <w:t xml:space="preserve">переносное устройство, работающее как от сети, так и от встроенного аккумулятора. Универсальная система, не требующая монтажа, является идеальным средством для адаптации помещений. Индукционный усилитель для слабослышащих </w:t>
            </w:r>
            <w:proofErr w:type="spellStart"/>
            <w:r>
              <w:t>Induction</w:t>
            </w:r>
            <w:proofErr w:type="spellEnd"/>
            <w:r>
              <w:t xml:space="preserve"> Port Портативное устройство индукционной системы, зона покрытия 1,2 м, используется в общественных местах с высоким уровнем шума, на стойках администраторов, кассах, регистратурах, для беспрепятственного получения аудиоинформации инвалидов по слуху. Для использования системы, не требуется никаких дополнительных устройств, достаточно переключить свой слуховой аппарат в режим индукционной катушки «Т».</w:t>
            </w:r>
          </w:p>
        </w:tc>
      </w:tr>
      <w:tr w:rsidR="006C3A3B" w14:paraId="4838326F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525" w14:textId="77777777" w:rsidR="006C3A3B" w:rsidRDefault="006C3A3B" w:rsidP="002836B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F160" w14:textId="77777777" w:rsidR="006C3A3B" w:rsidRDefault="006C3A3B" w:rsidP="002836B7">
            <w:pPr>
              <w:pStyle w:val="ConsPlusNormal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DEA" w14:textId="77777777" w:rsidR="00B80A02" w:rsidRDefault="00B80A02" w:rsidP="00B80A02">
            <w:pPr>
              <w:pStyle w:val="ConsPlusNormal"/>
              <w:jc w:val="both"/>
            </w:pPr>
            <w:r w:rsidRPr="006C038D">
              <w:t>Диалог Базовый</w:t>
            </w:r>
            <w:r w:rsidR="004A3EAA">
              <w:t xml:space="preserve"> относится к адаптированному для лиц с ОВЗ оборудованию и предназначено для общения с </w:t>
            </w:r>
            <w:r w:rsidR="004A3EAA" w:rsidRPr="004A3EAA">
              <w:t>глухонемыми людьми</w:t>
            </w:r>
            <w:r>
              <w:t>.</w:t>
            </w:r>
          </w:p>
          <w:p w14:paraId="6FE53BE8" w14:textId="77777777" w:rsidR="006C3A3B" w:rsidRDefault="00B80A02" w:rsidP="00B80A02">
            <w:pPr>
              <w:pStyle w:val="ConsPlusNormal"/>
              <w:jc w:val="both"/>
            </w:pPr>
            <w:r>
              <w:lastRenderedPageBreak/>
              <w:t>Диагональ экрана 10.1" (25.7 см). Разрешение экрана 1280 x 800. Система Диалог Базовый состоит из двух планшетов и представляет собой самый простой и недорогой способ общения с глухонемыми людьми. Общение может осуществлено как с помощью клавиатуры, так и с помощью распознавания голоса и перевода речи в текст.</w:t>
            </w:r>
          </w:p>
        </w:tc>
      </w:tr>
      <w:tr w:rsidR="006C3A3B" w14:paraId="26CD2413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F9B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AA2" w14:textId="77777777" w:rsidR="006C3A3B" w:rsidRDefault="006C3A3B" w:rsidP="002836B7">
            <w:pPr>
              <w:pStyle w:val="ConsPlusNormal"/>
            </w:pPr>
            <w:r>
              <w:t>Кадровое обеспечение образования</w:t>
            </w:r>
          </w:p>
        </w:tc>
      </w:tr>
      <w:tr w:rsidR="00656772" w14:paraId="24EAE13D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3F9" w14:textId="77777777" w:rsidR="00656772" w:rsidRDefault="00656772" w:rsidP="0065677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D7C" w14:textId="77777777" w:rsidR="00656772" w:rsidRDefault="00656772" w:rsidP="00656772">
            <w:pPr>
              <w:pStyle w:val="ConsPlusNormal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540" w14:textId="77777777" w:rsidR="00656772" w:rsidRPr="00220F50" w:rsidRDefault="00656772" w:rsidP="00656772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  <w:r w:rsidRPr="00220F50">
              <w:t>В штате имеется педагогический работник, получивший дополнительное образование для обучения инвалидов и лиц с ОВЗ.</w:t>
            </w:r>
          </w:p>
          <w:p w14:paraId="18A8F5D0" w14:textId="6610C672" w:rsidR="00656772" w:rsidRDefault="00656772" w:rsidP="00656772">
            <w:pPr>
              <w:pStyle w:val="ConsPlusNormal"/>
              <w:jc w:val="both"/>
            </w:pPr>
            <w:r w:rsidRPr="00220F50">
              <w:t>Диплом о переподготовке по программе «Доступная среда и обучение инвалидов и лиц с ОВЗ» (ПО АНО «Северо-Кавказский гуманитарно-многопрофильный колледж имени Имама Шамиля», Диплом от 09.11.2020г., Рег.№ 000380/1)</w:t>
            </w:r>
            <w:r>
              <w:t>.</w:t>
            </w:r>
          </w:p>
        </w:tc>
      </w:tr>
      <w:tr w:rsidR="00656772" w14:paraId="2486B2C5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F3C" w14:textId="77777777" w:rsidR="00656772" w:rsidRDefault="00656772" w:rsidP="0065677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4F9" w14:textId="77777777" w:rsidR="00656772" w:rsidRDefault="00656772" w:rsidP="00656772">
            <w:pPr>
              <w:pStyle w:val="ConsPlusNormal"/>
            </w:pPr>
            <w: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>
              <w:t>тифлосурдопереводчиков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F0A" w14:textId="26F201F8" w:rsidR="00656772" w:rsidRDefault="00656772" w:rsidP="00656772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</w:p>
        </w:tc>
      </w:tr>
    </w:tbl>
    <w:p w14:paraId="5E84E4C4" w14:textId="77777777" w:rsidR="006C3A3B" w:rsidRDefault="006C3A3B" w:rsidP="006C3A3B">
      <w:pPr>
        <w:pStyle w:val="ConsPlusNormal"/>
        <w:jc w:val="both"/>
      </w:pPr>
    </w:p>
    <w:p w14:paraId="2B490BB2" w14:textId="77777777" w:rsidR="006C3A3B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B0357">
        <w:rPr>
          <w:rFonts w:ascii="Times New Roman" w:hAnsi="Times New Roman" w:cs="Times New Roman"/>
          <w:sz w:val="24"/>
          <w:szCs w:val="24"/>
        </w:rPr>
        <w:t>4. Наличие условий для функционирования электронной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информационно-образовательной   среды, включающей в себя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8B0357" w:rsidRPr="008B0357">
        <w:rPr>
          <w:rFonts w:ascii="Times New Roman" w:hAnsi="Times New Roman" w:cs="Times New Roman"/>
          <w:sz w:val="24"/>
          <w:szCs w:val="24"/>
        </w:rPr>
        <w:t>технические средства, электронные информационные ресурсы</w:t>
      </w:r>
      <w:r w:rsidRPr="008B0357">
        <w:rPr>
          <w:rFonts w:ascii="Times New Roman" w:hAnsi="Times New Roman" w:cs="Times New Roman"/>
          <w:sz w:val="24"/>
          <w:szCs w:val="24"/>
        </w:rPr>
        <w:t>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ресурсы,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которые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содержат   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учебно-методические   </w:t>
      </w:r>
      <w:r w:rsidR="008B0357" w:rsidRPr="008B0357">
        <w:rPr>
          <w:rFonts w:ascii="Times New Roman" w:hAnsi="Times New Roman" w:cs="Times New Roman"/>
          <w:sz w:val="24"/>
          <w:szCs w:val="24"/>
        </w:rPr>
        <w:t>материалы, а также государственные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системы в случаях, предусмотренных </w:t>
      </w:r>
      <w:hyperlink r:id="rId18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16</w:t>
        </w:r>
      </w:hyperlink>
      <w:r w:rsidRPr="008B035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от  29 декабря 2012 г. N 273-ФЗ "Об образовании в Российской Федерации" </w:t>
      </w:r>
      <w:hyperlink w:anchor="Par2952" w:tooltip="&lt;1&gt; Собрание законодательства Российской Федерации, 2012, N 53, ст. 7598; 2022, N 1, ст. 41.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(далее  -  Федеральный  закон  "Об  образовании в Российской Федерации"), 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обеспечивающей  освоение  обучающимися  образовательной программы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независимо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от  места нахождения обучающихся   (при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наличии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образовательной программы с применением электронного 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технологий):</w:t>
      </w:r>
    </w:p>
    <w:p w14:paraId="2C5272FF" w14:textId="77777777" w:rsidR="00FC5F6B" w:rsidRPr="008B0357" w:rsidRDefault="00FC5F6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12777A" w14:textId="77777777" w:rsidR="00C01AC2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357">
        <w:rPr>
          <w:rFonts w:ascii="Times New Roman" w:hAnsi="Times New Roman" w:cs="Times New Roman"/>
          <w:sz w:val="24"/>
          <w:szCs w:val="24"/>
        </w:rPr>
        <w:t xml:space="preserve">    4.1. Наличие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информационных технологий, технических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средств,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="008B0357" w:rsidRPr="008B0357">
        <w:rPr>
          <w:rFonts w:ascii="Times New Roman" w:hAnsi="Times New Roman" w:cs="Times New Roman"/>
          <w:sz w:val="24"/>
          <w:szCs w:val="24"/>
        </w:rPr>
        <w:t>обеспечивающих освоение обучающимися образовательной программы</w:t>
      </w:r>
      <w:r w:rsidRPr="008B0357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 независимо от места нахождения обучающихся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2665"/>
        <w:gridCol w:w="2513"/>
      </w:tblGrid>
      <w:tr w:rsidR="006C3A3B" w14:paraId="79F31C18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2A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D30" w14:textId="77777777" w:rsidR="006C3A3B" w:rsidRDefault="006C3A3B" w:rsidP="002836B7">
            <w:pPr>
              <w:pStyle w:val="ConsPlusNormal"/>
              <w:jc w:val="center"/>
            </w:pPr>
            <w:r>
              <w:t xml:space="preserve"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</w:t>
            </w:r>
            <w:r>
              <w:lastRenderedPageBreak/>
              <w:t>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79E" w14:textId="25B32B9D" w:rsidR="006C3A3B" w:rsidRDefault="006C3A3B" w:rsidP="002836B7">
            <w:pPr>
              <w:pStyle w:val="ConsPlusNormal"/>
              <w:jc w:val="center"/>
            </w:pPr>
            <w:r>
              <w:lastRenderedPageBreak/>
              <w:t xml:space="preserve">Адрес местонахождения </w:t>
            </w:r>
            <w:r w:rsidR="000B57CA">
              <w:t>Помещение</w:t>
            </w:r>
            <w:r>
              <w:t xml:space="preserve"> с указанием площади (кв. м) - для оборудования/ссылки на адрес сайта в сети "Интернет" - для иных технологических </w:t>
            </w:r>
            <w:r>
              <w:lastRenderedPageBreak/>
              <w:t>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F53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 xml:space="preserve">Документ-основание возникновения права пользования (договоры, соглашения и другое, их реквизиты и сроки действия, либо собственность на </w:t>
            </w:r>
            <w:r>
              <w:lastRenderedPageBreak/>
              <w:t>балансе организации)</w:t>
            </w:r>
          </w:p>
        </w:tc>
      </w:tr>
      <w:tr w:rsidR="006C3A3B" w14:paraId="1A6C1941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6B8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EC4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AA9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DD8" w14:textId="77777777" w:rsidR="006C3A3B" w:rsidRDefault="006C3A3B" w:rsidP="002836B7">
            <w:pPr>
              <w:pStyle w:val="ConsPlusNormal"/>
              <w:jc w:val="center"/>
            </w:pPr>
            <w:r>
              <w:t>4</w:t>
            </w:r>
          </w:p>
        </w:tc>
      </w:tr>
      <w:tr w:rsidR="00656772" w14:paraId="67E44A58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7AA" w14:textId="77777777" w:rsidR="00656772" w:rsidRDefault="00656772" w:rsidP="006567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F4F" w14:textId="77777777" w:rsidR="00656772" w:rsidRPr="00A359EA" w:rsidRDefault="00656772" w:rsidP="00656772">
            <w:pPr>
              <w:pStyle w:val="ConsPlusNormal"/>
            </w:pPr>
            <w:r w:rsidRPr="00A359EA">
              <w:t>Технология доступа в сеть "Интернет" с указанием скорости передачи данных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16E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913DCDA" w14:textId="77777777" w:rsidR="00656772" w:rsidRPr="00A359EA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</w:p>
          <w:p w14:paraId="7D2D72F6" w14:textId="7A0C5109" w:rsidR="00656772" w:rsidRPr="00A359EA" w:rsidRDefault="00656772" w:rsidP="00656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абинет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) 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(37,0 кв.м.). Скорость передачи данных - 1000 </w:t>
            </w:r>
            <w:proofErr w:type="spell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F2A" w14:textId="77777777" w:rsidR="00656772" w:rsidRPr="00A359EA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Договор с ООО «</w:t>
            </w:r>
            <w:proofErr w:type="spell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Эрлайн</w:t>
            </w:r>
            <w:proofErr w:type="spell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» от 26.01.2023г. №010066971</w:t>
            </w:r>
          </w:p>
          <w:p w14:paraId="6C5152B3" w14:textId="77777777" w:rsidR="00656772" w:rsidRPr="00A359EA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с 26.01.2023г.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3CF0449" w14:textId="77777777" w:rsidR="00656772" w:rsidRPr="00A359EA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56772" w14:paraId="0F05A008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C7A" w14:textId="77777777" w:rsidR="00656772" w:rsidRDefault="00656772" w:rsidP="006567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D7D" w14:textId="77777777" w:rsidR="00656772" w:rsidRDefault="00656772" w:rsidP="00656772">
            <w:pPr>
              <w:pStyle w:val="ConsPlusNormal"/>
            </w:pPr>
            <w:r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2F2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-</w:t>
            </w:r>
          </w:p>
          <w:p w14:paraId="36A6264C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22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20F50">
              <w:rPr>
                <w:rFonts w:ascii="Times New Roman" w:hAnsi="Times New Roman" w:cs="Times New Roman"/>
                <w:sz w:val="24"/>
                <w:szCs w:val="24"/>
              </w:rPr>
              <w:t xml:space="preserve">.skidn.ru/ </w:t>
            </w:r>
          </w:p>
          <w:p w14:paraId="1F17F6EC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информационно-образовательная среда-</w:t>
            </w:r>
          </w:p>
          <w:p w14:paraId="2EF23ADA" w14:textId="75686FE2" w:rsidR="00656772" w:rsidRPr="00220F50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http://ios.skidn.ru/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55E" w14:textId="77777777" w:rsidR="00656772" w:rsidRPr="002D4A05" w:rsidRDefault="00656772" w:rsidP="00656772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 xml:space="preserve">Договор на оказание услуг с физическим лицом </w:t>
            </w:r>
            <w:proofErr w:type="spellStart"/>
            <w:r w:rsidRPr="002D4A05">
              <w:rPr>
                <w:color w:val="000000" w:themeColor="text1"/>
              </w:rPr>
              <w:t>Черчиевым</w:t>
            </w:r>
            <w:proofErr w:type="spellEnd"/>
            <w:r w:rsidRPr="002D4A05">
              <w:rPr>
                <w:color w:val="000000" w:themeColor="text1"/>
              </w:rPr>
              <w:t xml:space="preserve"> Абдулатип-</w:t>
            </w:r>
            <w:proofErr w:type="spellStart"/>
            <w:r w:rsidRPr="002D4A05">
              <w:rPr>
                <w:color w:val="000000" w:themeColor="text1"/>
              </w:rPr>
              <w:t>гаджи</w:t>
            </w:r>
            <w:proofErr w:type="spellEnd"/>
            <w:r w:rsidRPr="002D4A05">
              <w:rPr>
                <w:color w:val="000000" w:themeColor="text1"/>
              </w:rPr>
              <w:t xml:space="preserve"> Магомедовичем с 08.01.2024г, №24/01-8.</w:t>
            </w:r>
          </w:p>
          <w:p w14:paraId="074D495B" w14:textId="77777777" w:rsidR="00656772" w:rsidRPr="002D4A05" w:rsidRDefault="00656772" w:rsidP="00656772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01.01.2024г. по 31.12.2024г.</w:t>
            </w:r>
          </w:p>
          <w:p w14:paraId="5E481976" w14:textId="3B03CFFF" w:rsidR="00656772" w:rsidRPr="002E6059" w:rsidRDefault="00656772" w:rsidP="00656772">
            <w:pPr>
              <w:pStyle w:val="ConsPlusNormal"/>
              <w:jc w:val="both"/>
            </w:pPr>
            <w:r w:rsidRPr="002D4A05">
              <w:rPr>
                <w:color w:val="000000" w:themeColor="text1"/>
              </w:rPr>
              <w:t>Приказ по институту о внедрении №3 от 10.01.2024г.</w:t>
            </w:r>
          </w:p>
        </w:tc>
      </w:tr>
      <w:tr w:rsidR="00656772" w14:paraId="0FF0E100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66A" w14:textId="77777777" w:rsidR="00656772" w:rsidRDefault="00656772" w:rsidP="006567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399" w14:textId="77777777" w:rsidR="00656772" w:rsidRDefault="00656772" w:rsidP="00656772">
            <w:pPr>
              <w:pStyle w:val="ConsPlusNormal"/>
            </w:pPr>
            <w: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D48" w14:textId="77777777" w:rsidR="00656772" w:rsidRPr="00F74F43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-</w:t>
            </w:r>
          </w:p>
          <w:p w14:paraId="62C64E0C" w14:textId="77777777" w:rsidR="00656772" w:rsidRPr="00F74F43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>http://edu.skidn.ru/</w:t>
            </w:r>
          </w:p>
          <w:p w14:paraId="4FC7FBAC" w14:textId="6CAD19B8" w:rsidR="00656772" w:rsidRPr="009A1160" w:rsidRDefault="00656772" w:rsidP="006567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 xml:space="preserve">на системе </w:t>
            </w:r>
            <w:r w:rsidRPr="00F7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0D7" w14:textId="77777777" w:rsidR="00656772" w:rsidRPr="002D4A05" w:rsidRDefault="00656772" w:rsidP="00656772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 xml:space="preserve">Договор на оказание услуг с физическим лицом </w:t>
            </w:r>
            <w:proofErr w:type="spellStart"/>
            <w:r w:rsidRPr="002D4A05">
              <w:rPr>
                <w:color w:val="000000" w:themeColor="text1"/>
              </w:rPr>
              <w:t>Черчиевым</w:t>
            </w:r>
            <w:proofErr w:type="spellEnd"/>
            <w:r w:rsidRPr="002D4A05">
              <w:rPr>
                <w:color w:val="000000" w:themeColor="text1"/>
              </w:rPr>
              <w:t xml:space="preserve"> Абдулатип-</w:t>
            </w:r>
            <w:proofErr w:type="spellStart"/>
            <w:r w:rsidRPr="002D4A05">
              <w:rPr>
                <w:color w:val="000000" w:themeColor="text1"/>
              </w:rPr>
              <w:t>гаджи</w:t>
            </w:r>
            <w:proofErr w:type="spellEnd"/>
            <w:r w:rsidRPr="002D4A05">
              <w:rPr>
                <w:color w:val="000000" w:themeColor="text1"/>
              </w:rPr>
              <w:t xml:space="preserve"> Магомедовичем с 08.01.2024г, №24/01-8.</w:t>
            </w:r>
          </w:p>
          <w:p w14:paraId="7012707C" w14:textId="77777777" w:rsidR="00656772" w:rsidRPr="002D4A05" w:rsidRDefault="00656772" w:rsidP="00656772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01.01.2024г. по 31.12.2024г.</w:t>
            </w:r>
          </w:p>
          <w:p w14:paraId="3E16E8E1" w14:textId="0E7230B9" w:rsidR="00656772" w:rsidRPr="00F74F43" w:rsidRDefault="00656772" w:rsidP="00656772">
            <w:pPr>
              <w:pStyle w:val="ConsPlusNormal"/>
              <w:jc w:val="both"/>
              <w:rPr>
                <w:color w:val="FF0000"/>
              </w:rPr>
            </w:pPr>
            <w:r w:rsidRPr="002D4A05">
              <w:rPr>
                <w:color w:val="000000" w:themeColor="text1"/>
              </w:rPr>
              <w:t xml:space="preserve">Приказ по институту о </w:t>
            </w:r>
            <w:r w:rsidRPr="002D4A05">
              <w:rPr>
                <w:color w:val="000000" w:themeColor="text1"/>
              </w:rPr>
              <w:lastRenderedPageBreak/>
              <w:t>внедрении №3 от 10.01.2024г.</w:t>
            </w:r>
          </w:p>
        </w:tc>
      </w:tr>
      <w:tr w:rsidR="00656772" w14:paraId="21E30D1D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7A3" w14:textId="77777777" w:rsidR="00656772" w:rsidRDefault="00656772" w:rsidP="0065677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942" w14:textId="77777777" w:rsidR="00656772" w:rsidRDefault="00656772" w:rsidP="00656772">
            <w:pPr>
              <w:pStyle w:val="ConsPlusNormal"/>
            </w:pPr>
            <w: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3A1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7833C60E" w14:textId="1AD49D94" w:rsidR="00656772" w:rsidRPr="00136480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кабинет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кв.м</w:t>
            </w:r>
            <w:proofErr w:type="spellEnd"/>
            <w:proofErr w:type="gramEnd"/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(37,0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C9B" w14:textId="77777777" w:rsidR="00656772" w:rsidRDefault="00656772" w:rsidP="00656772">
            <w:pPr>
              <w:pStyle w:val="ConsPlusNormal"/>
              <w:jc w:val="both"/>
            </w:pPr>
            <w:r>
              <w:t xml:space="preserve">Собственность на балансе института: компьютеров - 37 шт., </w:t>
            </w:r>
          </w:p>
          <w:p w14:paraId="44FB7EAF" w14:textId="77777777" w:rsidR="00656772" w:rsidRDefault="00656772" w:rsidP="00656772">
            <w:pPr>
              <w:pStyle w:val="ConsPlusNormal"/>
              <w:jc w:val="both"/>
            </w:pPr>
            <w:r>
              <w:t xml:space="preserve">ноутбуки и другие портативные устройства – 13 шт., </w:t>
            </w:r>
          </w:p>
          <w:p w14:paraId="7F37DA62" w14:textId="77777777" w:rsidR="00656772" w:rsidRDefault="00656772" w:rsidP="00656772">
            <w:pPr>
              <w:pStyle w:val="ConsPlusNormal"/>
              <w:jc w:val="both"/>
            </w:pPr>
            <w:r>
              <w:t xml:space="preserve">мультимедийные проекторы – 15 шт., </w:t>
            </w:r>
            <w:r w:rsidRPr="00B03461">
              <w:t>многофункциональные устройства</w:t>
            </w:r>
            <w:r>
              <w:t xml:space="preserve"> – 12 шт.,</w:t>
            </w:r>
          </w:p>
          <w:p w14:paraId="1CC1E780" w14:textId="77777777" w:rsidR="00656772" w:rsidRPr="00FC089E" w:rsidRDefault="00656772" w:rsidP="00656772">
            <w:pPr>
              <w:pStyle w:val="ConsPlusNormal"/>
              <w:jc w:val="both"/>
            </w:pPr>
            <w:r w:rsidRPr="00FC089E">
              <w:t xml:space="preserve">передвижная интерактивная доска </w:t>
            </w:r>
            <w:r w:rsidRPr="00FC089E">
              <w:rPr>
                <w:lang w:val="en-US"/>
              </w:rPr>
              <w:t>INTERWRITE</w:t>
            </w:r>
            <w:r w:rsidRPr="00FC089E">
              <w:t xml:space="preserve">: </w:t>
            </w:r>
            <w:r w:rsidRPr="00FC089E">
              <w:rPr>
                <w:lang w:val="en-US"/>
              </w:rPr>
              <w:t>XGA</w:t>
            </w:r>
            <w:r w:rsidRPr="00FC089E">
              <w:t>-</w:t>
            </w:r>
            <w:r>
              <w:t xml:space="preserve"> 1 - 2 шт</w:t>
            </w:r>
            <w:r w:rsidRPr="00FC089E">
              <w:t>.</w:t>
            </w:r>
          </w:p>
          <w:p w14:paraId="43DA1EF9" w14:textId="55DAE3C1" w:rsidR="00656772" w:rsidRDefault="00656772" w:rsidP="00656772">
            <w:pPr>
              <w:pStyle w:val="ConsPlusNormal"/>
              <w:jc w:val="both"/>
            </w:pPr>
            <w:r>
              <w:t xml:space="preserve">принтеров – 4 шт. </w:t>
            </w:r>
            <w:r w:rsidRPr="00B03461">
              <w:t>коммутаторы, маршрутизаторы, точки доступа</w:t>
            </w:r>
            <w:r>
              <w:t xml:space="preserve"> – 15 шт.</w:t>
            </w:r>
          </w:p>
        </w:tc>
      </w:tr>
      <w:tr w:rsidR="00656772" w14:paraId="0D08227D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AD1" w14:textId="77777777" w:rsidR="00656772" w:rsidRDefault="00656772" w:rsidP="006567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020" w14:textId="77777777" w:rsidR="00656772" w:rsidRDefault="00656772" w:rsidP="00656772">
            <w:pPr>
              <w:pStyle w:val="ConsPlusNormal"/>
            </w:pPr>
            <w: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95F" w14:textId="77777777" w:rsidR="00656772" w:rsidRDefault="00656772" w:rsidP="00656772">
            <w:pPr>
              <w:pStyle w:val="ConsPlusNormal"/>
            </w:pPr>
            <w:r w:rsidRPr="00E10A99"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5B457D5F" w14:textId="77777777" w:rsidR="00656772" w:rsidRPr="00E20912" w:rsidRDefault="00656772" w:rsidP="00656772">
            <w:pPr>
              <w:pStyle w:val="ConsPlusNormal"/>
            </w:pPr>
            <w:r w:rsidRPr="00E10A99">
              <w:t xml:space="preserve">АНО ВО «Северо-Кавказский институт дружбы народов», </w:t>
            </w:r>
            <w:r>
              <w:t xml:space="preserve"> </w:t>
            </w:r>
          </w:p>
          <w:p w14:paraId="5A882B86" w14:textId="13E799E1" w:rsidR="00656772" w:rsidRDefault="00656772" w:rsidP="00656772">
            <w:pPr>
              <w:pStyle w:val="ConsPlusNormal"/>
            </w:pPr>
            <w:r w:rsidRPr="00E20912"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A8F" w14:textId="232169D6" w:rsidR="00656772" w:rsidRDefault="00656772" w:rsidP="00656772">
            <w:pPr>
              <w:pStyle w:val="ConsPlusNormal"/>
              <w:jc w:val="both"/>
            </w:pPr>
            <w:r w:rsidRPr="00B4245C">
              <w:t>Собственность на балансе института</w:t>
            </w:r>
          </w:p>
        </w:tc>
      </w:tr>
      <w:tr w:rsidR="00656772" w14:paraId="2A9B1475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447" w14:textId="77777777" w:rsidR="00656772" w:rsidRDefault="00656772" w:rsidP="006567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A7B" w14:textId="77777777" w:rsidR="00656772" w:rsidRDefault="00656772" w:rsidP="00656772">
            <w:pPr>
              <w:pStyle w:val="ConsPlusNormal"/>
            </w:pPr>
            <w: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5C1" w14:textId="77777777" w:rsidR="00656772" w:rsidRPr="00204144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A472CB0" w14:textId="77777777" w:rsidR="00656772" w:rsidRDefault="00656772" w:rsidP="0065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</w:t>
            </w:r>
          </w:p>
          <w:p w14:paraId="157A851D" w14:textId="278A3208" w:rsidR="00656772" w:rsidRDefault="00656772" w:rsidP="00656772">
            <w:pPr>
              <w:spacing w:after="0" w:line="240" w:lineRule="auto"/>
              <w:jc w:val="both"/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Северо</w:t>
            </w:r>
            <w:proofErr w:type="spellEnd"/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Кавказский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 дружбы народов».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296" w14:textId="77777777" w:rsidR="00656772" w:rsidRPr="00C2500F" w:rsidRDefault="00656772" w:rsidP="00656772">
            <w:pPr>
              <w:pStyle w:val="ConsPlusNormal"/>
              <w:jc w:val="both"/>
            </w:pPr>
            <w:r>
              <w:t>Отчет о проведении специальной оценки условий труда от 07.02.2023г (срок действия 5 лет).</w:t>
            </w:r>
          </w:p>
          <w:p w14:paraId="1801166D" w14:textId="77777777" w:rsidR="00656772" w:rsidRDefault="00656772" w:rsidP="00656772">
            <w:pPr>
              <w:pStyle w:val="ConsPlusNormal"/>
              <w:jc w:val="both"/>
            </w:pPr>
            <w:r w:rsidRPr="00C2500F">
              <w:t xml:space="preserve">Приказ № 5-ОД </w:t>
            </w:r>
            <w:r>
              <w:t>от</w:t>
            </w:r>
            <w:r w:rsidRPr="00C2500F">
              <w:t xml:space="preserve"> 30.12.2022г. о проведении специальной оценки условий труда и формировании комиссии по ее проведению. </w:t>
            </w:r>
          </w:p>
          <w:p w14:paraId="05586158" w14:textId="7CC61695" w:rsidR="00656772" w:rsidRPr="00C2500F" w:rsidRDefault="00656772" w:rsidP="00656772">
            <w:pPr>
              <w:pStyle w:val="ConsPlusNormal"/>
              <w:jc w:val="both"/>
            </w:pPr>
            <w:r w:rsidRPr="00C21E44">
              <w:t xml:space="preserve">Приказ № </w:t>
            </w:r>
            <w:r>
              <w:t>6</w:t>
            </w:r>
            <w:r w:rsidRPr="00C21E44">
              <w:t>-ОД от 30.12.2022г. о</w:t>
            </w:r>
            <w:r>
              <w:t>б</w:t>
            </w:r>
            <w:r w:rsidRPr="00C21E44">
              <w:t xml:space="preserve"> </w:t>
            </w:r>
            <w:r w:rsidRPr="00C2500F">
              <w:t>утвержден</w:t>
            </w:r>
            <w:r>
              <w:t>ии д</w:t>
            </w:r>
            <w:r w:rsidRPr="00C2500F">
              <w:t>олжностны</w:t>
            </w:r>
            <w:r>
              <w:t>х</w:t>
            </w:r>
            <w:r w:rsidRPr="00C2500F">
              <w:t xml:space="preserve"> инструкци</w:t>
            </w:r>
            <w:r>
              <w:t>й.</w:t>
            </w:r>
          </w:p>
        </w:tc>
      </w:tr>
      <w:tr w:rsidR="00656772" w14:paraId="788F9C56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BC8" w14:textId="77777777" w:rsidR="00656772" w:rsidRDefault="00656772" w:rsidP="0065677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1E0" w14:textId="77777777" w:rsidR="00656772" w:rsidRDefault="00656772" w:rsidP="00656772">
            <w:pPr>
              <w:pStyle w:val="ConsPlusNormal"/>
            </w:pPr>
            <w:r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w:anchor="Par2953" w:tooltip="&lt;2&gt; Постановление Правительства Российской Федерации от 31.05.2021 N 825 &quot;О федеральной информационной системе &quot;Федеральный реестр сведений о документах об образовании и (или) о квалификации, документах об обучении&quot; (Собрание законодательства Российской Федера" w:history="1">
              <w:r>
                <w:rPr>
                  <w:color w:val="0000FF"/>
                </w:rPr>
                <w:t>&lt;2&gt;</w:t>
              </w:r>
            </w:hyperlink>
            <w:r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71A" w14:textId="77777777" w:rsidR="00656772" w:rsidRDefault="00656772" w:rsidP="00656772">
            <w:pPr>
              <w:pStyle w:val="ConsPlusNormal"/>
            </w:pPr>
            <w:r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772B5836" w14:textId="77777777" w:rsidR="00656772" w:rsidRDefault="00656772" w:rsidP="00656772">
            <w:pPr>
              <w:pStyle w:val="ConsPlusNormal"/>
            </w:pPr>
            <w:r>
              <w:t xml:space="preserve">АНО ВО </w:t>
            </w:r>
          </w:p>
          <w:p w14:paraId="54E414EA" w14:textId="77777777" w:rsidR="00656772" w:rsidRDefault="00656772" w:rsidP="00656772">
            <w:pPr>
              <w:pStyle w:val="ConsPlusNormal"/>
            </w:pPr>
            <w:r>
              <w:t>«</w:t>
            </w:r>
            <w:proofErr w:type="spellStart"/>
            <w:r>
              <w:t>Северо</w:t>
            </w:r>
            <w:proofErr w:type="spellEnd"/>
            <w:r>
              <w:t xml:space="preserve"> - Кавказский институт дружбы народов»,</w:t>
            </w:r>
          </w:p>
          <w:p w14:paraId="2597BAAB" w14:textId="4D03343E" w:rsidR="00656772" w:rsidRDefault="00656772" w:rsidP="00656772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261" w14:textId="77777777" w:rsidR="00656772" w:rsidRDefault="00656772" w:rsidP="00656772">
            <w:pPr>
              <w:pStyle w:val="ConsPlusNormal"/>
              <w:jc w:val="both"/>
            </w:pPr>
            <w:r>
              <w:t xml:space="preserve">Договор №2184213628 от 16.12.2023г. на установку и обслуживания программного обеспечения. </w:t>
            </w:r>
          </w:p>
          <w:p w14:paraId="48E0F123" w14:textId="0A283C71" w:rsidR="00656772" w:rsidRDefault="00656772" w:rsidP="00656772">
            <w:pPr>
              <w:pStyle w:val="ConsPlusNormal"/>
              <w:jc w:val="both"/>
            </w:pPr>
            <w:r>
              <w:t xml:space="preserve">Договор №А-Ц-ПД-77/24-6-518 от 13.06.2024 на установку защищенной сети 13833 (Лицензия на право пользования сети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176719">
              <w:t xml:space="preserve"> </w:t>
            </w:r>
            <w:r>
              <w:t>№</w:t>
            </w:r>
            <w:r w:rsidRPr="00176719">
              <w:t>13833</w:t>
            </w:r>
            <w:r>
              <w:t>).</w:t>
            </w:r>
          </w:p>
        </w:tc>
      </w:tr>
      <w:tr w:rsidR="00656772" w14:paraId="7E2E59F3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A2A" w14:textId="77777777" w:rsidR="00656772" w:rsidRDefault="00656772" w:rsidP="0065677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EE3" w14:textId="77777777" w:rsidR="00656772" w:rsidRDefault="00656772" w:rsidP="00656772">
            <w:pPr>
              <w:pStyle w:val="ConsPlusNormal"/>
            </w:pPr>
            <w: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4FD" w14:textId="77777777" w:rsidR="00656772" w:rsidRDefault="00656772" w:rsidP="00656772">
            <w:pPr>
              <w:pStyle w:val="ConsPlusNormal"/>
            </w:pPr>
            <w:r>
              <w:t>367018, Республика Дагестан, Г.О. ГОРОД МАХАЧКАЛА, ВН.Р-Н ЛЕНИНСКИЙ РАЙОН, Г МАХАЧКАЛА, ПР-КТ НАСРУТДИНОВА, Д. 52А.</w:t>
            </w:r>
          </w:p>
          <w:p w14:paraId="2E234E51" w14:textId="77777777" w:rsidR="00656772" w:rsidRDefault="00656772" w:rsidP="00656772">
            <w:pPr>
              <w:pStyle w:val="ConsPlusNormal"/>
            </w:pPr>
            <w:r>
              <w:t xml:space="preserve"> АНО ВО </w:t>
            </w:r>
          </w:p>
          <w:p w14:paraId="1B8039F1" w14:textId="77777777" w:rsidR="00656772" w:rsidRDefault="00656772" w:rsidP="00656772">
            <w:pPr>
              <w:pStyle w:val="ConsPlusNormal"/>
            </w:pPr>
            <w:r>
              <w:t>«</w:t>
            </w:r>
            <w:proofErr w:type="spellStart"/>
            <w:r>
              <w:t>Северо</w:t>
            </w:r>
            <w:proofErr w:type="spellEnd"/>
            <w:r>
              <w:t xml:space="preserve"> - Кавказский институт дружбы народов»,</w:t>
            </w:r>
          </w:p>
          <w:p w14:paraId="36CEF75B" w14:textId="213B9517" w:rsidR="00656772" w:rsidRDefault="00656772" w:rsidP="00656772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765" w14:textId="77777777" w:rsidR="00656772" w:rsidRDefault="00656772" w:rsidP="00656772">
            <w:pPr>
              <w:pStyle w:val="ConsPlusNormal"/>
              <w:jc w:val="both"/>
            </w:pPr>
            <w:r>
              <w:t xml:space="preserve">Договор №2184213628 от 16.12.2023г. на установку и обслуживания программного обеспечения. </w:t>
            </w:r>
          </w:p>
          <w:p w14:paraId="3CF42B4F" w14:textId="5FBC4A7E" w:rsidR="00656772" w:rsidRDefault="00656772" w:rsidP="00656772">
            <w:pPr>
              <w:pStyle w:val="ConsPlusNormal"/>
              <w:jc w:val="both"/>
            </w:pPr>
            <w:r>
              <w:t xml:space="preserve">Договор №А-Ц-ПД-77/24-6-518 от 13.06.2024 на установку защищенной сети 13833 (Лицензия на право пользования сети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176719">
              <w:t xml:space="preserve"> </w:t>
            </w:r>
            <w:r>
              <w:t>№</w:t>
            </w:r>
            <w:r w:rsidRPr="00176719">
              <w:t>13833</w:t>
            </w:r>
            <w:r>
              <w:t>).</w:t>
            </w:r>
          </w:p>
        </w:tc>
      </w:tr>
    </w:tbl>
    <w:p w14:paraId="533DC0D4" w14:textId="77777777" w:rsidR="006C3A3B" w:rsidRDefault="006C3A3B" w:rsidP="006C3A3B">
      <w:pPr>
        <w:pStyle w:val="ConsPlusNormal"/>
        <w:jc w:val="both"/>
      </w:pPr>
    </w:p>
    <w:p w14:paraId="031B611B" w14:textId="77777777" w:rsidR="006C3A3B" w:rsidRPr="00B0015D" w:rsidRDefault="006C3A3B" w:rsidP="00154F4D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0015D">
        <w:rPr>
          <w:rFonts w:ascii="Times New Roman" w:hAnsi="Times New Roman" w:cs="Times New Roman"/>
          <w:sz w:val="24"/>
          <w:szCs w:val="24"/>
        </w:rPr>
        <w:t>4.2.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Наличие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 информационных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ресурсов,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образовательных ресурсов</w:t>
      </w:r>
      <w:r w:rsidR="00B0015D" w:rsidRPr="00B0015D">
        <w:rPr>
          <w:rFonts w:ascii="Times New Roman" w:hAnsi="Times New Roman" w:cs="Times New Roman"/>
          <w:sz w:val="24"/>
          <w:szCs w:val="24"/>
        </w:rPr>
        <w:t>, обеспечивающих</w:t>
      </w:r>
      <w:r w:rsidRPr="00B0015D">
        <w:rPr>
          <w:rFonts w:ascii="Times New Roman" w:hAnsi="Times New Roman" w:cs="Times New Roman"/>
          <w:sz w:val="24"/>
          <w:szCs w:val="24"/>
        </w:rPr>
        <w:t xml:space="preserve"> освоение обучающимися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образовательной программы в полном объеме независимо от места нахождения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4C69055A" w14:textId="77777777" w:rsidR="006C3A3B" w:rsidRDefault="006C3A3B" w:rsidP="006C3A3B">
      <w:pPr>
        <w:pStyle w:val="ConsPlusNormal"/>
        <w:jc w:val="both"/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052"/>
        <w:gridCol w:w="3760"/>
      </w:tblGrid>
      <w:tr w:rsidR="006C3A3B" w14:paraId="51915868" w14:textId="77777777" w:rsidTr="00D77E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E8B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AF7" w14:textId="77777777" w:rsidR="006C3A3B" w:rsidRDefault="006C3A3B" w:rsidP="002836B7">
            <w:pPr>
              <w:pStyle w:val="ConsPlusNormal"/>
              <w:jc w:val="center"/>
            </w:pPr>
            <w: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1EF" w14:textId="77777777" w:rsidR="006C3A3B" w:rsidRDefault="006C3A3B" w:rsidP="002836B7">
            <w:pPr>
              <w:pStyle w:val="ConsPlusNormal"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D40" w14:textId="77777777" w:rsidR="006C3A3B" w:rsidRDefault="006C3A3B" w:rsidP="002836B7">
            <w:pPr>
              <w:pStyle w:val="ConsPlusNormal"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6C3A3B" w14:paraId="5F406260" w14:textId="77777777" w:rsidTr="00D77E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48C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5BD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633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165" w14:textId="77777777" w:rsidR="006C3A3B" w:rsidRDefault="006C3A3B" w:rsidP="002836B7">
            <w:pPr>
              <w:pStyle w:val="ConsPlusNormal"/>
              <w:jc w:val="center"/>
            </w:pPr>
            <w:r>
              <w:t>4</w:t>
            </w:r>
          </w:p>
        </w:tc>
      </w:tr>
      <w:tr w:rsidR="00656772" w14:paraId="245075B2" w14:textId="77777777" w:rsidTr="009F292A">
        <w:trPr>
          <w:trHeight w:val="2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AF00A" w14:textId="77777777" w:rsidR="00656772" w:rsidRDefault="00656772" w:rsidP="0065677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79070" w14:textId="77777777" w:rsidR="00656772" w:rsidRDefault="00656772" w:rsidP="00656772">
            <w:pPr>
              <w:pStyle w:val="ConsPlusNormal"/>
            </w:pPr>
            <w: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>
              <w:t>видеоресурсы</w:t>
            </w:r>
            <w:proofErr w:type="spellEnd"/>
            <w:r>
              <w:t xml:space="preserve">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D0C9B" w14:textId="761A7992" w:rsidR="00656772" w:rsidRPr="00015573" w:rsidRDefault="00656772" w:rsidP="00656772">
            <w:pPr>
              <w:pStyle w:val="ConsPlusNormal"/>
            </w:pPr>
            <w:r w:rsidRPr="00015573"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49CA" w14:textId="2F3D91C1" w:rsidR="00656772" w:rsidRPr="00015573" w:rsidRDefault="00656772" w:rsidP="00656772">
            <w:pPr>
              <w:pStyle w:val="ConsPlusNormal"/>
              <w:jc w:val="both"/>
            </w:pPr>
            <w:r w:rsidRPr="00015573">
              <w:t>Договор №</w:t>
            </w:r>
            <w:r>
              <w:t>6697</w:t>
            </w:r>
            <w:r w:rsidRPr="00015573">
              <w:t xml:space="preserve"> от 2</w:t>
            </w:r>
            <w:r>
              <w:t>4</w:t>
            </w:r>
            <w:r w:rsidRPr="00015573">
              <w:t>.</w:t>
            </w:r>
            <w:r>
              <w:t>07</w:t>
            </w:r>
            <w:r w:rsidRPr="00015573">
              <w:t>.202</w:t>
            </w:r>
            <w:r>
              <w:t>4</w:t>
            </w:r>
            <w:r w:rsidRPr="00015573">
              <w:t>г.</w:t>
            </w:r>
          </w:p>
        </w:tc>
      </w:tr>
      <w:tr w:rsidR="00EE0C0E" w14:paraId="76E1D866" w14:textId="77777777" w:rsidTr="00EE0C0E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41E4" w14:textId="77777777" w:rsidR="00EE0C0E" w:rsidRDefault="00EE0C0E" w:rsidP="00EE0C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C3D5" w14:textId="77777777" w:rsidR="00EE0C0E" w:rsidRDefault="00EE0C0E" w:rsidP="00EE0C0E">
            <w:pPr>
              <w:pStyle w:val="ConsPlusNormal"/>
            </w:pPr>
            <w: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3D2" w14:textId="286B314D" w:rsidR="00EE0C0E" w:rsidRPr="00015573" w:rsidRDefault="00EE0C0E" w:rsidP="00EE0C0E">
            <w:pPr>
              <w:pStyle w:val="ConsPlusNormal"/>
            </w:pPr>
            <w:r w:rsidRPr="00015573"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947" w14:textId="7E642080" w:rsidR="00EE0C0E" w:rsidRPr="00015573" w:rsidRDefault="00EE0C0E" w:rsidP="00EE0C0E">
            <w:pPr>
              <w:pStyle w:val="ConsPlusNormal"/>
              <w:jc w:val="both"/>
            </w:pPr>
            <w:r w:rsidRPr="00015573">
              <w:t>Договор №</w:t>
            </w:r>
            <w:r>
              <w:t>6697</w:t>
            </w:r>
            <w:r w:rsidRPr="00015573">
              <w:t xml:space="preserve"> от 2</w:t>
            </w:r>
            <w:r>
              <w:t>4</w:t>
            </w:r>
            <w:r w:rsidRPr="00015573">
              <w:t>.</w:t>
            </w:r>
            <w:r>
              <w:t>07</w:t>
            </w:r>
            <w:r w:rsidRPr="00015573">
              <w:t>.202</w:t>
            </w:r>
            <w:r>
              <w:t>4</w:t>
            </w:r>
            <w:r w:rsidRPr="00015573">
              <w:t>г.</w:t>
            </w:r>
          </w:p>
        </w:tc>
      </w:tr>
      <w:tr w:rsidR="00EE0C0E" w14:paraId="2281E7F7" w14:textId="77777777" w:rsidTr="00EE0C0E">
        <w:trPr>
          <w:trHeight w:val="13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D54" w14:textId="77777777" w:rsidR="00EE0C0E" w:rsidRDefault="00EE0C0E" w:rsidP="00EE0C0E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8AE" w14:textId="77777777" w:rsidR="00EE0C0E" w:rsidRDefault="00EE0C0E" w:rsidP="00EE0C0E">
            <w:pPr>
              <w:pStyle w:val="ConsPlusNormal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AE4" w14:textId="44E10173" w:rsidR="00EE0C0E" w:rsidRPr="00015573" w:rsidRDefault="00EE0C0E" w:rsidP="00EE0C0E">
            <w:pPr>
              <w:pStyle w:val="ConsPlusNormal"/>
            </w:pPr>
            <w:r w:rsidRPr="00015573">
              <w:t>Справочная Правовая Система «КонсультантПлюс»; www.consultant.ru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E89" w14:textId="77777777" w:rsidR="00EE0C0E" w:rsidRPr="00015573" w:rsidRDefault="00EE0C0E" w:rsidP="00EE0C0E">
            <w:pPr>
              <w:pStyle w:val="ConsPlusNormal"/>
              <w:jc w:val="both"/>
            </w:pPr>
            <w:r w:rsidRPr="00015573">
              <w:t>Договор сопровождения экземпляров Систем КонсультантПлюс</w:t>
            </w:r>
          </w:p>
          <w:p w14:paraId="66BAACBE" w14:textId="1BE48469" w:rsidR="00EE0C0E" w:rsidRPr="00015573" w:rsidRDefault="00EE0C0E" w:rsidP="00EE0C0E">
            <w:pPr>
              <w:pStyle w:val="ConsPlusNormal"/>
              <w:jc w:val="both"/>
            </w:pPr>
            <w:r w:rsidRPr="00015573">
              <w:t>№ 491</w:t>
            </w:r>
            <w:r>
              <w:t>Б</w:t>
            </w:r>
            <w:r w:rsidRPr="00015573">
              <w:t xml:space="preserve"> от </w:t>
            </w:r>
            <w:r>
              <w:t>20.12.2023</w:t>
            </w:r>
            <w:r w:rsidRPr="00015573">
              <w:t>г.</w:t>
            </w:r>
            <w:r>
              <w:t xml:space="preserve"> до 20.12.2024г.</w:t>
            </w:r>
          </w:p>
        </w:tc>
      </w:tr>
    </w:tbl>
    <w:p w14:paraId="6CACBAA1" w14:textId="77777777" w:rsidR="006C3A3B" w:rsidRDefault="006C3A3B" w:rsidP="006C3A3B">
      <w:pPr>
        <w:pStyle w:val="ConsPlusNormal"/>
        <w:jc w:val="both"/>
      </w:pPr>
    </w:p>
    <w:p w14:paraId="3980B2C4" w14:textId="77777777" w:rsidR="00C450A7" w:rsidRDefault="006C3A3B" w:rsidP="00C45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4F4D">
        <w:rPr>
          <w:rFonts w:ascii="Times New Roman" w:hAnsi="Times New Roman" w:cs="Times New Roman"/>
          <w:sz w:val="24"/>
          <w:szCs w:val="24"/>
        </w:rPr>
        <w:t xml:space="preserve">5.   Реквизиты    выданного   в   соответствии   с  </w:t>
      </w:r>
      <w:hyperlink r:id="rId19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40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Федерального     закона     от     30     марта    1999    г.    N    52-ФЗ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"О     санитарно-эпидемиологическом     благополучии     населения" </w:t>
      </w:r>
      <w:hyperlink w:anchor="Par2954" w:tooltip="&lt;3&gt; Собрание законодательства Российской Федерации, 1999, N 14, ст. 1650; 2015, N 1, ст. 11.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санитарно-эпидемиологического заключения о соответствии санитарным правилам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зданий,  строений,  сооружений,  помещений, оборудования и иного имущества,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необходимых для осуществления образовательной деятельности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6E1D9" w14:textId="16012747" w:rsidR="001945EA" w:rsidRPr="001945EA" w:rsidRDefault="001945EA" w:rsidP="00194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EA">
        <w:rPr>
          <w:rFonts w:ascii="Times New Roman" w:hAnsi="Times New Roman" w:cs="Times New Roman"/>
          <w:sz w:val="24"/>
          <w:szCs w:val="24"/>
          <w:u w:val="single"/>
        </w:rPr>
        <w:t xml:space="preserve">1. Санитарно-эпидемиологическое заключение Управления Федеральной службы по надзору в сфере защиты прав потребителей и благополучия человека по РД № 05.01.01.000.М.000112. 05.24 от 14.05.2024г. с Приложением </w:t>
      </w:r>
      <w:r w:rsidRPr="001945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87A5143" w14:textId="77777777" w:rsidR="006C3A3B" w:rsidRPr="00FB5878" w:rsidRDefault="00FB5878" w:rsidP="00154F4D">
      <w:pPr>
        <w:pStyle w:val="ConsPlusNonformat"/>
        <w:jc w:val="both"/>
        <w:rPr>
          <w:rFonts w:ascii="Times New Roman" w:hAnsi="Times New Roman" w:cs="Times New Roman"/>
        </w:rPr>
      </w:pPr>
      <w:r w:rsidRPr="00FB5878">
        <w:rPr>
          <w:rFonts w:ascii="Times New Roman" w:hAnsi="Times New Roman" w:cs="Times New Roman"/>
        </w:rPr>
        <w:t xml:space="preserve">           </w:t>
      </w:r>
      <w:r w:rsidR="00C450A7">
        <w:rPr>
          <w:rFonts w:ascii="Times New Roman" w:hAnsi="Times New Roman" w:cs="Times New Roman"/>
        </w:rPr>
        <w:t xml:space="preserve">                     </w:t>
      </w:r>
      <w:r w:rsidRPr="00FB5878">
        <w:rPr>
          <w:rFonts w:ascii="Times New Roman" w:hAnsi="Times New Roman" w:cs="Times New Roman"/>
        </w:rPr>
        <w:t xml:space="preserve">   </w:t>
      </w:r>
      <w:r w:rsidR="006C3A3B" w:rsidRPr="00FB5878">
        <w:rPr>
          <w:rFonts w:ascii="Times New Roman" w:hAnsi="Times New Roman" w:cs="Times New Roman"/>
        </w:rPr>
        <w:t xml:space="preserve">   (дата и номер заключения; наименование органа, выдавшего заключение)</w:t>
      </w:r>
    </w:p>
    <w:p w14:paraId="278C3F93" w14:textId="77777777" w:rsid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A1C6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 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Информация о договоре о</w:t>
      </w:r>
      <w:r w:rsidRPr="00154F4D">
        <w:rPr>
          <w:rFonts w:ascii="Times New Roman" w:hAnsi="Times New Roman" w:cs="Times New Roman"/>
          <w:sz w:val="24"/>
          <w:szCs w:val="24"/>
        </w:rPr>
        <w:t xml:space="preserve"> сетевой форме реализации образовательной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54F4D">
        <w:rPr>
          <w:rFonts w:ascii="Times New Roman" w:hAnsi="Times New Roman" w:cs="Times New Roman"/>
          <w:sz w:val="24"/>
          <w:szCs w:val="24"/>
        </w:rPr>
        <w:t>(при наличии образовательной программы, планируемой к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 использованием сетевой формы):</w:t>
      </w:r>
    </w:p>
    <w:p w14:paraId="379E0BB0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6.1.  </w:t>
      </w:r>
      <w:r w:rsidR="001A7CBF" w:rsidRPr="00154F4D">
        <w:rPr>
          <w:rFonts w:ascii="Times New Roman" w:hAnsi="Times New Roman" w:cs="Times New Roman"/>
          <w:sz w:val="24"/>
          <w:szCs w:val="24"/>
        </w:rPr>
        <w:t>Реквизиты и срок действия договора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 сетевой форме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образовательной программы ______________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53321D9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6.2.  Полное наименование юридического лица, с которым заключен договор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образовательной программы (организация-</w:t>
      </w:r>
      <w:r w:rsidR="001A7CBF" w:rsidRPr="00154F4D">
        <w:rPr>
          <w:rFonts w:ascii="Times New Roman" w:hAnsi="Times New Roman" w:cs="Times New Roman"/>
          <w:sz w:val="24"/>
          <w:szCs w:val="24"/>
        </w:rPr>
        <w:t>участник) _</w:t>
      </w:r>
      <w:r w:rsidRPr="00154F4D">
        <w:rPr>
          <w:rFonts w:ascii="Times New Roman" w:hAnsi="Times New Roman" w:cs="Times New Roman"/>
          <w:sz w:val="24"/>
          <w:szCs w:val="24"/>
        </w:rPr>
        <w:t>___________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A7CBF">
        <w:rPr>
          <w:rFonts w:ascii="Times New Roman" w:hAnsi="Times New Roman" w:cs="Times New Roman"/>
          <w:sz w:val="24"/>
          <w:szCs w:val="24"/>
        </w:rPr>
        <w:t>_____</w:t>
      </w:r>
    </w:p>
    <w:p w14:paraId="55A6638A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6.3.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реализуемой с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использованием   сетевой   </w:t>
      </w:r>
      <w:r w:rsidR="001A7CBF" w:rsidRPr="00154F4D">
        <w:rPr>
          <w:rFonts w:ascii="Times New Roman" w:hAnsi="Times New Roman" w:cs="Times New Roman"/>
          <w:sz w:val="24"/>
          <w:szCs w:val="24"/>
        </w:rPr>
        <w:t>формы (</w:t>
      </w:r>
      <w:r w:rsidRPr="00154F4D">
        <w:rPr>
          <w:rFonts w:ascii="Times New Roman" w:hAnsi="Times New Roman" w:cs="Times New Roman"/>
          <w:sz w:val="24"/>
          <w:szCs w:val="24"/>
        </w:rPr>
        <w:t xml:space="preserve">в   </w:t>
      </w:r>
      <w:r w:rsidR="001A7CBF" w:rsidRPr="00154F4D">
        <w:rPr>
          <w:rFonts w:ascii="Times New Roman" w:hAnsi="Times New Roman" w:cs="Times New Roman"/>
          <w:sz w:val="24"/>
          <w:szCs w:val="24"/>
        </w:rPr>
        <w:t>том числе вид, уровень и 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направленность) (</w:t>
      </w:r>
      <w:r w:rsidRPr="00154F4D">
        <w:rPr>
          <w:rFonts w:ascii="Times New Roman" w:hAnsi="Times New Roman" w:cs="Times New Roman"/>
          <w:sz w:val="24"/>
          <w:szCs w:val="24"/>
        </w:rPr>
        <w:t>при    реализации   части  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программы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определенных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уровня, вида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и </w:t>
      </w:r>
      <w:r w:rsidR="001A7CBF" w:rsidRPr="00154F4D">
        <w:rPr>
          <w:rFonts w:ascii="Times New Roman" w:hAnsi="Times New Roman" w:cs="Times New Roman"/>
          <w:sz w:val="24"/>
          <w:szCs w:val="24"/>
        </w:rPr>
        <w:t>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направленности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также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характеристики    отдельных    учебных    </w:t>
      </w:r>
      <w:r w:rsidR="001A7CBF" w:rsidRPr="00154F4D">
        <w:rPr>
          <w:rFonts w:ascii="Times New Roman" w:hAnsi="Times New Roman" w:cs="Times New Roman"/>
          <w:sz w:val="24"/>
          <w:szCs w:val="24"/>
        </w:rPr>
        <w:t>предметов, курсов, дисциплин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(модулей</w:t>
      </w:r>
      <w:r w:rsidR="001A7CBF" w:rsidRPr="00154F4D">
        <w:rPr>
          <w:rFonts w:ascii="Times New Roman" w:hAnsi="Times New Roman" w:cs="Times New Roman"/>
          <w:sz w:val="24"/>
          <w:szCs w:val="24"/>
        </w:rPr>
        <w:t>), практик, иных компонентов, предусмотренных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программой)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22B88">
        <w:rPr>
          <w:rFonts w:ascii="Times New Roman" w:hAnsi="Times New Roman" w:cs="Times New Roman"/>
          <w:sz w:val="24"/>
          <w:szCs w:val="24"/>
        </w:rPr>
        <w:t>_</w:t>
      </w:r>
      <w:r w:rsidR="001A7CBF" w:rsidRPr="00122B88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22B88" w:rsidRPr="00122B88">
        <w:rPr>
          <w:rFonts w:ascii="Times New Roman" w:hAnsi="Times New Roman" w:cs="Times New Roman"/>
          <w:b/>
          <w:sz w:val="24"/>
          <w:szCs w:val="24"/>
        </w:rPr>
        <w:t>_</w:t>
      </w:r>
    </w:p>
    <w:p w14:paraId="6B457993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6.4.  </w:t>
      </w:r>
      <w:r w:rsidR="001A7CBF" w:rsidRPr="00154F4D">
        <w:rPr>
          <w:rFonts w:ascii="Times New Roman" w:hAnsi="Times New Roman" w:cs="Times New Roman"/>
          <w:sz w:val="24"/>
          <w:szCs w:val="24"/>
        </w:rPr>
        <w:t>Выдаваемые документ или документы об образовании и (</w:t>
      </w:r>
      <w:r w:rsidRPr="00154F4D">
        <w:rPr>
          <w:rFonts w:ascii="Times New Roman" w:hAnsi="Times New Roman" w:cs="Times New Roman"/>
          <w:sz w:val="24"/>
          <w:szCs w:val="24"/>
        </w:rPr>
        <w:t>или) о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квалификации, документ или документы об обучении ____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3B15BD">
        <w:rPr>
          <w:rFonts w:ascii="Times New Roman" w:hAnsi="Times New Roman" w:cs="Times New Roman"/>
          <w:sz w:val="24"/>
          <w:szCs w:val="24"/>
        </w:rPr>
        <w:t>____________________</w:t>
      </w:r>
      <w:r w:rsidRPr="00154F4D">
        <w:rPr>
          <w:rFonts w:ascii="Times New Roman" w:hAnsi="Times New Roman" w:cs="Times New Roman"/>
          <w:sz w:val="24"/>
          <w:szCs w:val="24"/>
        </w:rPr>
        <w:t>___________________</w:t>
      </w:r>
    </w:p>
    <w:p w14:paraId="6355F170" w14:textId="52283085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6.5.    Объем    ресурсов (</w:t>
      </w:r>
      <w:r w:rsidR="00241416" w:rsidRPr="00154F4D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0B57CA">
        <w:rPr>
          <w:rFonts w:ascii="Times New Roman" w:hAnsi="Times New Roman" w:cs="Times New Roman"/>
          <w:sz w:val="24"/>
          <w:szCs w:val="24"/>
        </w:rPr>
        <w:t>Помещение</w:t>
      </w:r>
      <w:r w:rsidR="00241416" w:rsidRPr="00154F4D">
        <w:rPr>
          <w:rFonts w:ascii="Times New Roman" w:hAnsi="Times New Roman" w:cs="Times New Roman"/>
          <w:sz w:val="24"/>
          <w:szCs w:val="24"/>
        </w:rPr>
        <w:t>, оборудование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материально-технические   или   иные   ресурсы</w:t>
      </w:r>
      <w:r w:rsidR="00241416" w:rsidRPr="00154F4D">
        <w:rPr>
          <w:rFonts w:ascii="Times New Roman" w:hAnsi="Times New Roman" w:cs="Times New Roman"/>
          <w:sz w:val="24"/>
          <w:szCs w:val="24"/>
        </w:rPr>
        <w:t>), используемых каждой из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="00241416" w:rsidRPr="00154F4D">
        <w:rPr>
          <w:rFonts w:ascii="Times New Roman" w:hAnsi="Times New Roman" w:cs="Times New Roman"/>
          <w:sz w:val="24"/>
          <w:szCs w:val="24"/>
        </w:rPr>
        <w:t>организаций для реализации образовательной программы, и распределение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обязанностей между ними 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</w:t>
      </w:r>
      <w:r w:rsidR="00241416">
        <w:rPr>
          <w:rFonts w:ascii="Times New Roman" w:hAnsi="Times New Roman" w:cs="Times New Roman"/>
          <w:sz w:val="24"/>
          <w:szCs w:val="24"/>
        </w:rPr>
        <w:t>_______________</w:t>
      </w:r>
    </w:p>
    <w:p w14:paraId="731C4B66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6.6.  </w:t>
      </w:r>
      <w:r w:rsidR="00241416" w:rsidRPr="00154F4D">
        <w:rPr>
          <w:rFonts w:ascii="Times New Roman" w:hAnsi="Times New Roman" w:cs="Times New Roman"/>
          <w:sz w:val="24"/>
          <w:szCs w:val="24"/>
        </w:rPr>
        <w:t>Реквизиты лицензии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организации-участника ____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F856F9C" w14:textId="77777777" w:rsidR="00241416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176858" w14:textId="77777777" w:rsidR="00D52C5B" w:rsidRPr="00FC4DC4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DC4">
        <w:rPr>
          <w:rFonts w:ascii="Times New Roman" w:hAnsi="Times New Roman" w:cs="Times New Roman"/>
          <w:sz w:val="24"/>
          <w:szCs w:val="24"/>
        </w:rPr>
        <w:t xml:space="preserve">7. Информация   о   договоре,   заключенном   соискателем   лицензии (лицензиатом)  в   соответствии   с  </w:t>
      </w:r>
      <w:hyperlink r:id="rId20" w:history="1">
        <w:r w:rsidRPr="00FC4DC4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 w:rsidRPr="00FC4D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FC4DC4">
          <w:rPr>
            <w:rFonts w:ascii="Times New Roman" w:hAnsi="Times New Roman" w:cs="Times New Roman"/>
            <w:sz w:val="24"/>
            <w:szCs w:val="24"/>
          </w:rPr>
          <w:t>частью 8 статьи 13</w:t>
        </w:r>
      </w:hyperlink>
      <w:r w:rsidRPr="00FC4DC4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подтверждающем наличие условий для реализации практической </w:t>
      </w:r>
      <w:r w:rsidRPr="00FC4DC4">
        <w:rPr>
          <w:rFonts w:ascii="Times New Roman" w:hAnsi="Times New Roman" w:cs="Times New Roman"/>
          <w:sz w:val="24"/>
          <w:szCs w:val="24"/>
        </w:rPr>
        <w:lastRenderedPageBreak/>
        <w:t>подготовки обучающихся в случае организации   практической   подготовки   в   организации,   осуществляющей деятельность  по  профилю  соответствующей  образовательной  программы (для планируемой   к   реализации   основной   профессиональной  образовательной программы  или  отдельных  компонентов этой программы, организуемых в форме практической подготовки):</w:t>
      </w:r>
    </w:p>
    <w:p w14:paraId="660AEC68" w14:textId="784083F9" w:rsidR="00D52C5B" w:rsidRPr="00777DF3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FC7">
        <w:rPr>
          <w:rFonts w:ascii="Times New Roman" w:hAnsi="Times New Roman" w:cs="Times New Roman"/>
          <w:sz w:val="24"/>
          <w:szCs w:val="24"/>
        </w:rPr>
        <w:t>7.1. Реквизиты и срок действия договора о практической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512B" w:rsidRPr="00A31A0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227042" w:rsidRPr="0022704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C1C35F6" w14:textId="77777777" w:rsidR="00D52C5B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EF295" w14:textId="545FDDDD" w:rsidR="00D52C5B" w:rsidRPr="00FF0FC7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7.2. Полное наименование юридического лица, с которым заключен договор о практической подготовке</w:t>
      </w:r>
      <w:r w:rsidRPr="00506E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E6E" w:rsidRPr="00A31A0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06E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BD449F" w14:textId="77777777" w:rsidR="00D52C5B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C15EA">
        <w:rPr>
          <w:rFonts w:ascii="Times New Roman" w:hAnsi="Times New Roman" w:cs="Times New Roman"/>
        </w:rPr>
        <w:t xml:space="preserve"> (профильная организация)</w:t>
      </w:r>
    </w:p>
    <w:p w14:paraId="03FE89C4" w14:textId="77777777" w:rsidR="00D52C5B" w:rsidRPr="009C15EA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56F7DD5F" w14:textId="0C873169" w:rsidR="00D52C5B" w:rsidRPr="00BA0164" w:rsidRDefault="00D52C5B" w:rsidP="00D52C5B">
      <w:pPr>
        <w:pStyle w:val="ConsPlusNonformat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</w:rPr>
      </w:pPr>
      <w:r w:rsidRPr="00FF0FC7">
        <w:rPr>
          <w:rFonts w:ascii="Times New Roman" w:hAnsi="Times New Roman" w:cs="Times New Roman"/>
          <w:sz w:val="24"/>
          <w:szCs w:val="24"/>
        </w:rPr>
        <w:t>7.3.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C57F5">
        <w:t xml:space="preserve"> </w:t>
      </w:r>
      <w:r w:rsidR="00A31A0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31A07" w:rsidRPr="00A31A0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BA0164" w:rsidRPr="00BA0164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7DF4760D" w14:textId="77777777" w:rsidR="00D52C5B" w:rsidRPr="00B64635" w:rsidRDefault="00D52C5B" w:rsidP="00D52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4635">
        <w:rPr>
          <w:rFonts w:ascii="Times New Roman" w:hAnsi="Times New Roman" w:cs="Times New Roman"/>
          <w:sz w:val="20"/>
          <w:szCs w:val="20"/>
        </w:rPr>
        <w:t>программы, сроки организации практической подготовки</w:t>
      </w:r>
    </w:p>
    <w:p w14:paraId="2661CA2F" w14:textId="77777777" w:rsidR="00D52C5B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96317D" w14:textId="58515CFB" w:rsidR="00D52C5B" w:rsidRPr="00FF0FC7" w:rsidRDefault="00D52C5B" w:rsidP="0063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7.4.</w:t>
      </w:r>
      <w:r w:rsidRPr="0023078F">
        <w:rPr>
          <w:rFonts w:ascii="Times New Roman" w:hAnsi="Times New Roman" w:cs="Times New Roman"/>
          <w:sz w:val="24"/>
          <w:szCs w:val="24"/>
        </w:rPr>
        <w:t xml:space="preserve"> Перечень помещений профильной организации, в которых осуществляется реализация компонентов образовательной программы</w:t>
      </w:r>
      <w:r w:rsidR="007D122D">
        <w:rPr>
          <w:rFonts w:ascii="Times New Roman" w:hAnsi="Times New Roman" w:cs="Times New Roman"/>
          <w:sz w:val="24"/>
          <w:szCs w:val="24"/>
        </w:rPr>
        <w:t>:</w:t>
      </w:r>
      <w:r w:rsidRPr="0023078F">
        <w:rPr>
          <w:rFonts w:ascii="Times New Roman" w:hAnsi="Times New Roman" w:cs="Times New Roman"/>
          <w:sz w:val="24"/>
          <w:szCs w:val="24"/>
        </w:rPr>
        <w:t xml:space="preserve"> </w:t>
      </w:r>
      <w:r w:rsidR="006E293E" w:rsidRPr="006E293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D122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CF535AA" w14:textId="549FDA8D" w:rsidR="00D52C5B" w:rsidRPr="009C15EA" w:rsidRDefault="00D52C5B" w:rsidP="00D52C5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C15EA">
        <w:rPr>
          <w:rFonts w:ascii="Times New Roman" w:hAnsi="Times New Roman" w:cs="Times New Roman"/>
        </w:rPr>
        <w:t xml:space="preserve">(наименование, адрес и площадь </w:t>
      </w:r>
      <w:r w:rsidR="000B57CA">
        <w:rPr>
          <w:rFonts w:ascii="Times New Roman" w:hAnsi="Times New Roman" w:cs="Times New Roman"/>
        </w:rPr>
        <w:t>Помещение</w:t>
      </w:r>
      <w:r w:rsidRPr="009C15EA">
        <w:rPr>
          <w:rFonts w:ascii="Times New Roman" w:hAnsi="Times New Roman" w:cs="Times New Roman"/>
        </w:rPr>
        <w:t xml:space="preserve"> с перечнем основного оборудования)</w:t>
      </w:r>
    </w:p>
    <w:p w14:paraId="1618AFE0" w14:textId="77777777" w:rsidR="0076484C" w:rsidRDefault="0076484C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FD441" w14:textId="77777777" w:rsidR="006C3A3B" w:rsidRPr="00CF6D5C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5C">
        <w:rPr>
          <w:rFonts w:ascii="Times New Roman" w:hAnsi="Times New Roman" w:cs="Times New Roman"/>
          <w:sz w:val="24"/>
          <w:szCs w:val="24"/>
        </w:rPr>
        <w:t xml:space="preserve">8.    Информация   о   </w:t>
      </w:r>
      <w:r w:rsidR="00706B9A" w:rsidRPr="00CF6D5C">
        <w:rPr>
          <w:rFonts w:ascii="Times New Roman" w:hAnsi="Times New Roman" w:cs="Times New Roman"/>
          <w:sz w:val="24"/>
          <w:szCs w:val="24"/>
        </w:rPr>
        <w:t>договоре, заключенном</w:t>
      </w:r>
      <w:r w:rsidRPr="00CF6D5C">
        <w:rPr>
          <w:rFonts w:ascii="Times New Roman" w:hAnsi="Times New Roman" w:cs="Times New Roman"/>
          <w:sz w:val="24"/>
          <w:szCs w:val="24"/>
        </w:rPr>
        <w:t xml:space="preserve">   соискателем   лицензии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 xml:space="preserve">(лицензиатом)  в  соответствии с </w:t>
      </w:r>
      <w:hyperlink r:id="rId22" w:history="1">
        <w:r w:rsidRPr="00CF6D5C">
          <w:rPr>
            <w:rFonts w:ascii="Times New Roman" w:hAnsi="Times New Roman" w:cs="Times New Roman"/>
            <w:sz w:val="24"/>
            <w:szCs w:val="24"/>
          </w:rPr>
          <w:t>частью 5 статьи 82</w:t>
        </w:r>
      </w:hyperlink>
      <w:r w:rsidRPr="00CF6D5C">
        <w:rPr>
          <w:rFonts w:ascii="Times New Roman" w:hAnsi="Times New Roman" w:cs="Times New Roman"/>
          <w:sz w:val="24"/>
          <w:szCs w:val="24"/>
        </w:rPr>
        <w:t xml:space="preserve"> Федерального закона "Об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образовании  в  Российской  Федерации",  подтверждающем наличие условий для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  практической   подготовки   обучающихся в соответствии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с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образовательной  программой  в случае организации практической подготовки в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медицинской  организации,  либо  организации,  осуществляющей  производство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лекарственных   средств,   организации,   осуществляющей   производство  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изготовление  медицинских изделий, аптечной организации, судебно-экспертном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учреждении или иной организации, осуществляющей деятельность в сфере охраны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здоровья  граждан  в Российской Федерации, либо образовательной или научной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организации,  осуществляющей медицинскую или фармацевтическую деятельность,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не являющейся  соискателем  лицензии  (лицензиатом) (для  планируемой  к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основной образовательной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программы    медицинского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 дополнительной профессиональной программы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медицинского и фармацевтического образования):</w:t>
      </w:r>
    </w:p>
    <w:p w14:paraId="7C1E9E12" w14:textId="77777777" w:rsidR="00BA72BB" w:rsidRPr="00F23287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DA31E49" w14:textId="77777777" w:rsidR="00DA56CD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3A3B" w:rsidRPr="00E80554">
        <w:rPr>
          <w:rFonts w:ascii="Times New Roman" w:hAnsi="Times New Roman" w:cs="Times New Roman"/>
          <w:sz w:val="24"/>
          <w:szCs w:val="24"/>
        </w:rPr>
        <w:t xml:space="preserve">8.1. Реквизиты </w:t>
      </w:r>
      <w:r w:rsidR="00706B9A" w:rsidRPr="00E80554">
        <w:rPr>
          <w:rFonts w:ascii="Times New Roman" w:hAnsi="Times New Roman" w:cs="Times New Roman"/>
          <w:sz w:val="24"/>
          <w:szCs w:val="24"/>
        </w:rPr>
        <w:t>и срок действия договора о практической подготовке</w:t>
      </w:r>
      <w:r w:rsidR="00D41A1B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DB933" w14:textId="6F6E53BE" w:rsidR="00135328" w:rsidRDefault="0013532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A136F8">
        <w:rPr>
          <w:rFonts w:ascii="Times New Roman" w:hAnsi="Times New Roman" w:cs="Times New Roman"/>
          <w:sz w:val="24"/>
          <w:szCs w:val="24"/>
          <w:u w:val="single"/>
        </w:rPr>
        <w:t>26/СД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3046BBD6" w14:textId="632953BE" w:rsidR="00472640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7264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36F8">
        <w:rPr>
          <w:rFonts w:ascii="Times New Roman" w:hAnsi="Times New Roman" w:cs="Times New Roman"/>
          <w:sz w:val="24"/>
          <w:szCs w:val="24"/>
          <w:u w:val="single"/>
        </w:rPr>
        <w:t>8/СД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исполнения, </w:t>
      </w:r>
    </w:p>
    <w:p w14:paraId="24A0C035" w14:textId="6ABECF49" w:rsidR="00472640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3218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36F8">
        <w:rPr>
          <w:rFonts w:ascii="Times New Roman" w:hAnsi="Times New Roman" w:cs="Times New Roman"/>
          <w:sz w:val="24"/>
          <w:szCs w:val="24"/>
          <w:u w:val="single"/>
        </w:rPr>
        <w:t>9/СД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45FA8553" w14:textId="1CB74911" w:rsidR="002B34BA" w:rsidRDefault="0066069B" w:rsidP="002B34B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A136F8">
        <w:rPr>
          <w:rFonts w:ascii="Times New Roman" w:hAnsi="Times New Roman" w:cs="Times New Roman"/>
          <w:sz w:val="24"/>
          <w:szCs w:val="24"/>
          <w:u w:val="single"/>
        </w:rPr>
        <w:t>30/СД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исполнения,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14:paraId="36D99359" w14:textId="09ED88C7" w:rsidR="006C3A3B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7264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1D3173">
        <w:rPr>
          <w:rFonts w:ascii="Times New Roman" w:hAnsi="Times New Roman" w:cs="Times New Roman"/>
          <w:sz w:val="24"/>
          <w:szCs w:val="24"/>
          <w:u w:val="single"/>
        </w:rPr>
        <w:t>31/СД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</w:t>
      </w:r>
      <w:r w:rsidR="00472640" w:rsidRPr="00E80554">
        <w:rPr>
          <w:rFonts w:ascii="Times New Roman" w:hAnsi="Times New Roman" w:cs="Times New Roman"/>
          <w:sz w:val="24"/>
          <w:szCs w:val="24"/>
          <w:u w:val="single"/>
        </w:rPr>
        <w:t>исполнения</w:t>
      </w:r>
      <w:r w:rsidR="003839D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3F6A123" w14:textId="6CD4B29F" w:rsidR="003839D5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) Договор №</w:t>
      </w:r>
      <w:r w:rsidR="001D3173">
        <w:rPr>
          <w:rFonts w:ascii="Times New Roman" w:hAnsi="Times New Roman" w:cs="Times New Roman"/>
          <w:sz w:val="24"/>
          <w:szCs w:val="24"/>
          <w:u w:val="single"/>
        </w:rPr>
        <w:t>33/СД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37909375" w14:textId="33CD66D4" w:rsidR="00D80ED9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1D3173">
        <w:rPr>
          <w:rFonts w:ascii="Times New Roman" w:hAnsi="Times New Roman" w:cs="Times New Roman"/>
          <w:sz w:val="24"/>
          <w:szCs w:val="24"/>
          <w:u w:val="single"/>
        </w:rPr>
        <w:t>34/СД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от 01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4075BDE1" w14:textId="029B540E" w:rsidR="00932186" w:rsidRDefault="0066069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1D3173">
        <w:rPr>
          <w:rFonts w:ascii="Times New Roman" w:hAnsi="Times New Roman" w:cs="Times New Roman"/>
          <w:sz w:val="24"/>
          <w:szCs w:val="24"/>
          <w:u w:val="single"/>
        </w:rPr>
        <w:t>35/СД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00023A6F" w14:textId="77777777" w:rsidR="00AD2576" w:rsidRPr="00E80554" w:rsidRDefault="00AD2576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8851B2" w14:textId="77777777" w:rsidR="00DA56C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554">
        <w:rPr>
          <w:rFonts w:ascii="Times New Roman" w:hAnsi="Times New Roman" w:cs="Times New Roman"/>
          <w:sz w:val="24"/>
          <w:szCs w:val="24"/>
        </w:rPr>
        <w:t>8.2.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с которым заключен договор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о   практической   подготовке (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деятельность </w:t>
      </w:r>
      <w:r w:rsidRPr="00E80554">
        <w:rPr>
          <w:rFonts w:ascii="Times New Roman" w:hAnsi="Times New Roman" w:cs="Times New Roman"/>
          <w:sz w:val="24"/>
          <w:szCs w:val="24"/>
        </w:rPr>
        <w:t xml:space="preserve">в сфере охраны </w:t>
      </w:r>
      <w:r w:rsidRPr="00E80554">
        <w:rPr>
          <w:rFonts w:ascii="Times New Roman" w:hAnsi="Times New Roman" w:cs="Times New Roman"/>
          <w:sz w:val="24"/>
          <w:szCs w:val="24"/>
        </w:rPr>
        <w:lastRenderedPageBreak/>
        <w:t>здоровья)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2FB4C" w14:textId="1FAD630E" w:rsidR="007945E6" w:rsidRDefault="0013532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"Городская клиническая больница</w:t>
      </w:r>
      <w:proofErr w:type="gramStart"/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41A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45E6" w:rsidRPr="00E4284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7945E6" w:rsidRPr="00E4284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E4284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7945E6" w:rsidRPr="00E42847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455F6DF2" w14:textId="60299B4D" w:rsidR="007945E6" w:rsidRDefault="00BF091B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94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"ГЛАЗНАЯ КЛИНИКА "ВЫСОКИЕ ТЕХНОЛОГИИ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347DD5" w:rsidRPr="00E42847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="00347DD5" w:rsidRPr="00E42847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___________________________________</w:t>
      </w:r>
      <w:r w:rsidR="00347DD5" w:rsidRPr="00E42847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909C6DC" w14:textId="723AA00C" w:rsidR="00347DD5" w:rsidRDefault="00BF091B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«Республиканская клиническая больница скорой медицинской помощи»</w:t>
      </w:r>
      <w:r w:rsidR="00141A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E42847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41A9A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071EDFFC" w14:textId="39E850F8" w:rsidR="007945E6" w:rsidRDefault="00BF091B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</w:t>
      </w:r>
      <w:r w:rsidR="007945E6" w:rsidRPr="00E42847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="007945E6" w:rsidRPr="00E42847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7945E6" w:rsidRPr="00E42847">
        <w:rPr>
          <w:rFonts w:ascii="Times New Roman" w:hAnsi="Times New Roman" w:cs="Times New Roman"/>
          <w:sz w:val="22"/>
          <w:szCs w:val="22"/>
          <w:u w:val="single"/>
        </w:rPr>
        <w:t>_____</w:t>
      </w:r>
    </w:p>
    <w:p w14:paraId="468375FA" w14:textId="14AEB934" w:rsidR="00DA56CD" w:rsidRPr="00E80554" w:rsidRDefault="00BF091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"РЕСПУБЛИКАНСКАЯ БОЛЬНИЦА ВОССТАНОВИТЕЛЬНОГО ЛЕЧЕНИЯ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rPr>
          <w:shd w:val="clear" w:color="auto" w:fill="FFFFFF"/>
        </w:rPr>
        <w:t>_</w:t>
      </w:r>
      <w:proofErr w:type="gramEnd"/>
      <w:r w:rsidR="00E42847">
        <w:rPr>
          <w:shd w:val="clear" w:color="auto" w:fill="FFFFFF"/>
        </w:rPr>
        <w:t>___________________</w:t>
      </w:r>
    </w:p>
    <w:p w14:paraId="3C51D0D6" w14:textId="419FD0D1" w:rsidR="00BA72BB" w:rsidRDefault="00BF091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"МАХАЧКАЛИНСКИЙ РОДИЛЬНЫЙ ДОМ № 2 ИМ. Р.А. КАРИМОВА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t>_</w:t>
      </w:r>
      <w:proofErr w:type="gramEnd"/>
      <w:r w:rsidR="00E42847">
        <w:t>___</w:t>
      </w:r>
      <w:r w:rsidR="00567365" w:rsidRPr="00E8055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67365" w:rsidRPr="00E80554">
        <w:rPr>
          <w:rFonts w:ascii="Times New Roman" w:hAnsi="Times New Roman" w:cs="Times New Roman"/>
          <w:sz w:val="24"/>
          <w:szCs w:val="24"/>
        </w:rPr>
        <w:t>____</w:t>
      </w:r>
      <w:r w:rsidR="00DF26D7">
        <w:rPr>
          <w:rFonts w:ascii="Times New Roman" w:hAnsi="Times New Roman" w:cs="Times New Roman"/>
          <w:sz w:val="24"/>
          <w:szCs w:val="24"/>
        </w:rPr>
        <w:t>_____________</w:t>
      </w:r>
    </w:p>
    <w:p w14:paraId="29C5737E" w14:textId="2E901069" w:rsidR="00347DD5" w:rsidRDefault="00BF091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47DD5" w:rsidRP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"ДЕТСКИЙ ЦЕНТР ВОССТАНОВИТЕЛЬНОЙ МЕДИЦИНЫ И РЕАБИЛИТАЦИИ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="00E42847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4284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14:paraId="16EC62C5" w14:textId="0C23D74B" w:rsidR="00860465" w:rsidRPr="00E80554" w:rsidRDefault="00BF091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6046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"МАХАЧКАЛИНСКИЙ РОДИЛЬНЫЙ ДОМ № 1</w:t>
      </w:r>
      <w:proofErr w:type="gramStart"/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E4EB3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6E4EB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465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 </w:t>
      </w:r>
    </w:p>
    <w:p w14:paraId="0595E9AD" w14:textId="77777777" w:rsidR="00117708" w:rsidRPr="00F23287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332379C" w14:textId="24C1D3AC" w:rsidR="00DA56CD" w:rsidRDefault="0011770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5D3D">
        <w:rPr>
          <w:rFonts w:ascii="Times New Roman" w:hAnsi="Times New Roman" w:cs="Times New Roman"/>
          <w:sz w:val="24"/>
          <w:szCs w:val="24"/>
        </w:rPr>
        <w:t xml:space="preserve">8.3. </w:t>
      </w:r>
      <w:r w:rsidR="00064540">
        <w:rPr>
          <w:rFonts w:ascii="Times New Roman" w:hAnsi="Times New Roman" w:cs="Times New Roman"/>
          <w:sz w:val="24"/>
          <w:szCs w:val="24"/>
        </w:rPr>
        <w:t xml:space="preserve">Виды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деятельности, по которым осуществляется практическая </w:t>
      </w:r>
      <w:r w:rsidR="006C3A3B" w:rsidRPr="005A5D3D">
        <w:rPr>
          <w:rFonts w:ascii="Times New Roman" w:hAnsi="Times New Roman" w:cs="Times New Roman"/>
          <w:sz w:val="24"/>
          <w:szCs w:val="24"/>
        </w:rPr>
        <w:t xml:space="preserve">подготовка обучающихся,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медицинскую или </w:t>
      </w:r>
      <w:r w:rsidR="006C3A3B" w:rsidRPr="005A5D3D">
        <w:rPr>
          <w:rFonts w:ascii="Times New Roman" w:hAnsi="Times New Roman" w:cs="Times New Roman"/>
          <w:sz w:val="24"/>
          <w:szCs w:val="24"/>
        </w:rPr>
        <w:t>фармацевтическую деятельность</w:t>
      </w:r>
      <w:r w:rsidR="00DA56CD" w:rsidRPr="005A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C4A7E" w14:textId="3D65A9F3" w:rsidR="001D3015" w:rsidRPr="00484801" w:rsidRDefault="008638CF" w:rsidP="00D14A74">
      <w:pPr>
        <w:pStyle w:val="ConsPlusNonformat"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8CF">
        <w:rPr>
          <w:rFonts w:ascii="Times New Roman" w:hAnsi="Times New Roman" w:cs="Times New Roman"/>
          <w:sz w:val="24"/>
          <w:szCs w:val="24"/>
        </w:rPr>
        <w:t>1)</w:t>
      </w:r>
      <w:r w:rsidR="00D14A74">
        <w:rPr>
          <w:rFonts w:ascii="Times New Roman" w:hAnsi="Times New Roman" w:cs="Times New Roman"/>
          <w:sz w:val="24"/>
          <w:szCs w:val="24"/>
        </w:rPr>
        <w:t xml:space="preserve"> </w:t>
      </w:r>
      <w:r w:rsidR="006E4EB3" w:rsidRPr="00484801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"Городская клиническая больница"</w:t>
      </w:r>
      <w:r w:rsidR="00860465" w:rsidRPr="00484801">
        <w:rPr>
          <w:rFonts w:ascii="Times New Roman" w:hAnsi="Times New Roman" w:cs="Times New Roman"/>
          <w:sz w:val="24"/>
          <w:szCs w:val="24"/>
        </w:rPr>
        <w:t xml:space="preserve">: </w:t>
      </w:r>
      <w:r w:rsidR="001D3015" w:rsidRPr="00484801">
        <w:rPr>
          <w:rFonts w:ascii="Times New Roman" w:hAnsi="Times New Roman" w:cs="Times New Roman"/>
          <w:sz w:val="24"/>
          <w:szCs w:val="24"/>
        </w:rPr>
        <w:t xml:space="preserve">при оказании первичной </w:t>
      </w:r>
      <w:r w:rsidR="00D9641A" w:rsidRPr="00484801">
        <w:rPr>
          <w:rFonts w:ascii="Times New Roman" w:hAnsi="Times New Roman" w:cs="Times New Roman"/>
          <w:sz w:val="24"/>
          <w:szCs w:val="24"/>
        </w:rPr>
        <w:t>медико-санитарной помощи организуются и</w:t>
      </w:r>
      <w:r w:rsidR="001D3015" w:rsidRPr="0048480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выполняются следующие работы(услуги):</w:t>
      </w:r>
      <w:r w:rsidR="00D9641A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60465" w:rsidRPr="00484801">
        <w:rPr>
          <w:rFonts w:ascii="Times New Roman" w:hAnsi="Times New Roman" w:cs="Times New Roman"/>
          <w:sz w:val="24"/>
          <w:szCs w:val="24"/>
        </w:rPr>
        <w:t>при</w:t>
      </w:r>
      <w:r w:rsidR="0086046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оказании первичной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доврачебной </w:t>
      </w:r>
      <w:r w:rsidR="0086046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медико-санитарной помощи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5912900D" w14:textId="77777777" w:rsidR="00860465" w:rsidRPr="00484801" w:rsidRDefault="000235C7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</w:t>
      </w:r>
      <w:r w:rsidR="002C4689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82D191E" w14:textId="77777777" w:rsidR="00E66B5C" w:rsidRDefault="002C4689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B5C" w:rsidRPr="00E66B5C">
        <w:rPr>
          <w:rFonts w:ascii="Times New Roman" w:hAnsi="Times New Roman" w:cs="Times New Roman"/>
          <w:sz w:val="24"/>
          <w:szCs w:val="24"/>
        </w:rPr>
        <w:t xml:space="preserve">ри оказании </w:t>
      </w:r>
      <w:r w:rsidR="00E66B5C">
        <w:rPr>
          <w:rFonts w:ascii="Times New Roman" w:hAnsi="Times New Roman" w:cs="Times New Roman"/>
          <w:sz w:val="24"/>
          <w:szCs w:val="24"/>
        </w:rPr>
        <w:t xml:space="preserve">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</w:t>
      </w:r>
      <w:r w:rsidRPr="002C4689">
        <w:rPr>
          <w:rFonts w:ascii="Times New Roman" w:hAnsi="Times New Roman" w:cs="Times New Roman"/>
          <w:sz w:val="24"/>
          <w:szCs w:val="24"/>
        </w:rPr>
        <w:t>организация здравоохранения и общественному здоровью, эпидемиологии;</w:t>
      </w:r>
      <w:r>
        <w:rPr>
          <w:rFonts w:ascii="Times New Roman" w:hAnsi="Times New Roman" w:cs="Times New Roman"/>
          <w:sz w:val="24"/>
          <w:szCs w:val="24"/>
        </w:rPr>
        <w:t xml:space="preserve"> терапии; физиотерапии; функциональной диагностике; хирургии; эндокринологии; эндоскопии; </w:t>
      </w:r>
    </w:p>
    <w:p w14:paraId="352957EF" w14:textId="77777777" w:rsidR="002C4689" w:rsidRDefault="002C4689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89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2C4689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C4689">
        <w:rPr>
          <w:rFonts w:ascii="Times New Roman" w:hAnsi="Times New Roman" w:cs="Times New Roman"/>
          <w:sz w:val="24"/>
          <w:szCs w:val="24"/>
        </w:rPr>
        <w:t>: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</w:t>
      </w:r>
      <w:r w:rsidRPr="002C4689">
        <w:rPr>
          <w:rFonts w:ascii="Times New Roman" w:hAnsi="Times New Roman" w:cs="Times New Roman"/>
          <w:sz w:val="24"/>
          <w:szCs w:val="24"/>
        </w:rPr>
        <w:t>лабораторной диагностике;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689">
        <w:rPr>
          <w:rFonts w:ascii="Times New Roman" w:hAnsi="Times New Roman" w:cs="Times New Roman"/>
          <w:sz w:val="24"/>
          <w:szCs w:val="24"/>
        </w:rPr>
        <w:t>мануальной терапии; медицинской реабилитации;</w:t>
      </w:r>
      <w:r>
        <w:rPr>
          <w:rFonts w:ascii="Times New Roman" w:hAnsi="Times New Roman" w:cs="Times New Roman"/>
          <w:sz w:val="24"/>
          <w:szCs w:val="24"/>
        </w:rPr>
        <w:t xml:space="preserve"> медицинскому массажу;</w:t>
      </w:r>
      <w:r w:rsidRPr="002C4689">
        <w:rPr>
          <w:rFonts w:ascii="Times New Roman" w:hAnsi="Times New Roman" w:cs="Times New Roman"/>
          <w:sz w:val="24"/>
          <w:szCs w:val="24"/>
        </w:rPr>
        <w:t xml:space="preserve"> неврологии; </w:t>
      </w:r>
      <w:r>
        <w:rPr>
          <w:rFonts w:ascii="Times New Roman" w:hAnsi="Times New Roman" w:cs="Times New Roman"/>
          <w:sz w:val="24"/>
          <w:szCs w:val="24"/>
        </w:rPr>
        <w:t xml:space="preserve">нейрохирургии; </w:t>
      </w:r>
      <w:r w:rsidRPr="002C4689">
        <w:rPr>
          <w:rFonts w:ascii="Times New Roman" w:hAnsi="Times New Roman" w:cs="Times New Roman"/>
          <w:sz w:val="24"/>
          <w:szCs w:val="24"/>
        </w:rPr>
        <w:t xml:space="preserve">нефрологии; онкологии; организация здравоохранения и общественному здоровью, эпидемиологии; </w:t>
      </w:r>
      <w:r>
        <w:rPr>
          <w:rFonts w:ascii="Times New Roman" w:hAnsi="Times New Roman" w:cs="Times New Roman"/>
          <w:sz w:val="24"/>
          <w:szCs w:val="24"/>
        </w:rPr>
        <w:t xml:space="preserve">пульмонологии; ревматологии;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</w:t>
      </w:r>
      <w:r w:rsidR="00D36B96">
        <w:rPr>
          <w:rFonts w:ascii="Times New Roman" w:hAnsi="Times New Roman" w:cs="Times New Roman"/>
          <w:sz w:val="24"/>
          <w:szCs w:val="24"/>
        </w:rPr>
        <w:t>травматологии и ортопедии; трансфузиологии; ультразвуковое диагностике; эндокринологии; эндоскопии.</w:t>
      </w:r>
    </w:p>
    <w:p w14:paraId="0E1F42F8" w14:textId="77777777" w:rsidR="00D36B96" w:rsidRPr="00D36B96" w:rsidRDefault="00D36B96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</w:t>
      </w:r>
      <w:r w:rsidRPr="00D36B96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6B96">
        <w:rPr>
          <w:rFonts w:ascii="Times New Roman" w:hAnsi="Times New Roman" w:cs="Times New Roman"/>
          <w:sz w:val="24"/>
          <w:szCs w:val="24"/>
        </w:rPr>
        <w:t xml:space="preserve"> здравоохранения и общественному здоровью, эпидемиологии;</w:t>
      </w:r>
      <w:r>
        <w:rPr>
          <w:rFonts w:ascii="Times New Roman" w:hAnsi="Times New Roman" w:cs="Times New Roman"/>
          <w:sz w:val="24"/>
          <w:szCs w:val="24"/>
        </w:rPr>
        <w:t xml:space="preserve"> скорой медицинской помощи; </w:t>
      </w:r>
      <w:r w:rsidRPr="00D36B96">
        <w:rPr>
          <w:rFonts w:ascii="Times New Roman" w:hAnsi="Times New Roman" w:cs="Times New Roman"/>
          <w:sz w:val="24"/>
          <w:szCs w:val="24"/>
        </w:rPr>
        <w:t xml:space="preserve">при оказании скорой медицинской помощи </w:t>
      </w:r>
      <w:r>
        <w:rPr>
          <w:rFonts w:ascii="Times New Roman" w:hAnsi="Times New Roman" w:cs="Times New Roman"/>
          <w:sz w:val="24"/>
          <w:szCs w:val="24"/>
        </w:rPr>
        <w:t xml:space="preserve">в амбулаторных условиях </w:t>
      </w:r>
      <w:r w:rsidRPr="00D36B96">
        <w:rPr>
          <w:rFonts w:ascii="Times New Roman" w:hAnsi="Times New Roman" w:cs="Times New Roman"/>
          <w:sz w:val="24"/>
          <w:szCs w:val="24"/>
        </w:rPr>
        <w:t>по: медицинской статистике; организации здравоохранения и общественному здоровью, эпидемиол</w:t>
      </w:r>
      <w:r>
        <w:rPr>
          <w:rFonts w:ascii="Times New Roman" w:hAnsi="Times New Roman" w:cs="Times New Roman"/>
          <w:sz w:val="24"/>
          <w:szCs w:val="24"/>
        </w:rPr>
        <w:t>огии; скорой медицинской помощи.</w:t>
      </w:r>
    </w:p>
    <w:p w14:paraId="6058E115" w14:textId="77777777" w:rsidR="00E66B5C" w:rsidRPr="004F5D77" w:rsidRDefault="00D36B96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B96">
        <w:rPr>
          <w:rFonts w:ascii="Times New Roman" w:hAnsi="Times New Roman" w:cs="Times New Roman"/>
          <w:sz w:val="24"/>
          <w:szCs w:val="24"/>
        </w:rPr>
        <w:lastRenderedPageBreak/>
        <w:t xml:space="preserve">При оказании </w:t>
      </w:r>
      <w:r>
        <w:rPr>
          <w:rFonts w:ascii="Times New Roman" w:hAnsi="Times New Roman" w:cs="Times New Roman"/>
          <w:sz w:val="24"/>
          <w:szCs w:val="24"/>
        </w:rPr>
        <w:t>паллиативной медицинской помощи организуются и выполняются следующие работы (услуги):</w:t>
      </w:r>
      <w:r w:rsidR="004F5D77" w:rsidRPr="004F5D77">
        <w:t xml:space="preserve"> </w:t>
      </w:r>
      <w:r w:rsidR="004F5D77" w:rsidRPr="004F5D77">
        <w:rPr>
          <w:rFonts w:ascii="Times New Roman" w:hAnsi="Times New Roman" w:cs="Times New Roman"/>
          <w:sz w:val="24"/>
          <w:szCs w:val="24"/>
        </w:rPr>
        <w:t>при оказании</w:t>
      </w:r>
      <w:r w:rsidR="004F5D77">
        <w:rPr>
          <w:rFonts w:ascii="Times New Roman" w:hAnsi="Times New Roman" w:cs="Times New Roman"/>
          <w:sz w:val="24"/>
          <w:szCs w:val="24"/>
        </w:rPr>
        <w:t xml:space="preserve"> </w:t>
      </w:r>
      <w:r w:rsidR="004F5D77" w:rsidRPr="004F5D77">
        <w:rPr>
          <w:rFonts w:ascii="Times New Roman" w:hAnsi="Times New Roman" w:cs="Times New Roman"/>
          <w:sz w:val="24"/>
          <w:szCs w:val="24"/>
        </w:rPr>
        <w:t>паллиативной медицинской помощи</w:t>
      </w:r>
      <w:r w:rsidR="004F5D77">
        <w:rPr>
          <w:rFonts w:ascii="Times New Roman" w:hAnsi="Times New Roman" w:cs="Times New Roman"/>
          <w:sz w:val="24"/>
          <w:szCs w:val="24"/>
        </w:rPr>
        <w:t xml:space="preserve"> в амбулаторных</w:t>
      </w:r>
      <w:r w:rsidR="00484801">
        <w:rPr>
          <w:rFonts w:ascii="Times New Roman" w:hAnsi="Times New Roman" w:cs="Times New Roman"/>
          <w:sz w:val="24"/>
          <w:szCs w:val="24"/>
        </w:rPr>
        <w:t xml:space="preserve"> условиях по: гериатрии;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="00484801"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</w:t>
      </w:r>
      <w:r w:rsidR="00484801">
        <w:rPr>
          <w:rFonts w:ascii="Times New Roman" w:hAnsi="Times New Roman" w:cs="Times New Roman"/>
          <w:sz w:val="24"/>
          <w:szCs w:val="24"/>
        </w:rPr>
        <w:t xml:space="preserve"> диетологии.</w:t>
      </w:r>
    </w:p>
    <w:p w14:paraId="4CBFDD49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проведении медицинских экспертиз организуются и выполняются следующие работы (услуги) по: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профессиональной пригодности.</w:t>
      </w:r>
    </w:p>
    <w:p w14:paraId="7799209E" w14:textId="77777777" w:rsidR="00E66B5C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проведении медицинских осмотров организуются и выполняются следующие работы (услуги) по: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медицинским осмотрам (предварительным, периодическим);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484801">
        <w:rPr>
          <w:rFonts w:ascii="Times New Roman" w:hAnsi="Times New Roman" w:cs="Times New Roman"/>
          <w:sz w:val="24"/>
          <w:szCs w:val="24"/>
        </w:rPr>
        <w:t>предсменным</w:t>
      </w:r>
      <w:proofErr w:type="spellEnd"/>
      <w:r w:rsidRPr="00484801">
        <w:rPr>
          <w:rFonts w:ascii="Times New Roman" w:hAnsi="Times New Roman" w:cs="Times New Roman"/>
          <w:sz w:val="24"/>
          <w:szCs w:val="24"/>
        </w:rPr>
        <w:t xml:space="preserve">, предрейсовым, </w:t>
      </w:r>
      <w:proofErr w:type="spellStart"/>
      <w:r w:rsidRPr="00484801">
        <w:rPr>
          <w:rFonts w:ascii="Times New Roman" w:hAnsi="Times New Roman" w:cs="Times New Roman"/>
          <w:sz w:val="24"/>
          <w:szCs w:val="24"/>
        </w:rPr>
        <w:t>послесменным</w:t>
      </w:r>
      <w:proofErr w:type="spellEnd"/>
      <w:r w:rsidRPr="00484801">
        <w:rPr>
          <w:rFonts w:ascii="Times New Roman" w:hAnsi="Times New Roman" w:cs="Times New Roman"/>
          <w:sz w:val="24"/>
          <w:szCs w:val="24"/>
        </w:rPr>
        <w:t>, послерейсовым);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</w:t>
      </w:r>
      <w:r>
        <w:rPr>
          <w:rFonts w:ascii="Times New Roman" w:hAnsi="Times New Roman" w:cs="Times New Roman"/>
          <w:sz w:val="24"/>
          <w:szCs w:val="24"/>
        </w:rPr>
        <w:t>нским осмотрам профилактическим.</w:t>
      </w:r>
    </w:p>
    <w:p w14:paraId="48854B34" w14:textId="05C1489C" w:rsidR="00484801" w:rsidRPr="00484801" w:rsidRDefault="001703A6" w:rsidP="001703A6">
      <w:pPr>
        <w:pStyle w:val="ConsPlusNonformat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2) </w:t>
      </w:r>
      <w:r w:rsidR="006E4EB3" w:rsidRPr="00484801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"ГЛАЗНАЯ КЛИНИКА "ВЫСОКИЕ ТЕХНОЛОГИИ"</w:t>
      </w:r>
      <w:r w:rsidR="00860465" w:rsidRPr="0048480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0F1A" w:rsidRPr="004848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A2E2D5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лабораторной диагностики; медицинской статистике; сестринскому делу по </w:t>
      </w:r>
      <w:r w:rsidR="001361EA">
        <w:rPr>
          <w:rFonts w:ascii="Times New Roman" w:hAnsi="Times New Roman" w:cs="Times New Roman"/>
          <w:sz w:val="24"/>
          <w:szCs w:val="24"/>
        </w:rPr>
        <w:t>хирургии</w:t>
      </w:r>
      <w:r w:rsidRPr="00484801">
        <w:rPr>
          <w:rFonts w:ascii="Times New Roman" w:hAnsi="Times New Roman" w:cs="Times New Roman"/>
          <w:sz w:val="24"/>
          <w:szCs w:val="24"/>
        </w:rPr>
        <w:t>; функциональной диагностике;</w:t>
      </w:r>
    </w:p>
    <w:p w14:paraId="4FE4D028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18127303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16D303D2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медицинской реабилитации;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484801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484801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38465EF0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7EB4FA3F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</w:p>
    <w:p w14:paraId="7FF133A6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635775BE" w14:textId="77777777" w:rsidR="006D0712" w:rsidRPr="006F024F" w:rsidRDefault="00DE645E" w:rsidP="001703A6">
      <w:pPr>
        <w:pStyle w:val="ConsPlusNonformat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24F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«Республиканская клиническая больница скорой медицинской помощи»</w:t>
      </w:r>
      <w:r w:rsidR="005D0F1A" w:rsidRPr="006F02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D4CDF67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</w:t>
      </w:r>
      <w:r w:rsidRPr="006F024F">
        <w:rPr>
          <w:rFonts w:ascii="Times New Roman" w:hAnsi="Times New Roman" w:cs="Times New Roman"/>
          <w:sz w:val="24"/>
          <w:szCs w:val="24"/>
        </w:rPr>
        <w:lastRenderedPageBreak/>
        <w:t>функциональной диагностике;</w:t>
      </w:r>
    </w:p>
    <w:p w14:paraId="7923430A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58CFC18E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35414638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6F024F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6F024F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242F9FD2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52130E16" w14:textId="77777777" w:rsidR="006D0712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401030D1" w14:textId="77777777" w:rsidR="006F024F" w:rsidRDefault="00DE645E" w:rsidP="001703A6">
      <w:pPr>
        <w:pStyle w:val="ConsPlusNonformat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24F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</w:t>
      </w:r>
      <w:r w:rsidR="0013532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82D9F10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193BFA30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2CF9C0F5" w14:textId="77777777" w:rsidR="004355C9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046C2F5B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</w:t>
      </w:r>
      <w:r w:rsidRPr="006F024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общественному здоровью, эпидемиологии; пульмонологии; ревматологии; </w:t>
      </w:r>
      <w:proofErr w:type="spellStart"/>
      <w:r w:rsidRPr="006F024F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6F024F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456159F3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42C49957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0B3B8530" w14:textId="77777777" w:rsidR="006F024F" w:rsidRDefault="00D03210" w:rsidP="001703A6">
      <w:pPr>
        <w:pStyle w:val="ConsPlusNonformat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"РЕСПУБЛИКАНСКАЯ БОЛЬН</w:t>
      </w:r>
      <w:r>
        <w:rPr>
          <w:rFonts w:ascii="Times New Roman" w:hAnsi="Times New Roman" w:cs="Times New Roman"/>
          <w:sz w:val="24"/>
          <w:szCs w:val="24"/>
          <w:u w:val="single"/>
        </w:rPr>
        <w:t>ИЦА ВОССТАНОВИТЕЛЬНОГО ЛЕЧЕНИЯ"</w:t>
      </w:r>
      <w:r w:rsidR="002913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571291B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614299CB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5312E84C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17668680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6F024F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6F024F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53429CA3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3D8005A3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736511AF" w14:textId="77777777" w:rsidR="006F024F" w:rsidRDefault="00D03210" w:rsidP="001703A6">
      <w:pPr>
        <w:pStyle w:val="ConsPlusNonformat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УЧРЕЖДЕНИЕ РЕСПУБЛИКИ ДАГЕСТАН </w:t>
      </w:r>
      <w:r w:rsidRPr="00D03210">
        <w:rPr>
          <w:rFonts w:ascii="Times New Roman" w:hAnsi="Times New Roman" w:cs="Times New Roman"/>
          <w:sz w:val="24"/>
          <w:szCs w:val="24"/>
          <w:u w:val="single"/>
        </w:rPr>
        <w:lastRenderedPageBreak/>
        <w:t>"МАХАЧКАЛИНСКИЙ РОДИЛЬН</w:t>
      </w:r>
      <w:r>
        <w:rPr>
          <w:rFonts w:ascii="Times New Roman" w:hAnsi="Times New Roman" w:cs="Times New Roman"/>
          <w:sz w:val="24"/>
          <w:szCs w:val="24"/>
          <w:u w:val="single"/>
        </w:rPr>
        <w:t>ЫЙ ДОМ № 2 ИМ. Р.А. КАРИМОВА"</w:t>
      </w:r>
      <w:r w:rsidR="007916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7644DC1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2E079D3C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7527E282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16297BA8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6F024F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6F024F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50799B32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6443ABB9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131FBAE4" w14:textId="77777777" w:rsidR="003E7413" w:rsidRDefault="00D03210" w:rsidP="001703A6">
      <w:pPr>
        <w:pStyle w:val="ConsPlusNonformat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5D0F1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179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35178C5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27930365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4DF60DC3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</w:t>
      </w:r>
      <w:r w:rsidRPr="003E7413">
        <w:rPr>
          <w:rFonts w:ascii="Times New Roman" w:hAnsi="Times New Roman" w:cs="Times New Roman"/>
          <w:sz w:val="24"/>
          <w:szCs w:val="24"/>
        </w:rPr>
        <w:lastRenderedPageBreak/>
        <w:t xml:space="preserve">эндокринологии; эндоскопии; </w:t>
      </w:r>
    </w:p>
    <w:p w14:paraId="737AC409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3E7413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3E7413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3E7413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47BF7113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1661BDA5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3E7413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3EB53151" w14:textId="77777777" w:rsidR="002C52DE" w:rsidRDefault="00D03210" w:rsidP="001703A6">
      <w:pPr>
        <w:pStyle w:val="ConsPlusNonformat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"МАХАЧКАЛИНСКИЙ РОДИЛЬНЫЙ ДОМ № 1"</w:t>
      </w:r>
      <w:r w:rsidR="004D1D2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831CA1D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3923A4A2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276FBC7C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049EAE87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2C52DE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</w:t>
      </w:r>
      <w:proofErr w:type="spellStart"/>
      <w:r w:rsidRPr="002C52DE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2C52DE">
        <w:rPr>
          <w:rFonts w:ascii="Times New Roman" w:hAnsi="Times New Roman" w:cs="Times New Roman"/>
          <w:sz w:val="24"/>
          <w:szCs w:val="24"/>
        </w:rPr>
        <w:t xml:space="preserve">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569A1D79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7169A024" w14:textId="77777777" w:rsidR="005D0F1A" w:rsidRPr="005A5D3D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lastRenderedPageBreak/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2C52DE">
        <w:rPr>
          <w:rFonts w:ascii="Times New Roman" w:hAnsi="Times New Roman" w:cs="Times New Roman"/>
          <w:sz w:val="24"/>
          <w:szCs w:val="24"/>
        </w:rPr>
        <w:t xml:space="preserve">при оказании паллиативной медицинской помощи в амбулаторных </w:t>
      </w:r>
      <w:r w:rsidRPr="001F10E7">
        <w:rPr>
          <w:rFonts w:ascii="Times New Roman" w:hAnsi="Times New Roman" w:cs="Times New Roman"/>
          <w:sz w:val="24"/>
          <w:szCs w:val="24"/>
          <w:u w:val="single"/>
        </w:rPr>
        <w:t>условиях по: гериатрии; диетологии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361E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D0F1A">
        <w:rPr>
          <w:rFonts w:ascii="Times New Roman" w:hAnsi="Times New Roman" w:cs="Times New Roman"/>
          <w:sz w:val="24"/>
          <w:szCs w:val="24"/>
          <w:u w:val="single"/>
        </w:rPr>
        <w:t xml:space="preserve">__________  </w:t>
      </w:r>
    </w:p>
    <w:p w14:paraId="7C318893" w14:textId="77777777" w:rsidR="006C3A3B" w:rsidRPr="005A5D3D" w:rsidRDefault="00B011AB" w:rsidP="0060774D">
      <w:pPr>
        <w:pStyle w:val="ConsPlusNonformat"/>
        <w:jc w:val="center"/>
        <w:rPr>
          <w:rFonts w:ascii="Times New Roman" w:hAnsi="Times New Roman" w:cs="Times New Roman"/>
        </w:rPr>
      </w:pPr>
      <w:r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(работы (услуги) в соответствии с лицензией</w:t>
      </w:r>
      <w:r w:rsidR="00BA72BB"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на осуществление медицинской</w:t>
      </w:r>
      <w:r w:rsidR="00DA56CD"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или фармацевтической деятельности)</w:t>
      </w:r>
    </w:p>
    <w:p w14:paraId="13516737" w14:textId="77777777" w:rsidR="006C3A3B" w:rsidRPr="00B25BBB" w:rsidRDefault="006C3A3B" w:rsidP="00BA72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8.4.  </w:t>
      </w:r>
      <w:r w:rsidR="00220F50" w:rsidRPr="00B25BBB">
        <w:rPr>
          <w:rFonts w:ascii="Times New Roman" w:hAnsi="Times New Roman" w:cs="Times New Roman"/>
          <w:sz w:val="24"/>
          <w:szCs w:val="24"/>
        </w:rPr>
        <w:t>Срок осуществления практической подготовки в соответствии с</w:t>
      </w:r>
      <w:r w:rsidR="00BA72BB" w:rsidRPr="00B25BBB">
        <w:rPr>
          <w:rFonts w:ascii="Times New Roman" w:hAnsi="Times New Roman" w:cs="Times New Roman"/>
          <w:sz w:val="24"/>
          <w:szCs w:val="24"/>
        </w:rPr>
        <w:t xml:space="preserve"> </w:t>
      </w:r>
      <w:r w:rsidRPr="00B25BBB">
        <w:rPr>
          <w:rFonts w:ascii="Times New Roman" w:hAnsi="Times New Roman" w:cs="Times New Roman"/>
          <w:sz w:val="24"/>
          <w:szCs w:val="24"/>
        </w:rPr>
        <w:t>учебным планом _________________________</w:t>
      </w:r>
      <w:r w:rsidR="00C61385" w:rsidRPr="00B25BBB">
        <w:rPr>
          <w:rFonts w:ascii="Times New Roman" w:hAnsi="Times New Roman" w:cs="Times New Roman"/>
          <w:sz w:val="24"/>
          <w:szCs w:val="24"/>
        </w:rPr>
        <w:t>_______</w:t>
      </w:r>
      <w:r w:rsidR="00204120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B588E" w:rsidRPr="00B25BBB">
        <w:rPr>
          <w:rFonts w:ascii="Times New Roman" w:hAnsi="Times New Roman" w:cs="Times New Roman"/>
          <w:sz w:val="24"/>
          <w:szCs w:val="24"/>
          <w:u w:val="single"/>
        </w:rPr>
        <w:t xml:space="preserve"> недел</w:t>
      </w:r>
      <w:r w:rsidR="00204120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B25BB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450A7" w:rsidRPr="00B25BBB">
        <w:rPr>
          <w:rFonts w:ascii="Times New Roman" w:hAnsi="Times New Roman" w:cs="Times New Roman"/>
          <w:sz w:val="24"/>
          <w:szCs w:val="24"/>
        </w:rPr>
        <w:t>_______</w:t>
      </w:r>
      <w:r w:rsidRPr="00B25BBB">
        <w:rPr>
          <w:rFonts w:ascii="Times New Roman" w:hAnsi="Times New Roman" w:cs="Times New Roman"/>
          <w:sz w:val="24"/>
          <w:szCs w:val="24"/>
        </w:rPr>
        <w:t>____</w:t>
      </w:r>
    </w:p>
    <w:p w14:paraId="34F16D8A" w14:textId="77777777" w:rsidR="00096352" w:rsidRDefault="00096352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428B1" w14:textId="77777777" w:rsidR="003D3800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AA">
        <w:rPr>
          <w:rFonts w:ascii="Times New Roman" w:hAnsi="Times New Roman" w:cs="Times New Roman"/>
          <w:sz w:val="24"/>
          <w:szCs w:val="24"/>
        </w:rPr>
        <w:t xml:space="preserve">8.5.    Перечень    работников    соискателя   </w:t>
      </w:r>
      <w:r w:rsidR="00B25BBB" w:rsidRPr="001C39AA">
        <w:rPr>
          <w:rFonts w:ascii="Times New Roman" w:hAnsi="Times New Roman" w:cs="Times New Roman"/>
          <w:sz w:val="24"/>
          <w:szCs w:val="24"/>
        </w:rPr>
        <w:t>лицензии (</w:t>
      </w:r>
      <w:r w:rsidRPr="001C39AA">
        <w:rPr>
          <w:rFonts w:ascii="Times New Roman" w:hAnsi="Times New Roman" w:cs="Times New Roman"/>
          <w:sz w:val="24"/>
          <w:szCs w:val="24"/>
        </w:rPr>
        <w:t>лицензиата),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="00B25BBB" w:rsidRPr="001C39AA">
        <w:rPr>
          <w:rFonts w:ascii="Times New Roman" w:hAnsi="Times New Roman" w:cs="Times New Roman"/>
          <w:sz w:val="24"/>
          <w:szCs w:val="24"/>
        </w:rPr>
        <w:t>осуществляющих в рамках практической подготовки</w:t>
      </w:r>
      <w:r w:rsidRPr="001C39AA">
        <w:rPr>
          <w:rFonts w:ascii="Times New Roman" w:hAnsi="Times New Roman" w:cs="Times New Roman"/>
          <w:sz w:val="24"/>
          <w:szCs w:val="24"/>
        </w:rPr>
        <w:t xml:space="preserve"> обучающихся медицинскую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деятельност</w:t>
      </w:r>
      <w:r w:rsidR="00C450A7" w:rsidRPr="001C39AA">
        <w:rPr>
          <w:rFonts w:ascii="Times New Roman" w:hAnsi="Times New Roman" w:cs="Times New Roman"/>
          <w:sz w:val="24"/>
          <w:szCs w:val="24"/>
        </w:rPr>
        <w:t>ь</w:t>
      </w:r>
    </w:p>
    <w:p w14:paraId="1399D4D0" w14:textId="4D2696EC" w:rsidR="002052EC" w:rsidRPr="00824733" w:rsidRDefault="002052EC" w:rsidP="000E2303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2303">
        <w:rPr>
          <w:rFonts w:ascii="Times New Roman" w:hAnsi="Times New Roman" w:cs="Times New Roman"/>
          <w:sz w:val="24"/>
          <w:szCs w:val="24"/>
        </w:rPr>
        <w:t xml:space="preserve"> </w:t>
      </w:r>
      <w:r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учреждение Республики Дагестан "Городская клиническая больница"- </w:t>
      </w:r>
      <w:proofErr w:type="spellStart"/>
      <w:r w:rsidRPr="00824733">
        <w:rPr>
          <w:rFonts w:ascii="Times New Roman" w:hAnsi="Times New Roman" w:cs="Times New Roman"/>
          <w:sz w:val="24"/>
          <w:szCs w:val="24"/>
          <w:u w:val="single"/>
        </w:rPr>
        <w:t>Пахутаева</w:t>
      </w:r>
      <w:proofErr w:type="spellEnd"/>
      <w:r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Муъминат </w:t>
      </w:r>
      <w:proofErr w:type="spellStart"/>
      <w:r w:rsidRPr="00824733">
        <w:rPr>
          <w:rFonts w:ascii="Times New Roman" w:hAnsi="Times New Roman" w:cs="Times New Roman"/>
          <w:sz w:val="24"/>
          <w:szCs w:val="24"/>
          <w:u w:val="single"/>
        </w:rPr>
        <w:t>Гаджимурадовна</w:t>
      </w:r>
      <w:proofErr w:type="spellEnd"/>
      <w:r w:rsidRPr="00824733">
        <w:rPr>
          <w:rFonts w:ascii="Times New Roman" w:hAnsi="Times New Roman" w:cs="Times New Roman"/>
          <w:sz w:val="24"/>
          <w:szCs w:val="24"/>
          <w:u w:val="single"/>
        </w:rPr>
        <w:t xml:space="preserve">, специальность – лечебное дело (квалификация фельдшер), сертификат специалиста №772300347145, 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протокол №4, от 21.07.2021г.</w:t>
      </w:r>
      <w:r w:rsidRPr="00824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ПОУ «Медицинский колледж имени </w:t>
      </w:r>
      <w:proofErr w:type="spellStart"/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Башларова</w:t>
      </w:r>
      <w:proofErr w:type="spellEnd"/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(по специальности 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Лечебное </w:t>
      </w:r>
      <w:r w:rsidRPr="00824733">
        <w:rPr>
          <w:rFonts w:ascii="Times New Roman" w:hAnsi="Times New Roman" w:cs="Times New Roman"/>
          <w:sz w:val="24"/>
          <w:szCs w:val="24"/>
          <w:u w:val="single"/>
        </w:rPr>
        <w:t>дело);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Pr="0082473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0F85E01F" w14:textId="1F2AEAF2" w:rsidR="002052EC" w:rsidRPr="00824733" w:rsidRDefault="000E2303" w:rsidP="002052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052EC" w:rsidRPr="00824733">
        <w:rPr>
          <w:rFonts w:ascii="Times New Roman" w:hAnsi="Times New Roman" w:cs="Times New Roman"/>
          <w:sz w:val="24"/>
          <w:szCs w:val="24"/>
          <w:u w:val="single"/>
        </w:rPr>
        <w:t>) ОБЩЕСТВО С ОГРАНИЧЕННОЙ ОТВЕТСТВЕННОСТЬЮ "ГЛАЗНАЯ КЛИНИКА "ВЫСОКИЕ ТЕХНОЛОГИИ"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Абдурахманов Магомед Шамилович</w:t>
      </w:r>
      <w:r w:rsidR="00627E67" w:rsidRPr="0082473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95294" w:rsidRPr="00824733">
        <w:rPr>
          <w:u w:val="single"/>
        </w:rPr>
        <w:t xml:space="preserve"> 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– лечебное дело (квалификация фельдшер), сертификат специалиста №772300362083, рег. №012, ПОУ «Медицинский колледж имени </w:t>
      </w:r>
      <w:proofErr w:type="spellStart"/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Башларова</w:t>
      </w:r>
      <w:proofErr w:type="spellEnd"/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» (по специальности Лечебное дело</w:t>
      </w:r>
      <w:proofErr w:type="gramStart"/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>);</w:t>
      </w:r>
      <w:r w:rsidR="00A23D2C" w:rsidRPr="00824733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A23D2C" w:rsidRPr="0082473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895294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DF3AD5A" w14:textId="006D4733" w:rsidR="00895294" w:rsidRPr="00824733" w:rsidRDefault="000E2303" w:rsidP="002052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052EC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) Государственное бюджетное учреждение Республики Дагестан «Республиканская клиническая больница скорой медицинской помощи» </w:t>
      </w:r>
      <w:r w:rsidR="00627E67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- Магомедова Марзият </w:t>
      </w:r>
      <w:proofErr w:type="spellStart"/>
      <w:r w:rsidR="00627E67" w:rsidRPr="00824733">
        <w:rPr>
          <w:rFonts w:ascii="Times New Roman" w:hAnsi="Times New Roman" w:cs="Times New Roman"/>
          <w:sz w:val="24"/>
          <w:szCs w:val="24"/>
          <w:u w:val="single"/>
        </w:rPr>
        <w:t>Хапизовна</w:t>
      </w:r>
      <w:proofErr w:type="spellEnd"/>
      <w:r w:rsidR="00627E67" w:rsidRPr="00824733">
        <w:rPr>
          <w:u w:val="single"/>
        </w:rPr>
        <w:t xml:space="preserve"> </w:t>
      </w:r>
      <w:r w:rsidR="00627E67" w:rsidRPr="00824733">
        <w:rPr>
          <w:rFonts w:ascii="Times New Roman" w:hAnsi="Times New Roman" w:cs="Times New Roman"/>
          <w:sz w:val="24"/>
          <w:szCs w:val="24"/>
          <w:u w:val="single"/>
        </w:rPr>
        <w:t>специальность – лечебное дело (квалификация фельдшер), сертификат специалиста №1177243059911, рег. №РМС15092202, ООО «ДКА-МЕД» (по специальности Сестринское дело);_____________________________________________________________________________</w:t>
      </w:r>
    </w:p>
    <w:p w14:paraId="284E0FFE" w14:textId="721A9626" w:rsidR="00463B7E" w:rsidRPr="00824733" w:rsidRDefault="000E2303" w:rsidP="00A625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052EC" w:rsidRPr="00824733">
        <w:rPr>
          <w:rFonts w:ascii="Times New Roman" w:hAnsi="Times New Roman" w:cs="Times New Roman"/>
          <w:sz w:val="24"/>
          <w:szCs w:val="24"/>
          <w:u w:val="single"/>
        </w:rPr>
        <w:t>) ГОСУДАРСТВЕННОЕ БЮДЖЕТНОЕ УЧРЕЖДЕНИЕ РЕСПУБЛИКИ ДАГЕСТАН "РЕСПУБЛИКАНСКИЙ ДИАГНОСТИЧЕСКИЙ ЦЕНТР"</w:t>
      </w:r>
      <w:r w:rsidR="00623AB3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>Рашидова Патимат Магомедовна,</w:t>
      </w:r>
      <w:r w:rsidR="00463B7E" w:rsidRPr="00824733">
        <w:rPr>
          <w:u w:val="single"/>
        </w:rPr>
        <w:t xml:space="preserve"> </w:t>
      </w:r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>специальность – лечебное дело (квалификация врач), сертификат специалиста номер реестровой записи 2022.1303720, ФГБОУ ВО ГБПОУ «Дагестанский государственный медицинский университет» (по специальности врач функциональной диагностики</w:t>
      </w:r>
      <w:proofErr w:type="gramStart"/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>);_</w:t>
      </w:r>
      <w:proofErr w:type="gramEnd"/>
      <w:r w:rsidR="00A23D2C" w:rsidRPr="00824733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55C842E3" w14:textId="5447037F" w:rsidR="00A62555" w:rsidRPr="00824733" w:rsidRDefault="000E2303" w:rsidP="00C65D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052EC" w:rsidRPr="00824733">
        <w:rPr>
          <w:rFonts w:ascii="Times New Roman" w:hAnsi="Times New Roman" w:cs="Times New Roman"/>
          <w:sz w:val="24"/>
          <w:szCs w:val="24"/>
          <w:u w:val="single"/>
        </w:rPr>
        <w:t>) ГОСУДАРСТВЕННОЕ БЮДЖЕТНОЕ УЧРЕЖДЕНИЕ РЕСПУБЛИКИ ДАГЕСТАН "РЕСПУБЛИКАНСКАЯ БОЛЬНИЦА ВОССТАНОВИТЕЛЬНОГО ЛЕЧЕНИЯ"</w:t>
      </w:r>
      <w:r w:rsidR="00A62555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Омарова Патина </w:t>
      </w:r>
      <w:proofErr w:type="spellStart"/>
      <w:r w:rsidR="00A62555" w:rsidRPr="00824733">
        <w:rPr>
          <w:rFonts w:ascii="Times New Roman" w:hAnsi="Times New Roman" w:cs="Times New Roman"/>
          <w:sz w:val="24"/>
          <w:szCs w:val="24"/>
          <w:u w:val="single"/>
        </w:rPr>
        <w:t>Шамилевна</w:t>
      </w:r>
      <w:proofErr w:type="spellEnd"/>
      <w:r w:rsidR="00A62555" w:rsidRPr="00824733">
        <w:rPr>
          <w:rFonts w:ascii="Times New Roman" w:hAnsi="Times New Roman" w:cs="Times New Roman"/>
          <w:sz w:val="24"/>
          <w:szCs w:val="24"/>
          <w:u w:val="single"/>
        </w:rPr>
        <w:t>, специальность – лечебное дело (квалификация фельдшер), сертификат специалиста номер реестровой записи 0523 030335746, ГБПОУ РД «Дагестанский базовый медицинск</w:t>
      </w:r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ий колледж им. </w:t>
      </w:r>
      <w:proofErr w:type="spellStart"/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>Р.П.Аскерханова</w:t>
      </w:r>
      <w:proofErr w:type="spellEnd"/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62555" w:rsidRPr="00824733">
        <w:rPr>
          <w:rFonts w:ascii="Times New Roman" w:hAnsi="Times New Roman" w:cs="Times New Roman"/>
          <w:sz w:val="24"/>
          <w:szCs w:val="24"/>
          <w:u w:val="single"/>
        </w:rPr>
        <w:t>(по специальности Сестрин</w:t>
      </w:r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>ское дело</w:t>
      </w:r>
      <w:proofErr w:type="gramStart"/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>);_</w:t>
      </w:r>
      <w:proofErr w:type="gramEnd"/>
      <w:r w:rsidR="00C65D00" w:rsidRPr="00824733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7EBAE078" w14:textId="4F27D7DB" w:rsidR="00A62555" w:rsidRPr="00824733" w:rsidRDefault="002052EC" w:rsidP="000E2303">
      <w:pPr>
        <w:pStyle w:val="ConsPlusNonformat"/>
        <w:numPr>
          <w:ilvl w:val="0"/>
          <w:numId w:val="11"/>
        </w:numPr>
        <w:tabs>
          <w:tab w:val="left" w:pos="568"/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733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"МАХАЧКАЛИНСКИЙ РОДИЛЬНЫЙ ДОМ № 2 ИМ. Р.А. КАРИМОВА"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Хизриева</w:t>
      </w:r>
      <w:proofErr w:type="spellEnd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Залина </w:t>
      </w:r>
      <w:proofErr w:type="spellStart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Джабраиловна</w:t>
      </w:r>
      <w:proofErr w:type="spellEnd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, специальность – лечебное дело (квалификация фельдшер), сертификат специалиста</w:t>
      </w:r>
      <w:r w:rsidR="004C16F8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1177243094484, НОЧУ ДПО «ПРОФЕССИОНАЛ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» (по специальности Акушерское дело);____</w:t>
      </w:r>
      <w:r w:rsidR="004C16F8" w:rsidRPr="008247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62424BE9" w14:textId="5509354C" w:rsidR="00463B7E" w:rsidRPr="00824733" w:rsidRDefault="002052EC" w:rsidP="00824733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733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Касумова </w:t>
      </w:r>
      <w:proofErr w:type="spellStart"/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>Ульзанат</w:t>
      </w:r>
      <w:proofErr w:type="spellEnd"/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Магомедовна, специальность – лечебное дело (квалификация фельдшер), сертификат специалиста №0705242292081, рег. №10834, ГБУ ДПО РД «Дагестанское медицинское училище повышения квалификации работников со средним медицинским и фармацевтическим образованием» (по специальности Сестринское дело);__________________</w:t>
      </w:r>
      <w:r w:rsidR="007B0959" w:rsidRPr="0082473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24670E46" w14:textId="77777777" w:rsidR="00463B7E" w:rsidRPr="00463B7E" w:rsidRDefault="002052EC" w:rsidP="00824733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33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"МАХАЧКАЛИНСКИЙ РОДИЛЬНЫЙ ДОМ № 1"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 – Магомедова Аминат </w:t>
      </w:r>
      <w:proofErr w:type="spellStart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>Элемавовна</w:t>
      </w:r>
      <w:proofErr w:type="spellEnd"/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, специальность – сестринское дело (квалификация медицинская сестра/медицинский брат), сертификат специалиста номер реестровой записи </w:t>
      </w:r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>2022. 2962519</w:t>
      </w:r>
      <w:r w:rsidR="002A2FA6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63B7E" w:rsidRPr="00824733">
        <w:rPr>
          <w:rFonts w:ascii="Times New Roman" w:hAnsi="Times New Roman" w:cs="Times New Roman"/>
          <w:sz w:val="24"/>
          <w:szCs w:val="24"/>
          <w:u w:val="single"/>
        </w:rPr>
        <w:t xml:space="preserve">ПОУ «Медицинский колледж </w:t>
      </w:r>
      <w:r w:rsidR="00463B7E" w:rsidRPr="00463B7E">
        <w:rPr>
          <w:rFonts w:ascii="Times New Roman" w:hAnsi="Times New Roman" w:cs="Times New Roman"/>
          <w:sz w:val="24"/>
          <w:szCs w:val="24"/>
          <w:u w:val="single"/>
        </w:rPr>
        <w:t xml:space="preserve">имени </w:t>
      </w:r>
      <w:proofErr w:type="spellStart"/>
      <w:r w:rsidR="00463B7E" w:rsidRPr="00463B7E">
        <w:rPr>
          <w:rFonts w:ascii="Times New Roman" w:hAnsi="Times New Roman" w:cs="Times New Roman"/>
          <w:sz w:val="24"/>
          <w:szCs w:val="24"/>
          <w:u w:val="single"/>
        </w:rPr>
        <w:t>Башларова</w:t>
      </w:r>
      <w:proofErr w:type="spellEnd"/>
      <w:r w:rsidR="00463B7E" w:rsidRPr="00463B7E">
        <w:rPr>
          <w:rFonts w:ascii="Times New Roman" w:hAnsi="Times New Roman" w:cs="Times New Roman"/>
          <w:sz w:val="24"/>
          <w:szCs w:val="24"/>
          <w:u w:val="single"/>
        </w:rPr>
        <w:t>» (по специальности Сестринское дело</w:t>
      </w:r>
      <w:proofErr w:type="gramStart"/>
      <w:r w:rsidR="00463B7E" w:rsidRPr="00463B7E">
        <w:rPr>
          <w:rFonts w:ascii="Times New Roman" w:hAnsi="Times New Roman" w:cs="Times New Roman"/>
          <w:sz w:val="24"/>
          <w:szCs w:val="24"/>
          <w:u w:val="single"/>
        </w:rPr>
        <w:t>);</w:t>
      </w:r>
      <w:r w:rsidR="00463B7E" w:rsidRPr="00463B7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63B7E" w:rsidRPr="00463B7E">
        <w:rPr>
          <w:rFonts w:ascii="Times New Roman" w:hAnsi="Times New Roman" w:cs="Times New Roman"/>
          <w:sz w:val="24"/>
          <w:szCs w:val="24"/>
        </w:rPr>
        <w:t>____________</w:t>
      </w:r>
      <w:r w:rsidR="00463B7E">
        <w:rPr>
          <w:rFonts w:ascii="Times New Roman" w:hAnsi="Times New Roman" w:cs="Times New Roman"/>
          <w:sz w:val="24"/>
          <w:szCs w:val="24"/>
        </w:rPr>
        <w:t>___________________</w:t>
      </w:r>
    </w:p>
    <w:p w14:paraId="209B6B19" w14:textId="77777777" w:rsidR="006C3A3B" w:rsidRPr="001C39AA" w:rsidRDefault="006C3A3B" w:rsidP="00C450A7">
      <w:pPr>
        <w:pStyle w:val="ConsPlusNonformat"/>
        <w:jc w:val="center"/>
        <w:rPr>
          <w:rFonts w:ascii="Times New Roman" w:hAnsi="Times New Roman" w:cs="Times New Roman"/>
        </w:rPr>
      </w:pPr>
      <w:r w:rsidRPr="001C39AA">
        <w:rPr>
          <w:rFonts w:ascii="Times New Roman" w:hAnsi="Times New Roman" w:cs="Times New Roman"/>
        </w:rPr>
        <w:t>(фамилия, имя, отчество работника; наименование</w:t>
      </w:r>
      <w:r w:rsidR="00523B4B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профессии/специальности/направления</w:t>
      </w:r>
    </w:p>
    <w:p w14:paraId="0568657E" w14:textId="0E3FCFC7" w:rsidR="006C3A3B" w:rsidRDefault="006C3A3B" w:rsidP="00C450A7">
      <w:pPr>
        <w:pStyle w:val="ConsPlusNonformat"/>
        <w:jc w:val="center"/>
        <w:rPr>
          <w:rFonts w:ascii="Times New Roman" w:hAnsi="Times New Roman" w:cs="Times New Roman"/>
        </w:rPr>
      </w:pPr>
      <w:r w:rsidRPr="001C39AA">
        <w:rPr>
          <w:rFonts w:ascii="Times New Roman" w:hAnsi="Times New Roman" w:cs="Times New Roman"/>
        </w:rPr>
        <w:t>подготовки/дополнительной профессиональной программы;</w:t>
      </w:r>
      <w:r w:rsidR="00DE2011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реквизиты сертификата специалиста либо свидетельства</w:t>
      </w:r>
      <w:r w:rsidR="00DE2011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об аккредитации специалиста)</w:t>
      </w:r>
    </w:p>
    <w:p w14:paraId="110A4A39" w14:textId="77777777" w:rsidR="006C3A3B" w:rsidRPr="00A65A81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lastRenderedPageBreak/>
        <w:t xml:space="preserve">8.6. Количество обучающихся, </w:t>
      </w:r>
      <w:r w:rsidR="00150D19" w:rsidRPr="00A65A81">
        <w:rPr>
          <w:rFonts w:ascii="Times New Roman" w:hAnsi="Times New Roman" w:cs="Times New Roman"/>
          <w:sz w:val="24"/>
          <w:szCs w:val="24"/>
        </w:rPr>
        <w:t>участвующих в практической подготовке</w:t>
      </w:r>
    </w:p>
    <w:p w14:paraId="52CE3011" w14:textId="76661C75" w:rsidR="006C3A3B" w:rsidRPr="00A65A81" w:rsidRDefault="006C3A3B" w:rsidP="001D3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t>_________________________</w:t>
      </w:r>
      <w:r w:rsidR="00E6421D">
        <w:rPr>
          <w:rFonts w:ascii="Times New Roman" w:hAnsi="Times New Roman" w:cs="Times New Roman"/>
          <w:sz w:val="24"/>
          <w:szCs w:val="24"/>
        </w:rPr>
        <w:t>______</w:t>
      </w:r>
      <w:r w:rsidR="00F70A2D" w:rsidRPr="00F70A2D">
        <w:rPr>
          <w:rFonts w:ascii="Times New Roman" w:hAnsi="Times New Roman" w:cs="Times New Roman"/>
          <w:sz w:val="24"/>
          <w:szCs w:val="24"/>
          <w:u w:val="single"/>
        </w:rPr>
        <w:t>_15/25 человек__</w:t>
      </w:r>
      <w:r w:rsidR="001D30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82FB5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E6421D">
        <w:rPr>
          <w:rFonts w:ascii="Times New Roman" w:hAnsi="Times New Roman" w:cs="Times New Roman"/>
          <w:sz w:val="24"/>
          <w:szCs w:val="24"/>
        </w:rPr>
        <w:t>__________________</w:t>
      </w:r>
    </w:p>
    <w:p w14:paraId="4B16E154" w14:textId="77777777" w:rsidR="00117708" w:rsidRPr="00A65A81" w:rsidRDefault="00117708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F3599" w14:textId="77777777" w:rsidR="002B588E" w:rsidRPr="00B06BBC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BBC">
        <w:rPr>
          <w:rFonts w:ascii="Times New Roman" w:hAnsi="Times New Roman" w:cs="Times New Roman"/>
          <w:sz w:val="24"/>
          <w:szCs w:val="24"/>
        </w:rPr>
        <w:t xml:space="preserve">8.7.  </w:t>
      </w:r>
      <w:r w:rsidR="0099648B" w:rsidRPr="00B06BBC">
        <w:rPr>
          <w:rFonts w:ascii="Times New Roman" w:hAnsi="Times New Roman" w:cs="Times New Roman"/>
          <w:sz w:val="24"/>
          <w:szCs w:val="24"/>
        </w:rPr>
        <w:t>Перечень помещений организации, осуществляющей деятельность</w:t>
      </w:r>
      <w:r w:rsidRPr="00B06BBC">
        <w:rPr>
          <w:rFonts w:ascii="Times New Roman" w:hAnsi="Times New Roman" w:cs="Times New Roman"/>
          <w:sz w:val="24"/>
          <w:szCs w:val="24"/>
        </w:rPr>
        <w:t xml:space="preserve"> в</w:t>
      </w:r>
      <w:r w:rsidR="00C450A7" w:rsidRPr="00B06BBC">
        <w:rPr>
          <w:rFonts w:ascii="Times New Roman" w:hAnsi="Times New Roman" w:cs="Times New Roman"/>
          <w:sz w:val="24"/>
          <w:szCs w:val="24"/>
        </w:rPr>
        <w:t xml:space="preserve"> </w:t>
      </w:r>
      <w:r w:rsidRPr="00B06BBC">
        <w:rPr>
          <w:rFonts w:ascii="Times New Roman" w:hAnsi="Times New Roman" w:cs="Times New Roman"/>
          <w:sz w:val="24"/>
          <w:szCs w:val="24"/>
        </w:rPr>
        <w:t>сфере охраны здоровья, используемых для организации практической подготовки</w:t>
      </w:r>
      <w:r w:rsidR="00C450A7" w:rsidRPr="00B06BBC">
        <w:rPr>
          <w:rFonts w:ascii="Times New Roman" w:hAnsi="Times New Roman" w:cs="Times New Roman"/>
          <w:sz w:val="24"/>
          <w:szCs w:val="24"/>
        </w:rPr>
        <w:t xml:space="preserve"> </w:t>
      </w:r>
      <w:r w:rsidRPr="00B06BBC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C0F706D" w14:textId="77777777" w:rsidR="00B06BBC" w:rsidRPr="00D703FA" w:rsidRDefault="00707692" w:rsidP="00B06BB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ab/>
      </w:r>
      <w:r w:rsidR="006A2AF6" w:rsidRPr="00D703FA">
        <w:rPr>
          <w:rFonts w:ascii="Times New Roman" w:hAnsi="Times New Roman" w:cs="Times New Roman"/>
          <w:sz w:val="24"/>
          <w:szCs w:val="24"/>
        </w:rPr>
        <w:t xml:space="preserve">1) </w:t>
      </w:r>
      <w:r w:rsidR="00B06BBC" w:rsidRPr="00D703F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"Городская клиническая больница": </w:t>
      </w:r>
    </w:p>
    <w:p w14:paraId="4758BD7E" w14:textId="77777777" w:rsidR="00B06BBC" w:rsidRPr="00D703FA" w:rsidRDefault="00B06BBC" w:rsidP="00B06BB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ab/>
        <w:t xml:space="preserve">Кабинет приемного отделения (смотровая), адрес: 367018, Республика Дагестан, г. Махачкала, ул.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 89, 1 этаж, №3, площадь 34 кв. м.;</w:t>
      </w:r>
    </w:p>
    <w:p w14:paraId="326A77F2" w14:textId="77777777" w:rsidR="00B06BBC" w:rsidRPr="00D703FA" w:rsidRDefault="00B06BBC" w:rsidP="00B06BB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ab/>
        <w:t>Кабинет терапевтического отделения, адрес:</w:t>
      </w:r>
      <w:r w:rsidRPr="00D703FA">
        <w:rPr>
          <w:sz w:val="24"/>
          <w:szCs w:val="24"/>
        </w:rPr>
        <w:t xml:space="preserve"> </w:t>
      </w:r>
      <w:r w:rsidRPr="00D703FA">
        <w:rPr>
          <w:rFonts w:ascii="Times New Roman" w:hAnsi="Times New Roman" w:cs="Times New Roman"/>
          <w:sz w:val="24"/>
          <w:szCs w:val="24"/>
        </w:rPr>
        <w:t xml:space="preserve">367018, Республика Дагестан, г. Махачкала, ул.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 89, 2 этаж, №24, площадь 46 кв. м.;</w:t>
      </w:r>
    </w:p>
    <w:p w14:paraId="39884B57" w14:textId="77777777" w:rsidR="00B06BBC" w:rsidRPr="00D703FA" w:rsidRDefault="00B06BBC" w:rsidP="00B06BB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ab/>
        <w:t xml:space="preserve">Кабинет бактериологической лаборатории, адрес: 367018, Республика Дагестан, г. Махачкала, ул.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 89, 1 этаж, №11, площадь 32 кв. м.;</w:t>
      </w:r>
    </w:p>
    <w:p w14:paraId="3CBF2CEF" w14:textId="77777777" w:rsidR="00B06BBC" w:rsidRPr="00D703FA" w:rsidRDefault="00B06BBC" w:rsidP="00B06BB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ab/>
        <w:t xml:space="preserve">Кабинет клинико-диагностической лаборатории, адрес: 367018, Республика Дагестан, г. Махачкала, ул.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3F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D703FA">
        <w:rPr>
          <w:rFonts w:ascii="Times New Roman" w:hAnsi="Times New Roman" w:cs="Times New Roman"/>
          <w:sz w:val="24"/>
          <w:szCs w:val="24"/>
        </w:rPr>
        <w:t xml:space="preserve"> 89, 1 этаж, №17, площадь 49 кв. м.</w:t>
      </w:r>
    </w:p>
    <w:p w14:paraId="5FE4AB13" w14:textId="31DC00B3" w:rsidR="00B06BBC" w:rsidRPr="00D703FA" w:rsidRDefault="00B06BBC" w:rsidP="00B06B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 xml:space="preserve">2) </w:t>
      </w:r>
      <w:r w:rsidR="006A2AF6" w:rsidRPr="00D703F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"ГЛАЗНАЯ КЛИНИКА "ВЫСОКИЕ ТЕХНОЛОГИИ": </w:t>
      </w:r>
    </w:p>
    <w:p w14:paraId="63291CEF" w14:textId="77777777" w:rsidR="00B06BBC" w:rsidRPr="00D703FA" w:rsidRDefault="00B06BBC" w:rsidP="00B06BB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(смотровая), адрес: 367010, Республика Дагестан, г. Махачкала, ул. Генерала Омарова, д.17, 1 этаж, №3, площадь 26 кв.м.;</w:t>
      </w:r>
    </w:p>
    <w:p w14:paraId="3B47DD2F" w14:textId="77777777" w:rsidR="00B06BBC" w:rsidRPr="00D703FA" w:rsidRDefault="00B06BBC" w:rsidP="00B06BB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(смотровая), адрес: 367010, Республика Дагестан, г. Махачкала, ул. Генерала Омарова, д.17, 2 этаж, №18, площадь 22 кв. м.;</w:t>
      </w:r>
    </w:p>
    <w:p w14:paraId="4EFD1E2D" w14:textId="77777777" w:rsidR="00B06BBC" w:rsidRPr="00D703FA" w:rsidRDefault="00B06BBC" w:rsidP="00B06BB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>Кабинет лечебно-диагностического отделения, адрес: 367010, Республика Дагестан, г. Махачкала, ул. Генерала Омарова, д.17, 3 этаж, №22, площадь 38 кв. м.</w:t>
      </w:r>
    </w:p>
    <w:p w14:paraId="4148B184" w14:textId="133D1408" w:rsidR="00B340F0" w:rsidRPr="00D703FA" w:rsidRDefault="00B340F0" w:rsidP="00B340F0">
      <w:pPr>
        <w:pStyle w:val="ConsPlusNonformat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 xml:space="preserve"> </w:t>
      </w:r>
      <w:r w:rsidR="006A2AF6" w:rsidRPr="00D703F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«Республиканская клиническая больница скорой медицинской помощи»: </w:t>
      </w:r>
    </w:p>
    <w:p w14:paraId="211233BA" w14:textId="77777777" w:rsidR="00D703FA" w:rsidRPr="00D703FA" w:rsidRDefault="00D703FA" w:rsidP="00D703F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(смотровая), адрес: 367010, Республика Дагестан, г. Махачкала, ул. Пирогова, д.3, 1 этаж, №2, площадь 38 кв. м.;</w:t>
      </w:r>
    </w:p>
    <w:p w14:paraId="43BFC411" w14:textId="5257261C" w:rsidR="00B340F0" w:rsidRPr="00D703FA" w:rsidRDefault="00D703FA" w:rsidP="00D703F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FA">
        <w:rPr>
          <w:rFonts w:ascii="Times New Roman" w:hAnsi="Times New Roman" w:cs="Times New Roman"/>
          <w:sz w:val="24"/>
          <w:szCs w:val="24"/>
        </w:rPr>
        <w:t>Кабинет лечебно-диагностического отделения, 367010, Республика Дагестан, г. Махачкала, ул. Пирогова, д.3, 2 этаж, №7, площадь 52 кв. м.</w:t>
      </w:r>
    </w:p>
    <w:p w14:paraId="50BB8F4C" w14:textId="2415CDB1" w:rsidR="00D703FA" w:rsidRPr="00D703FA" w:rsidRDefault="00D703FA" w:rsidP="00D703FA">
      <w:pPr>
        <w:pStyle w:val="ConsPlusNonformat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2AF6" w:rsidRPr="00D7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БЮДЖЕТНОЕ УЧРЕЖДЕНИЕ РЕСПУБЛИКИ ДАГЕСТАН "РЕСПУБЛИКАНСКИЙ ДИАГНОСТИЧЕСКИЙ ЦЕНТР": </w:t>
      </w:r>
    </w:p>
    <w:p w14:paraId="5EA98F7A" w14:textId="77777777" w:rsidR="00D703FA" w:rsidRPr="00D703FA" w:rsidRDefault="00D703FA" w:rsidP="00D703FA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3F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приемно-диагностического отделения (смотровая), адрес: 367001, Республика Дагестан, г. Махачкала, ул. Казбекова, д.172 «Б», 1 этаж, №2, площадь 42,0 кв. м.;</w:t>
      </w:r>
    </w:p>
    <w:p w14:paraId="6DB817BB" w14:textId="29F232AF" w:rsidR="00D703FA" w:rsidRPr="00D703FA" w:rsidRDefault="00D703FA" w:rsidP="00D703FA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3F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лечебно-диагностического отделения, адрес: 367001, Республика Дагестан, г. Махачкала, ул. Казбекова, д.172 «Б», 2 этаж, №12, площадь 34,0 кв. м.</w:t>
      </w:r>
    </w:p>
    <w:p w14:paraId="4660F3B9" w14:textId="1072ED3B" w:rsidR="00653943" w:rsidRPr="00653943" w:rsidRDefault="00EB5835" w:rsidP="00653943">
      <w:pPr>
        <w:pStyle w:val="ConsPlusNonformat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943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"РЕСПУБЛИКАНСКАЯ БОЛЬНИЦА ВОССТАНОВИТЕЛЬНОГО ЛЕЧЕНИЯ": </w:t>
      </w:r>
    </w:p>
    <w:p w14:paraId="3A7CE8D7" w14:textId="77777777" w:rsidR="00BE5173" w:rsidRPr="00BE5173" w:rsidRDefault="00BE5173" w:rsidP="00BE5173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173">
        <w:rPr>
          <w:rFonts w:ascii="Times New Roman" w:hAnsi="Times New Roman" w:cs="Times New Roman"/>
          <w:sz w:val="24"/>
          <w:szCs w:val="24"/>
        </w:rPr>
        <w:t xml:space="preserve">Кабинет физиотерапии, адрес: 367007, Республика Дагестан, г. Махачкала, ул. </w:t>
      </w:r>
      <w:proofErr w:type="spellStart"/>
      <w:r w:rsidRPr="00BE5173">
        <w:rPr>
          <w:rFonts w:ascii="Times New Roman" w:hAnsi="Times New Roman" w:cs="Times New Roman"/>
          <w:sz w:val="24"/>
          <w:szCs w:val="24"/>
        </w:rPr>
        <w:t>Бейбулатова</w:t>
      </w:r>
      <w:proofErr w:type="spellEnd"/>
      <w:r w:rsidRPr="00BE5173">
        <w:rPr>
          <w:rFonts w:ascii="Times New Roman" w:hAnsi="Times New Roman" w:cs="Times New Roman"/>
          <w:sz w:val="24"/>
          <w:szCs w:val="24"/>
        </w:rPr>
        <w:t>, д.9, 2 этаж, №13, площадь 48 кв. м.;</w:t>
      </w:r>
    </w:p>
    <w:p w14:paraId="64FD4364" w14:textId="77777777" w:rsidR="00BE5173" w:rsidRPr="00BE5173" w:rsidRDefault="00BE5173" w:rsidP="00BE5173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173">
        <w:rPr>
          <w:rFonts w:ascii="Times New Roman" w:hAnsi="Times New Roman" w:cs="Times New Roman"/>
          <w:sz w:val="24"/>
          <w:szCs w:val="24"/>
        </w:rPr>
        <w:t xml:space="preserve">Кабинет терапевтического отделения, адрес: 367007, Республика Дагестан, г. Махачкала, ул. </w:t>
      </w:r>
      <w:proofErr w:type="spellStart"/>
      <w:r w:rsidRPr="00BE5173">
        <w:rPr>
          <w:rFonts w:ascii="Times New Roman" w:hAnsi="Times New Roman" w:cs="Times New Roman"/>
          <w:sz w:val="24"/>
          <w:szCs w:val="24"/>
        </w:rPr>
        <w:t>Бейбулатова</w:t>
      </w:r>
      <w:proofErr w:type="spellEnd"/>
      <w:r w:rsidRPr="00BE5173">
        <w:rPr>
          <w:rFonts w:ascii="Times New Roman" w:hAnsi="Times New Roman" w:cs="Times New Roman"/>
          <w:sz w:val="24"/>
          <w:szCs w:val="24"/>
        </w:rPr>
        <w:t>, д.9, 1 этаж, №7, площадь 48 кв. м.;</w:t>
      </w:r>
    </w:p>
    <w:p w14:paraId="630F3183" w14:textId="77777777" w:rsidR="00BE5173" w:rsidRPr="00BE5173" w:rsidRDefault="00BE5173" w:rsidP="00BE5173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173">
        <w:rPr>
          <w:rFonts w:ascii="Times New Roman" w:hAnsi="Times New Roman" w:cs="Times New Roman"/>
          <w:sz w:val="24"/>
          <w:szCs w:val="24"/>
        </w:rPr>
        <w:t xml:space="preserve">Кабинет неврологического отделения, адрес: 367007, Республика Дагестан, г. Махачкала, ул. </w:t>
      </w:r>
      <w:proofErr w:type="spellStart"/>
      <w:r w:rsidRPr="00BE5173">
        <w:rPr>
          <w:rFonts w:ascii="Times New Roman" w:hAnsi="Times New Roman" w:cs="Times New Roman"/>
          <w:sz w:val="24"/>
          <w:szCs w:val="24"/>
        </w:rPr>
        <w:t>Бейбулатова</w:t>
      </w:r>
      <w:proofErr w:type="spellEnd"/>
      <w:r w:rsidRPr="00BE5173">
        <w:rPr>
          <w:rFonts w:ascii="Times New Roman" w:hAnsi="Times New Roman" w:cs="Times New Roman"/>
          <w:sz w:val="24"/>
          <w:szCs w:val="24"/>
        </w:rPr>
        <w:t>, д.9, 2 этаж, №11, площадь 32 кв. м.;</w:t>
      </w:r>
    </w:p>
    <w:p w14:paraId="3C5A804E" w14:textId="58EB54CA" w:rsidR="00653943" w:rsidRPr="00BE5173" w:rsidRDefault="00BE5173" w:rsidP="00BE5173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173">
        <w:rPr>
          <w:rFonts w:ascii="Times New Roman" w:hAnsi="Times New Roman" w:cs="Times New Roman"/>
          <w:sz w:val="24"/>
          <w:szCs w:val="24"/>
        </w:rPr>
        <w:t xml:space="preserve">Лаборатория, адрес: 367007, Республика Дагестан, г. Махачкала, ул. </w:t>
      </w:r>
      <w:proofErr w:type="spellStart"/>
      <w:r w:rsidRPr="00BE5173">
        <w:rPr>
          <w:rFonts w:ascii="Times New Roman" w:hAnsi="Times New Roman" w:cs="Times New Roman"/>
          <w:sz w:val="24"/>
          <w:szCs w:val="24"/>
        </w:rPr>
        <w:t>Бейбулатова</w:t>
      </w:r>
      <w:proofErr w:type="spellEnd"/>
      <w:r w:rsidRPr="00BE5173">
        <w:rPr>
          <w:rFonts w:ascii="Times New Roman" w:hAnsi="Times New Roman" w:cs="Times New Roman"/>
          <w:sz w:val="24"/>
          <w:szCs w:val="24"/>
        </w:rPr>
        <w:t>, д.9, 1 этаж, №4, площадь 18 кв. м.</w:t>
      </w:r>
    </w:p>
    <w:p w14:paraId="7E664752" w14:textId="51A50542" w:rsidR="00463B7E" w:rsidRPr="00E118C0" w:rsidRDefault="00E118C0" w:rsidP="00E118C0">
      <w:pPr>
        <w:pStyle w:val="ConsPlusNonformat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8C0">
        <w:rPr>
          <w:rFonts w:ascii="Times New Roman" w:hAnsi="Times New Roman" w:cs="Times New Roman"/>
          <w:sz w:val="24"/>
          <w:szCs w:val="24"/>
        </w:rPr>
        <w:t xml:space="preserve"> </w:t>
      </w:r>
      <w:r w:rsidR="00EB5835" w:rsidRPr="00E118C0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"МАХАЧКАЛИНСКИЙ РОДИЛЬНЫЙ ДОМ № 2 ИМ. Р.А. КАРИМОВА": </w:t>
      </w:r>
    </w:p>
    <w:p w14:paraId="3E243C16" w14:textId="77777777" w:rsidR="00BD563B" w:rsidRPr="00926914" w:rsidRDefault="00BD563B" w:rsidP="00BD563B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приемно-диагностического отделения (смотровая), адрес: 367008, Республика Дагестан, г. Махачкала, ул.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>, д.26, 1 этаж, №4, площадь 32 кв. м.;</w:t>
      </w:r>
    </w:p>
    <w:p w14:paraId="0F21E9AB" w14:textId="77777777" w:rsidR="00BD563B" w:rsidRPr="00926914" w:rsidRDefault="00BD563B" w:rsidP="00BD563B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патологии, адрес: 367008, Республика Дагестан, г. Махачкала, ул.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>, д.26, 2 этаж, №23, площадь 42 кв. м.;</w:t>
      </w:r>
    </w:p>
    <w:p w14:paraId="230DF826" w14:textId="77777777" w:rsidR="00BD563B" w:rsidRPr="00926914" w:rsidRDefault="00BD563B" w:rsidP="00BD56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Лаборатория, адрес: 367008, Республика Дагестан, г. Махачкала, ул.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>, д.26, 2 этаж, №21, площадь 38 кв. м.</w:t>
      </w:r>
    </w:p>
    <w:p w14:paraId="69F59807" w14:textId="253BBD92" w:rsidR="00BD563B" w:rsidRPr="00BD563B" w:rsidRDefault="00BD563B" w:rsidP="00BD563B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6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УЧРЕЖДЕНИЕ РЕСПУБЛИКИ ДАГЕСТАН "ДЕТСКИЙ ЦЕНТР ВОССТАНОВИТЕЛЬНОЙ МЕДИЦИНЫ И РЕАБИЛИТАЦИИ": </w:t>
      </w:r>
    </w:p>
    <w:p w14:paraId="0DD636AA" w14:textId="77777777" w:rsidR="00BD563B" w:rsidRPr="00926914" w:rsidRDefault="00BD563B" w:rsidP="00BD5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восстановительного лечения, адрес: 367010, Республика Дагестан, г. Махачкала, ул. Ляхова, д.45, 1 этаж, №3, площадь 36 кв. м.;</w:t>
      </w:r>
    </w:p>
    <w:p w14:paraId="6DFBBD5F" w14:textId="77777777" w:rsidR="00BD563B" w:rsidRPr="00926914" w:rsidRDefault="00BD563B" w:rsidP="00BD5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физиотерапевтического отделения, адрес: 367010, Республика Дагестан, г. Махачкала, ул. Ляхова, д.45, 1 этаж, №4, площадь 24 кв. м.;</w:t>
      </w:r>
    </w:p>
    <w:p w14:paraId="6D9CC664" w14:textId="77777777" w:rsidR="00BD563B" w:rsidRPr="00926914" w:rsidRDefault="00BD563B" w:rsidP="00BD5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медико-социальной помощи, адрес: 367010, Республика Дагестан, г. Махачкала, ул. Ляхова, д.45, 1 этаж, №6, площадь 18 кв. м.;</w:t>
      </w:r>
    </w:p>
    <w:p w14:paraId="3273E549" w14:textId="77777777" w:rsidR="00BD563B" w:rsidRPr="00926914" w:rsidRDefault="00BD563B" w:rsidP="00BD5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Палата дневного пребывания, адрес: 367010, Республика Дагестан, г. Махачкала, ул. Ляхова, д.45, 1 этаж, №3, площадь 16 кв. м.</w:t>
      </w:r>
    </w:p>
    <w:p w14:paraId="232FFE35" w14:textId="77777777" w:rsidR="00BD563B" w:rsidRPr="00971D68" w:rsidRDefault="00BD563B" w:rsidP="00BD563B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</w:t>
      </w:r>
      <w:r w:rsidRPr="00971D68">
        <w:rPr>
          <w:rFonts w:ascii="Times New Roman" w:hAnsi="Times New Roman" w:cs="Times New Roman"/>
          <w:sz w:val="24"/>
          <w:szCs w:val="24"/>
        </w:rPr>
        <w:t xml:space="preserve">НОЕ УЧРЕЖДЕНИЕ РЕСПУБЛИКИ ДАГЕСТАН "МАХАЧКАЛИНСКИЙ РОДИЛЬНЫЙ ДОМ № 1": </w:t>
      </w:r>
    </w:p>
    <w:p w14:paraId="0338052F" w14:textId="77777777" w:rsidR="00BD563B" w:rsidRPr="00752AEB" w:rsidRDefault="00BD563B" w:rsidP="00BD5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 xml:space="preserve">Кабинет - смотровая, адрес: </w:t>
      </w:r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Махачкала, ул. Батырая, </w:t>
      </w:r>
      <w:proofErr w:type="spellStart"/>
      <w:r w:rsidRPr="00D3129A">
        <w:rPr>
          <w:rFonts w:ascii="Times New Roman" w:hAnsi="Times New Roman" w:cs="Times New Roman"/>
          <w:sz w:val="24"/>
          <w:szCs w:val="24"/>
          <w:lang w:bidi="ru-RU"/>
        </w:rPr>
        <w:t>влд</w:t>
      </w:r>
      <w:proofErr w:type="spellEnd"/>
      <w:r w:rsidRPr="00D3129A">
        <w:rPr>
          <w:rFonts w:ascii="Times New Roman" w:hAnsi="Times New Roman" w:cs="Times New Roman"/>
          <w:sz w:val="24"/>
          <w:szCs w:val="24"/>
          <w:lang w:bidi="ru-RU"/>
        </w:rPr>
        <w:t>. 54, 1 этаж, №3, площадь 18 кв. м.</w:t>
      </w:r>
      <w:r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172B8BF5" w14:textId="77777777" w:rsidR="00BD563B" w:rsidRPr="00752AEB" w:rsidRDefault="00BD563B" w:rsidP="00BD5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 xml:space="preserve">Родовой зал, адрес: </w:t>
      </w:r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Махачкала, ул. Батырая, </w:t>
      </w:r>
      <w:proofErr w:type="spellStart"/>
      <w:r w:rsidRPr="00D3129A">
        <w:rPr>
          <w:rFonts w:ascii="Times New Roman" w:hAnsi="Times New Roman" w:cs="Times New Roman"/>
          <w:sz w:val="24"/>
          <w:szCs w:val="24"/>
          <w:lang w:bidi="ru-RU"/>
        </w:rPr>
        <w:t>влд</w:t>
      </w:r>
      <w:proofErr w:type="spellEnd"/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. 54, </w:t>
      </w:r>
      <w:r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 этаж, №8, площадь 38 кв. м.</w:t>
      </w:r>
      <w:r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7CA4EC1A" w14:textId="77777777" w:rsidR="00BD563B" w:rsidRPr="00752AEB" w:rsidRDefault="00BD563B" w:rsidP="00BD5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>Кабинет отделения новорожденных, адрес:</w:t>
      </w:r>
      <w:r w:rsidRPr="00752AEB">
        <w:t xml:space="preserve"> </w:t>
      </w:r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Махачкала, ул. Батырая, </w:t>
      </w:r>
      <w:proofErr w:type="spellStart"/>
      <w:r w:rsidRPr="00D3129A">
        <w:rPr>
          <w:rFonts w:ascii="Times New Roman" w:hAnsi="Times New Roman" w:cs="Times New Roman"/>
          <w:sz w:val="24"/>
          <w:szCs w:val="24"/>
          <w:lang w:bidi="ru-RU"/>
        </w:rPr>
        <w:t>влд</w:t>
      </w:r>
      <w:proofErr w:type="spellEnd"/>
      <w:r w:rsidRPr="00D3129A">
        <w:rPr>
          <w:rFonts w:ascii="Times New Roman" w:hAnsi="Times New Roman" w:cs="Times New Roman"/>
          <w:sz w:val="24"/>
          <w:szCs w:val="24"/>
          <w:lang w:bidi="ru-RU"/>
        </w:rPr>
        <w:t>. 54, 2 этаж, №17, площадь 32 кв. м.</w:t>
      </w:r>
      <w:r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E0297D5" w14:textId="77777777" w:rsidR="00BD563B" w:rsidRPr="00752AEB" w:rsidRDefault="00BD563B" w:rsidP="00BD5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 xml:space="preserve">Кабинет клинико-диагностической лаборатории, адрес: </w:t>
      </w:r>
      <w:r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</w:t>
      </w:r>
      <w:r w:rsidRPr="00D3129A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Махачкала, ул. Батырая, </w:t>
      </w:r>
      <w:proofErr w:type="spellStart"/>
      <w:r w:rsidRPr="00D3129A">
        <w:rPr>
          <w:rFonts w:ascii="Times New Roman" w:hAnsi="Times New Roman" w:cs="Times New Roman"/>
          <w:sz w:val="24"/>
          <w:szCs w:val="24"/>
          <w:u w:val="single"/>
          <w:lang w:bidi="ru-RU"/>
        </w:rPr>
        <w:t>влд</w:t>
      </w:r>
      <w:proofErr w:type="spellEnd"/>
      <w:r w:rsidRPr="00D3129A">
        <w:rPr>
          <w:rFonts w:ascii="Times New Roman" w:hAnsi="Times New Roman" w:cs="Times New Roman"/>
          <w:sz w:val="24"/>
          <w:szCs w:val="24"/>
          <w:u w:val="single"/>
          <w:lang w:bidi="ru-RU"/>
        </w:rPr>
        <w:t>. 54, 1 этаж, №4, площадь 18 кв. м.</w:t>
      </w:r>
      <w:r w:rsidRPr="00752AEB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14:paraId="24879FEC" w14:textId="380F68AB" w:rsidR="00BD563B" w:rsidRPr="00A03BD4" w:rsidRDefault="00BD563B" w:rsidP="00BD563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 xml:space="preserve"> (наименование, адрес и площадь </w:t>
      </w:r>
      <w:r>
        <w:rPr>
          <w:rFonts w:ascii="Times New Roman" w:hAnsi="Times New Roman" w:cs="Times New Roman"/>
        </w:rPr>
        <w:t>помещения</w:t>
      </w:r>
      <w:r w:rsidRPr="00A03BD4">
        <w:rPr>
          <w:rFonts w:ascii="Times New Roman" w:hAnsi="Times New Roman" w:cs="Times New Roman"/>
        </w:rPr>
        <w:t>)</w:t>
      </w:r>
    </w:p>
    <w:p w14:paraId="2AA344CC" w14:textId="77777777" w:rsidR="00BD563B" w:rsidRDefault="00BD563B" w:rsidP="005548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2039D5" w14:textId="422F4628" w:rsidR="006C3A3B" w:rsidRDefault="006C3A3B" w:rsidP="005548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8.8.   Перечень   медицинской   </w:t>
      </w:r>
      <w:r w:rsidR="00E3257F" w:rsidRPr="00A151D3">
        <w:rPr>
          <w:rFonts w:ascii="Times New Roman" w:hAnsi="Times New Roman" w:cs="Times New Roman"/>
          <w:sz w:val="24"/>
          <w:szCs w:val="24"/>
        </w:rPr>
        <w:t>техники (</w:t>
      </w:r>
      <w:r w:rsidRPr="00A151D3">
        <w:rPr>
          <w:rFonts w:ascii="Times New Roman" w:hAnsi="Times New Roman" w:cs="Times New Roman"/>
          <w:sz w:val="24"/>
          <w:szCs w:val="24"/>
        </w:rPr>
        <w:t>оборудования</w:t>
      </w:r>
      <w:r w:rsidR="00E3257F" w:rsidRPr="00A151D3">
        <w:rPr>
          <w:rFonts w:ascii="Times New Roman" w:hAnsi="Times New Roman" w:cs="Times New Roman"/>
          <w:sz w:val="24"/>
          <w:szCs w:val="24"/>
        </w:rPr>
        <w:t>), используемого</w:t>
      </w:r>
      <w:r w:rsidR="00C450A7"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sz w:val="24"/>
          <w:szCs w:val="24"/>
        </w:rPr>
        <w:t>сторонами договора совместно</w:t>
      </w:r>
      <w:r w:rsidR="008929A8">
        <w:rPr>
          <w:rFonts w:ascii="Times New Roman" w:hAnsi="Times New Roman" w:cs="Times New Roman"/>
          <w:sz w:val="24"/>
          <w:szCs w:val="24"/>
        </w:rPr>
        <w:t>:</w:t>
      </w:r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02306" w14:textId="4C4364B9" w:rsidR="002D454A" w:rsidRDefault="002D454A" w:rsidP="005A39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70A81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"Городская клиническая больница"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29A8">
        <w:rPr>
          <w:rFonts w:ascii="Times New Roman" w:hAnsi="Times New Roman" w:cs="Times New Roman"/>
          <w:sz w:val="24"/>
          <w:szCs w:val="24"/>
        </w:rPr>
        <w:t>наименование и количество оборудования: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10EFB" w14:textId="623CD30A" w:rsidR="00B764B8" w:rsidRPr="00924747" w:rsidRDefault="00B764B8" w:rsidP="005A39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приемного отделения (смотровая)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медицинская кушетка – 1 шт., стол для медперсонала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оборудование для оказания первой и экстренной помощи – 4 шт., журнал регистрации пациентов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кресло-коляска - 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медицинская каталка – 1 шт.</w:t>
      </w:r>
    </w:p>
    <w:p w14:paraId="75C86981" w14:textId="77777777" w:rsidR="00B764B8" w:rsidRPr="00924747" w:rsidRDefault="00B764B8" w:rsidP="005A39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терапевтического отделения.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измеритель артериального давления, сфигмоманометр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неврологический молоток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электрокардиограф многоканальный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аппарат для исследования функций внешнего дыхания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пульсоксиметр - 2 шт., весы медицинские - 1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ростомер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спирометр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концентратор кислорода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ингалятор аэрозольный компрессорный - 1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игла для пункции, дренирования и проколов -  3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 xml:space="preserve">нож (игла)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парацентезный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штыкообразный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насос инфузионный роликовый (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инфузомат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) – 1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кровать многофункциональная реанимационная для палат интенсивной терапии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набор реанимационный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шкаф-укладка для оказания экстренной медицинской помощи при</w:t>
      </w:r>
      <w:r>
        <w:rPr>
          <w:rFonts w:ascii="Times New Roman" w:hAnsi="Times New Roman" w:cs="Times New Roman"/>
          <w:sz w:val="24"/>
          <w:szCs w:val="24"/>
        </w:rPr>
        <w:t xml:space="preserve"> неотложных состояниях – 1 шт., </w:t>
      </w:r>
      <w:r w:rsidRPr="00924747">
        <w:rPr>
          <w:rFonts w:ascii="Times New Roman" w:hAnsi="Times New Roman" w:cs="Times New Roman"/>
          <w:sz w:val="24"/>
          <w:szCs w:val="24"/>
        </w:rPr>
        <w:t>укладка (аптечка) "АнтиСПИД"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термометр медицинский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(для помещений)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кровать функциональная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стол прикроватный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 xml:space="preserve">тележка-каталка для перевозки больных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внутрикорпусная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штатив медицинский (инфузионная стойка)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аспиратор (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отсасыватель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>) медицинский – 2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система палатной сигнализации –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анализатор глюкозы в крови (глюкометр), экспресс-анализатор портативный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инструменты и оборудование для оказания экстренной помощи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лента измерительная – 1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лупа ручная – 1 шт.</w:t>
      </w:r>
    </w:p>
    <w:p w14:paraId="24846E27" w14:textId="77777777" w:rsidR="00B764B8" w:rsidRPr="00924747" w:rsidRDefault="00B764B8" w:rsidP="005A39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бактериологической лаборатории.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тесты на выявление возбудителей кишечных и капельных инфекций 3-4 групп патогенности – 4 шт.,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оборудование для исследования крови на стерильность – 2 шт., оборудование для исследования биологической жидкости, смывов, тканевого отделяемого на флору и чувствительность к антибиотикам – 6 шт.</w:t>
      </w:r>
    </w:p>
    <w:p w14:paraId="0782A46A" w14:textId="77777777" w:rsidR="00B764B8" w:rsidRDefault="00B764B8" w:rsidP="005A39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клинико-диагностической лаборатории.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924747">
        <w:rPr>
          <w:rFonts w:ascii="Times New Roman" w:hAnsi="Times New Roman" w:cs="Times New Roman"/>
          <w:sz w:val="24"/>
          <w:szCs w:val="24"/>
        </w:rPr>
        <w:lastRenderedPageBreak/>
        <w:t xml:space="preserve">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</w:r>
      <w:proofErr w:type="spellStart"/>
      <w:r w:rsidRPr="00924747">
        <w:rPr>
          <w:rFonts w:ascii="Times New Roman" w:hAnsi="Times New Roman" w:cs="Times New Roman"/>
          <w:sz w:val="24"/>
          <w:szCs w:val="24"/>
        </w:rPr>
        <w:t>ревмопробы</w:t>
      </w:r>
      <w:proofErr w:type="spellEnd"/>
      <w:r w:rsidRPr="00924747">
        <w:rPr>
          <w:rFonts w:ascii="Times New Roman" w:hAnsi="Times New Roman" w:cs="Times New Roman"/>
          <w:sz w:val="24"/>
          <w:szCs w:val="24"/>
        </w:rPr>
        <w:t xml:space="preserve"> – 20 шт.</w:t>
      </w:r>
    </w:p>
    <w:p w14:paraId="4FDC1172" w14:textId="5E8E6AB8" w:rsidR="002D454A" w:rsidRDefault="002D454A" w:rsidP="005A398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1D49A5" w14:textId="3F2E9EA5" w:rsidR="00F81495" w:rsidRPr="001F103B" w:rsidRDefault="00304E03" w:rsidP="005A3987">
      <w:pPr>
        <w:pStyle w:val="ConsPlusNonformat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81495" w:rsidRPr="001F103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"ГЛАЗНАЯ КЛИНИКА "ВЫСОКИЕ ТЕХНОЛОГИИ", наименование и количество оборудования:  </w:t>
      </w:r>
    </w:p>
    <w:p w14:paraId="7F9F0120" w14:textId="77777777" w:rsidR="00647370" w:rsidRPr="00926914" w:rsidRDefault="00647370" w:rsidP="005A3987">
      <w:pPr>
        <w:pStyle w:val="ConsPlusNonformat"/>
        <w:tabs>
          <w:tab w:val="left" w:pos="0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 оборудование для оказания первой и экстренной помощи – 2 шт., журнал регистрации пациентов – 1 шт., оборудование для лабораторных исследований – 2 шт., кресло-коляска -  1шт., набор для сердечно-легочной реанимации, многоразового использования – 1 шт., контейнер для стерилизации/ дезинфекции – 1 шт., контейнер для отходов с биологическими загрязнениями -1шт., шкаф медицинский для инструментов – 1 шт., тележка для медицинских инструментов – 1 шт.</w:t>
      </w:r>
    </w:p>
    <w:p w14:paraId="11FB295B" w14:textId="77777777" w:rsidR="00647370" w:rsidRPr="00926914" w:rsidRDefault="00647370" w:rsidP="005A3987">
      <w:pPr>
        <w:pStyle w:val="ConsPlusNonformat"/>
        <w:tabs>
          <w:tab w:val="left" w:pos="0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>Кабинет приемно-диагностического отделения (смотровая). Основное оборудование:</w:t>
      </w:r>
    </w:p>
    <w:p w14:paraId="6B6E3DEE" w14:textId="77777777" w:rsidR="00647370" w:rsidRPr="00926914" w:rsidRDefault="00647370" w:rsidP="005A3987">
      <w:pPr>
        <w:pStyle w:val="ConsPlusNonformat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медицинская кушетка – 2 шт., стол для медперсонала – 2 шт., оборудование для оказания первой и экстренной помощи –  2 шт., журнал регистрации пациентов – 1 шт., оборудование для оказания экстренной медицинской помощи – 2 шт., оборудование для осмотра глаз: авторефрактометры – 1 шт., бинокулярные лупы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биометр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томограф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линзметр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офтальмоскоп – 1 шт., проекторы знаков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ретиноскопы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ретинальные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камеры – 1 шт., УЗ-устройство -  1 шт.</w:t>
      </w:r>
    </w:p>
    <w:p w14:paraId="7F4AC44D" w14:textId="77777777" w:rsidR="00647370" w:rsidRPr="00926914" w:rsidRDefault="00647370" w:rsidP="005A3987">
      <w:pPr>
        <w:pStyle w:val="ConsPlusNonformat"/>
        <w:tabs>
          <w:tab w:val="left" w:pos="0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Кабинет лечебно-диагностического отделения. Основное оборудование: измеритель артериального давления, сфигмоманометр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электрокардиограф многоканальный –  1 шт., аппарат для исследования функций внешнего дыхания – 2 шт., пульсоксиметр - 1 шт., весы медицинские - 1 шт., ростомер – 1 шт., спирометр – 1 шт., концентратор кислорода – 1 шт., набор реанимационный – 1 шт., укладка (аптечка) "АнтиСПИД" – 2 шт., термометр медицинский – 2 шт., облучатель ультрафиолетовый бактерицидный (для помещений) – 1 шт., кровать функциональная – 4 шт.,</w:t>
      </w:r>
    </w:p>
    <w:p w14:paraId="7259AD17" w14:textId="77777777" w:rsidR="00647370" w:rsidRPr="00926914" w:rsidRDefault="00647370" w:rsidP="005A3987">
      <w:pPr>
        <w:pStyle w:val="ConsPlusNonformat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стол прикроватный – 4 шт., штатив медицинский (инфузионная стойка) – 2 шт.</w:t>
      </w:r>
    </w:p>
    <w:p w14:paraId="75523394" w14:textId="77777777" w:rsidR="00647370" w:rsidRPr="00926914" w:rsidRDefault="00647370" w:rsidP="005A3987">
      <w:pPr>
        <w:pStyle w:val="ConsPlusNonformat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1A814" w14:textId="18FE7362" w:rsidR="00647370" w:rsidRPr="00926914" w:rsidRDefault="00647370" w:rsidP="005A3987">
      <w:pPr>
        <w:pStyle w:val="ConsPlusNonforma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«Республиканская клиническая больница скорой медицинской помощи», наименование и количество оборудования:</w:t>
      </w:r>
      <w:r w:rsidRPr="00926914">
        <w:rPr>
          <w:sz w:val="24"/>
          <w:szCs w:val="24"/>
        </w:rPr>
        <w:t xml:space="preserve"> </w:t>
      </w:r>
    </w:p>
    <w:p w14:paraId="07E9F617" w14:textId="77777777" w:rsidR="00647370" w:rsidRPr="00926914" w:rsidRDefault="00647370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 оборудование для оказания первой и экстренной помощи – 2 шт., журнал регистрации пациентов – 1 шт., оборудование для лабораторных исследований – 2 шт., кресло-коляска -  1шт., набор для сердечно-легочной реанимации, многоразового использования – 1 шт., контейнер для стерилизации/ дезинфекции – 1 шт., контейнер для отходов с биологическими загрязнениями -1шт., шкаф медицинский для инструментов – 1 шт., тележка для медицинских инструментов – 1 шт.</w:t>
      </w:r>
    </w:p>
    <w:p w14:paraId="35927658" w14:textId="77777777" w:rsidR="00647370" w:rsidRPr="00926914" w:rsidRDefault="00647370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Кабинет лечебно-диагностического отделения. Основное оборудование: измеритель артериального давления, сфигмоманометр – 1 шт., </w:t>
      </w:r>
      <w:proofErr w:type="spellStart"/>
      <w:r w:rsidRPr="00926914">
        <w:rPr>
          <w:rFonts w:ascii="Times New Roman" w:hAnsi="Times New Roman" w:cs="Times New Roman"/>
          <w:spacing w:val="-2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– 1 шт., аппарат для исследования функций внешнего дыхания – 1 шт., пульсоксиметр - 1 шт., весы медицинские - 1 шт., ростомер – 1 шт., укладка (аптечка) "АнтиСПИД" – 1 шт., термометр медицинский – 1 шт., облучатель ультрафиолетовый бактерицидный (для помещений) – 1 шт., кровать функциональная – 2 шт., стол прикроватный – 2 шт., штатив медицинский (инфузионная стойка) – 2 шт.</w:t>
      </w:r>
    </w:p>
    <w:p w14:paraId="4ED2EB54" w14:textId="77777777" w:rsidR="00647370" w:rsidRPr="00926914" w:rsidRDefault="00647370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C9ADBCC" w14:textId="77777777" w:rsidR="00647370" w:rsidRPr="00926914" w:rsidRDefault="00647370" w:rsidP="005A3987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ЦЕНТР", наименование и количество оборудования:</w:t>
      </w:r>
      <w:r w:rsidRPr="00926914">
        <w:rPr>
          <w:sz w:val="24"/>
          <w:szCs w:val="24"/>
        </w:rPr>
        <w:t xml:space="preserve"> </w:t>
      </w:r>
    </w:p>
    <w:p w14:paraId="2BEED244" w14:textId="77777777" w:rsidR="00647370" w:rsidRPr="00926914" w:rsidRDefault="00647370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приемно-диагностического отделения (смотровая). Основное оборудование: медицинская кушетка – 1 шт., стол для медперсонала – 1 шт., стул -1 шт., оборудование для оказания первой и экстренной помощи –  2 шт., журнал регистрации пациентов – 1 шт.,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оборудование для экспресс лабораторных исследований – 2 шт., аппарат УЗИ – 1 шт., экспресс-тест анализ на коронавирус – 1 шт. </w:t>
      </w:r>
    </w:p>
    <w:p w14:paraId="0405342D" w14:textId="77777777" w:rsidR="00647370" w:rsidRPr="00926914" w:rsidRDefault="00647370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лечебно-диагностического отделения. Основное оборудование: измеритель артериального давления – 1 шт., сфигмоманометр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 шт., электрокардиограф многоканальный – 1 шт., пульсоксиметр - 2 шт., весы медицинские - 2 шт., ростомер – 1 шт., спирометр – 2 шт., концентратор кислорода – 1 шт., набор реанимационный – 1 шт., укладка (аптечка) "АнтиСПИД" – 2 шт., термометр медицинский – 4 шт., облучатель ультрафиолетовый бактерицидный (для помещений) – 1 шт., кровать функциональная – 4 шт., стол прикроватный – 4 шт., штатив медицинский (инфузионная стойка)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лектрокардиограф</w:t>
      </w:r>
      <w:proofErr w:type="spellEnd"/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 шт., аппарат для холтеровского мониторирования сердечной деятельности -1 шт., аппарат для суточного мониторирования артериального давления – 1 шт., спирограф – 1 шт., электроэнцефалограф – 1 шт., аппарат УЗИ – 1 шт., рентген – 1 шт.,  маммография -1 шт.,  эндоскопические инструменты – 6 шт., аппарат  функциональной диагностики -1 шт., МРТ – 1 шт.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14:paraId="56AF6209" w14:textId="77777777" w:rsidR="00647370" w:rsidRPr="00926914" w:rsidRDefault="00647370" w:rsidP="005A3987">
      <w:pPr>
        <w:pStyle w:val="ConsPlusNonforma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"РЕСПУБЛИКАНСКАЯ БОЛЬНИЦА ВОССТАНОВИТЕЛЬНОГО ЛЕЧЕНИЯ", наименование и количество оборудования:</w:t>
      </w:r>
      <w:r w:rsidRPr="00926914">
        <w:rPr>
          <w:sz w:val="24"/>
          <w:szCs w:val="24"/>
        </w:rPr>
        <w:t xml:space="preserve"> </w:t>
      </w:r>
    </w:p>
    <w:p w14:paraId="2150DC3F" w14:textId="77777777" w:rsidR="00647370" w:rsidRPr="00926914" w:rsidRDefault="00647370" w:rsidP="005A3987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физиотерапии. Основное оборудование: измеритель артериального давления – 1 шт., сфигмоманометр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термометр медицинский – 4 шт., облучатель ультрафиолетовый бактерицидный (для помещений) – 1 шт., часы физиотерапевтические процедурные – 1 шт., счетчик использованного времени, электронный – 1 шт., кушетка для физиотерапии – 4 шт., ширма медицинская – 2 шт., стул деревянный – 2 шт., ингалятор переносной – 1 шт., увлажнитель вдыхаемого воздуха/газов ультразвуковой – 1 шт., ингалятор аэрозольный – 1 шт., система ультразвуковая для физиотерапии – 1 шт., стимулятор глубоких тканей электромагнитный переносной – 1 шт., аппарат для гальванизации – 1 шт., система физиотерапевтическая для электролечения многофункциональная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рабочее место специалиста с персональным компьютером и выходом в информационно-коммуникационную сеть "Интернет" – 1 шт., рабочее место медицинской сестры по медицинской реабилитации – 1 шт.</w:t>
      </w:r>
    </w:p>
    <w:p w14:paraId="361E22B9" w14:textId="77777777" w:rsidR="00647370" w:rsidRPr="00926914" w:rsidRDefault="00647370" w:rsidP="005A3987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терапевтического отделения. Основное оборудование: измеритель артериального давления, сфигмоманометр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неврологический молоток – 2 шт., электрокардиограф многоканальный – 1 шт., аппарат для исследования функций внешнего дыхания – 1 шт., пульсоксиметр - 1 шт., весы медицинские - 1 шт., ростомер – 1 шт., спирометр – 1 шт., концентратор кислорода – 2 шт., ингалятор аэрозольный компрессорный - 2 шт., игла для пункции, дренирования и проколов -  10 шт., нож (игла)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парацентезный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штыкообразный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насос инфузионный роликовый (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инфузомат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) – 3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, кровать многофункциональная реанимационная для палат интенсивной терапии – 4 шт., набор реанимационный – 1 шт., шкаф-укладка для оказания экстренной медицинской помощи при неотложных состояниях – 1 шт., укладка (аптечка) "АнтиСПИД" – 2 шт., термометр медицинский – 6 шт., облучатель ультрафиолетовый бактерицидный (для помещений) – 12 шт., кровать функциональная – 15 шт., стол прикроватный – 15 шт., кресло туалетное – 2 шт., тележка-каталка для перевозки больных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внутрикорпусная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штатив медицинский (инфузионная стойка) – 6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аспиратор (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отсасыватель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>) медицинский – 2 шт., система палатной сигнализации –1 шт.</w:t>
      </w:r>
    </w:p>
    <w:p w14:paraId="3D26D1C6" w14:textId="77777777" w:rsidR="00647370" w:rsidRPr="00926914" w:rsidRDefault="00647370" w:rsidP="005A3987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неврологического отделения. Основное оборудование: функциональная кровать – 12 шт., прикроватный столик – 6 шт., тумба прикроватная – 12 шт., кресло-туалет – 6 шт., прикроватное кресло с высокими спинками и опускающимися подлокотниками – 6 шт., противопролежневый матрас – 12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, тележка для перевозки больных – 4 шт., стойка для инфузионных систем – 8 шт., массажная кушетка – 4 шт., стол для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кинезотерапии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4 шт., мат напольный – 2 шт., ортез для коленного сустава – 6 шт., ортез для кисти – 6 шт., ортез для голеностопного сустава – 6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4 шт., электрокардиограф 12-канальный – 2 шт., система холтеровского мониторирования – 4 шт., аппарат для мониторинга артериального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 xml:space="preserve">давления – 9 шт., пульсоксиметр портативный – 6 шт., аппарат электротерапии (постоянный ток) переносной – 1 шт., аппарат магнитотерапии переносной – 1 шт., аппарат низкочастотной электротерапии микротоками переносной – 1 шт.,  аппарат для лазерной терапии переносной – 1 шт., аппарат для ингаляционной терапии переносной – 1 шт., аппарат для электростимуляции переносной – 1 шт., система палатной сигнализации – 1 шт., комплекс диагностический для ультразвуковых исследований высокого класса с возможностью исследования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брахиоцефальных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сосудов, выполнения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транскраниальных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исследований,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трансторакальной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эхокардиографии – 1 шт., аппарат для активно-пассивной механотерапии – 1 шт., оборудование для лечебной гимнастики – 12 шт.</w:t>
      </w:r>
    </w:p>
    <w:p w14:paraId="154A661C" w14:textId="77777777" w:rsidR="00647370" w:rsidRPr="00926914" w:rsidRDefault="00647370" w:rsidP="005A3987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Лаборатория. Основное оборудование: тесты на выявление возбудителей кишечных и капельных инфекций 3-4 групп патогенности – 4 шт., оборудование для исследования крови на стерильность – 2 шт., оборудование для исследования биологической жидкости, смывов, тканевого отделяемого на флору и чувствительность к антибиотикам – 6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, 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ревмопробы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20 шт.</w:t>
      </w:r>
    </w:p>
    <w:p w14:paraId="2C75E561" w14:textId="527919A6" w:rsidR="00F81495" w:rsidRDefault="00F81495" w:rsidP="005A3987">
      <w:pPr>
        <w:pStyle w:val="ConsPlusNonformat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FF355AC" w14:textId="27C139B1" w:rsidR="005A3987" w:rsidRPr="005A3987" w:rsidRDefault="005A3987" w:rsidP="005A3987">
      <w:pPr>
        <w:pStyle w:val="ac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987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2 ИМ. Р.А. КАРИМОВА", наименование и количество оборудования:</w:t>
      </w:r>
      <w:r w:rsidRPr="005A3987">
        <w:rPr>
          <w:sz w:val="24"/>
          <w:szCs w:val="24"/>
        </w:rPr>
        <w:t xml:space="preserve"> </w:t>
      </w:r>
    </w:p>
    <w:p w14:paraId="452A87EB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 оборудование для оказания первой и экстренной помощи – 2 шт., журнал регистрации пациентов – 1 шт., оборудование для лабораторных исследований – 2 шт., кресло-коляска -  1 шт., набор для сердечно-легочной реанимации, многоразового использования – 1 шт., контейнер для стерилизации/ дезинфекции – 1 шт., контейнер для отходов с биологическими загрязнениями -1 шт., шкаф медицинский для инструментов – 1 шт., тележка для медицинских инструментов – 1 шт.</w:t>
      </w:r>
    </w:p>
    <w:p w14:paraId="0BAD1372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патологии. Основное оборудование: кровать функциональная – 4 шт., стол прикроватный – 4 шт., измеритель артериального давления,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весы медицинские - 1 шт., ростомер – 1 шт., набор реанимационный – 1 шт., укладка (аптечка) "АнтиСПИД" – 2 шт., термометр медицинский – 2 шт., штатив медицинский (инфузионная стойка) – 1 шт., облучатель ультрафиолетовый бактерицидный (для помещений) – 1 шт.</w:t>
      </w:r>
    </w:p>
    <w:p w14:paraId="09CFC46C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Лаборатория. Основное оборудование: 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ревмопробы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20 шт., облучатель ультрафиолетовый бактерицидный (для помещений) – 1 шт.</w:t>
      </w:r>
    </w:p>
    <w:p w14:paraId="02AF2C12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53A50EF" w14:textId="77777777" w:rsidR="005A3987" w:rsidRPr="00926914" w:rsidRDefault="005A3987" w:rsidP="005A3987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"ДЕТСКИЙ ЦЕНТР ВОССТАНОВИТЕЛЬНОЙ МЕДИЦИНЫ И РЕАБИЛИТАЦИИ", наименование и количество оборудования: </w:t>
      </w:r>
    </w:p>
    <w:p w14:paraId="793FA29C" w14:textId="77777777" w:rsidR="005A3987" w:rsidRPr="00926914" w:rsidRDefault="005A3987" w:rsidP="005A3987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восстановительного лечения. Основное оборудование: электросветолечение – 1 шт., светолечение кушетка – 1 шт., ингаляционное лечение – 4 шт., грязевая ванная – 1 шт., укутывание кушетка- 6 шт., грязелечение кушетка – 6 шт., массаж кушетка – 3 шт., оборудование для лечебной физической культуры – 12 шт.</w:t>
      </w:r>
    </w:p>
    <w:p w14:paraId="194E3DF3" w14:textId="77777777" w:rsidR="005A3987" w:rsidRPr="00926914" w:rsidRDefault="005A3987" w:rsidP="005A3987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физиотерапевтического отделения. Основное оборудование: электрические токи – 4 шт., магнитотерапия – 3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, аппарат для УВЧ-терапии УВЧ-60 Мед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ТеКо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6 шт., аппарат для СМВ терапии импульсный – 4 шт., ультразвуковая терапия – 3 шт., лазерная терапия – 2 шт., ультрафиолетовые облучатели – 6 шт., ингалятор - 6шт., часы процедурные – 6 шт., парафинонагреватель – 2 шт., облучатели-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4 шт., тонометр – 4 шт., шкаф – 2 шт., кушетка – 6 шт., стол для врача – 1 шт., стулья и кресла – 4 шт., аптечки – 2 шт., расходные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>материалы для физиотерапевтического кабинета – 10 шт., комплект плакатов для физиотерапевтического кабинета – 8 шт.</w:t>
      </w:r>
    </w:p>
    <w:p w14:paraId="69AB4FBE" w14:textId="77777777" w:rsidR="005A3987" w:rsidRPr="00926914" w:rsidRDefault="005A3987" w:rsidP="005A3987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медико-социальной помощи. Основное оборудование: рабочее место врача – 4 шт., рабочее место медицинской сестры – 2 шт., бактерицидный облучатель воздуха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рециркуляторного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типа – 8 шт., ширма – 2 шт., кушетка медицинская – 1 шт., емкость для сбора бытовых и медицинских отходов – 4 шт., тонометр – 1 шт., экспериментально-психологические методики – 1 шт., персональный компьютер с программным обеспечением и принтером – 1 шт., набор-укладка для оказания неотложной медицинской помощи – 1 шт.</w:t>
      </w:r>
    </w:p>
    <w:p w14:paraId="6C1F1C43" w14:textId="77777777" w:rsidR="005A3987" w:rsidRPr="00926914" w:rsidRDefault="005A3987" w:rsidP="005A3987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Палата дневного пребывания. Основное оборудование: стол для медперсонала – 1 шт., журнал регистрации пациентов – 1 шт., измеритель артериального давления, сфигмоманометр – 1 шт., весы медицинские - 1 шт., ростомер – 1 шт., облучатель ультрафиолетовый бактерицидный (для помещений) – 1 шт., кровать функциональная – 3 шт., стол прикроватный – 3 шт.</w:t>
      </w:r>
    </w:p>
    <w:p w14:paraId="008C3A4B" w14:textId="77777777" w:rsidR="005A3987" w:rsidRPr="00926914" w:rsidRDefault="005A3987" w:rsidP="005A3987">
      <w:pPr>
        <w:pStyle w:val="ConsPlusNonformat"/>
        <w:tabs>
          <w:tab w:val="left" w:pos="567"/>
          <w:tab w:val="left" w:pos="993"/>
        </w:tabs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4FDC7" w14:textId="77777777" w:rsidR="005A3987" w:rsidRPr="00926914" w:rsidRDefault="005A3987" w:rsidP="005A3987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1", наименование и количество оборудования:</w:t>
      </w:r>
    </w:p>
    <w:p w14:paraId="3AA88D6B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– смотровая. Основное оборудование: рабочее место врача – 1 шт., рабочее место акушерки – 1шт., компьютер с принтером - 1 шт., кресло гинекологическое с осветительной лампой – 1 шт., набор гинекологических инструментов – 6 шт., кушетка медицинская – 1 шт., ширма – 1 шт., весы медицинские – 1 шт., ростомер – 1 шт., аппарат для измерения артериального давления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стетоскоп акушерский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тазомер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сантиметровая лента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амниотест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5 шт., анализатор допплеровский сердечно-сосудистой деятельности матери и плода малогабаритный – 1 шт., аппарат для ультразвукового исследования – 1 шт., кардиомонитор фетальный – 1 шт., электрокардиограф – 1 шт., набор для экстренного приема родов – 2 шт., набор для оказания неотложной медицинской помощи женщинам -2 шт., стол для реанимации новорожденных - 1 шт., набор для первичной реанимации новорожденных – 2 шт., планшет для определения группы крови – 1 шт., светильник медицинский передвижной – 1 шт., облучатель бактерицидный – 1 шт., шкаф для хранения стерильного материала – 2 шт., источник кислорода – 1 шт., стол медицинский – 2 шт., стол для инструментов – 1 шт., установка для предстерилизационной очистки инструментария – 1 шт., противошоковая укладка -1 шт.</w:t>
      </w:r>
    </w:p>
    <w:p w14:paraId="6F4603D8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Родовой зал. Основное оборудование: функциональная кровать для приема родов– 4 шт., акушерские комплекты для приема родов (стерильные одноразовые) – 4 шт., стетоскоп акушерский - 2 шт., аппарат для измерения артериального давления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насос инвазионный – 2 шт., центрифуга -1 шт., амниотом (одноразовый) – 1 шт., набор инструментов для осмотра родовых путей (одноразовый) – 4 шт., набор инструментов для зашивания разрывов мягких родовых путей – 4 шт., акушерские щипцы – 4 шт., одноразовые мягкие системы для вакуум-экстракции плода -  2 шт., аппарат для маточной баллонной тампонады – 1 шт., светильник медицинский передвижной – 1 шт., анализатор допплеровский сердечно-сосудистой деятельности матери и плода малогабаритный – 1 шт., аппарат искусственной вентиляции легких стационарный (транспортный) – 1 шт., ларингоскоп с набором клинков – 1 шт., планшет для определения группы крови – 1 шт., каталка лежачая медицинская – 1 шт., шкаф для медикаментов – 1 шт., шкаф для хранения стерильного материала - 1 шт., камера для хранения стерильных инструментов и изделий – 1 шт., облучатель бактерицидный -3 шт., стол пеленальный с подогревом для новорожденных – 1 шт., зажим для пуповины (одноразовый) – 4 шт., весы для новорожденных-1 шт., пластиковые мешки для оказания первичной реанимационной помощи детям с экстремально низкой массой тела – 1 шт., пульсоксиметр – 2 шт., инфузионный насос для новорожденных – 1 шт., транспортный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кювез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с транспортным аппаратом искусственной вентиляции легких с опцией СРАР, кислородным смесителем и компрессором – 1 шт., установка для предстерилизационной очистки инструментария-1 шт., противошоковая укладка - 1 шт. </w:t>
      </w:r>
    </w:p>
    <w:p w14:paraId="6C0E6004" w14:textId="77777777" w:rsidR="005A3987" w:rsidRPr="00926914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новорожденных. Основное оборудование: передвижные кроватки для новорожденных – 3 шт., кроватки с подогревом или матрасики для обогрева – 3 шт., инкубатор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 xml:space="preserve">стандартный – 2 шт., стол для пеленания – 1 шт., кислородная палатка – 1 шт., установка для фототерапии – 2 шт., электронные весы для новорожденного – 1 шт., пульсоксиметр – 1 шт., глюкометр – 1 шт., прибор для определения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транскутанного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билирубинового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индекса – 1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электроотсос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1 шт., оборудование для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аудиологического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скрининга (например, Аудиометры) – 1 шт., электронный термометр для измерения ректальной температуры новорожденным – 3 шт., расходные материалы для проведения инфузионной терапии, зондового питания – 5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>, одноразовый мочеприемник – 10 шт., рабочее место врача - 1 шт., рабочее место медицинской сестры – 1 шт., набор для первичной реанимации новорожденных – 1 шт., аппарат для искусственной вентиляции легких новорожденных – 1 шт., дефибриллятор – 1 шт., холодильник для хранения препаратов и растворов -  1 шт., емкость для сбора бытовых и медицинских отходов – 1 шт., емкость для дезинфекции инструментария и расходных материалов - 1 шт.</w:t>
      </w:r>
    </w:p>
    <w:p w14:paraId="7E865EAE" w14:textId="77777777" w:rsidR="005A3987" w:rsidRDefault="005A3987" w:rsidP="005A39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клинико-диагностической лаборатории. Основное оборудование: микроскоп бинокулярный с осветителем- 3 шт., клинический анализатор определения гемоглобина, эритроцитов, тромбоцитов – 2 шт., анализатор биохимический – 1 шт., анализатор иммуноферментный – 1 шт., анализатор для определения кислотно-основного состояния – 1 шт., анализатор для определения электролитов – 1 шт., анализатор для определения билирубина в капиллярной крови – 1 шт., счетчик лейкоцитарный формулы крови – 2 шт., планшет для определения группы крови - 2 шт., глюкометр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коагулометр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анализатор мочи – 2 шт., приспособление для фиксации и окраски мазков – 1 шт., весы медицинские – 2 шт., центрифуги от 1500 до 3000 оборотов в 1 минуту на 10 гнезд – 1 шт., термостат до +52 °С – 1 шт., облучатель бактерицидный (лампа) настенный и потолочный – 2 шт., </w:t>
      </w:r>
      <w:proofErr w:type="spellStart"/>
      <w:r w:rsidRPr="00926914">
        <w:rPr>
          <w:rFonts w:ascii="Times New Roman" w:hAnsi="Times New Roman" w:cs="Times New Roman"/>
          <w:sz w:val="24"/>
          <w:szCs w:val="24"/>
        </w:rPr>
        <w:t>тромбоэластограф</w:t>
      </w:r>
      <w:proofErr w:type="spellEnd"/>
      <w:r w:rsidRPr="00926914">
        <w:rPr>
          <w:rFonts w:ascii="Times New Roman" w:hAnsi="Times New Roman" w:cs="Times New Roman"/>
          <w:sz w:val="24"/>
          <w:szCs w:val="24"/>
        </w:rPr>
        <w:t xml:space="preserve"> – 2 шт., контейнеры для использованных материалов – 4 шт., анализатор агрегации тромбоцитов -  2 шт., вытяжной шкаф – 1 шт., оборудование для группы микробиологии – 3 шт., рабочее место врача – 1 шт., рабочее место медицинской сестры – 1 </w:t>
      </w:r>
      <w:r w:rsidRPr="005A3987">
        <w:rPr>
          <w:rFonts w:ascii="Times New Roman" w:hAnsi="Times New Roman" w:cs="Times New Roman"/>
          <w:sz w:val="24"/>
          <w:szCs w:val="24"/>
        </w:rPr>
        <w:t xml:space="preserve">шт., персональный компьютер с </w:t>
      </w:r>
      <w:r w:rsidRPr="00926914">
        <w:rPr>
          <w:rFonts w:ascii="Times New Roman" w:hAnsi="Times New Roman" w:cs="Times New Roman"/>
          <w:sz w:val="24"/>
          <w:szCs w:val="24"/>
          <w:u w:val="single"/>
        </w:rPr>
        <w:t>принтером – 1 шт.</w:t>
      </w:r>
      <w:r w:rsidRPr="00926914">
        <w:rPr>
          <w:rFonts w:ascii="Times New Roman" w:hAnsi="Times New Roman" w:cs="Times New Roman"/>
          <w:sz w:val="24"/>
          <w:szCs w:val="24"/>
        </w:rPr>
        <w:t>_</w:t>
      </w:r>
      <w:r w:rsidRPr="00926914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03EB2257" w14:textId="77777777" w:rsidR="005A3987" w:rsidRPr="00A03BD4" w:rsidRDefault="005A3987" w:rsidP="005A3987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 xml:space="preserve"> (наименование и количество медицинской техники (оборудования)</w:t>
      </w:r>
    </w:p>
    <w:p w14:paraId="61109262" w14:textId="53CCAFC3" w:rsidR="00C208EB" w:rsidRDefault="00C208EB" w:rsidP="00F81495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BF719BF" w14:textId="1AACCB6F" w:rsidR="009D3E14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8.9. Реквизиты 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на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осуществление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медицинской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или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="00DC66C0" w:rsidRPr="00154F4D">
        <w:rPr>
          <w:rFonts w:ascii="Times New Roman" w:hAnsi="Times New Roman" w:cs="Times New Roman"/>
          <w:sz w:val="24"/>
          <w:szCs w:val="24"/>
        </w:rPr>
        <w:t>фармацевтической деятельности организации, осуществляющей</w:t>
      </w:r>
      <w:r w:rsidRPr="00154F4D">
        <w:rPr>
          <w:rFonts w:ascii="Times New Roman" w:hAnsi="Times New Roman" w:cs="Times New Roman"/>
          <w:sz w:val="24"/>
          <w:szCs w:val="24"/>
        </w:rPr>
        <w:t xml:space="preserve"> деятельность в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сфере охраны здоровья</w:t>
      </w:r>
      <w:r w:rsidR="00E537E6">
        <w:rPr>
          <w:rFonts w:ascii="Times New Roman" w:hAnsi="Times New Roman" w:cs="Times New Roman"/>
          <w:sz w:val="24"/>
          <w:szCs w:val="24"/>
        </w:rPr>
        <w:t>:</w:t>
      </w:r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7978" w14:textId="1BC70E73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61FD4" w:rsidRPr="00361FD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"Городская клиническая больница"</w:t>
      </w:r>
      <w:r w:rsidR="00573CF0">
        <w:rPr>
          <w:rFonts w:ascii="Times New Roman" w:hAnsi="Times New Roman" w:cs="Times New Roman"/>
          <w:sz w:val="24"/>
          <w:szCs w:val="24"/>
        </w:rPr>
        <w:t xml:space="preserve"> </w:t>
      </w:r>
      <w:r w:rsidR="00361FD4" w:rsidRPr="00361FD4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573CF0">
        <w:rPr>
          <w:rFonts w:ascii="Times New Roman" w:hAnsi="Times New Roman" w:cs="Times New Roman"/>
          <w:sz w:val="24"/>
          <w:szCs w:val="24"/>
        </w:rPr>
        <w:t>26</w:t>
      </w:r>
      <w:r w:rsidR="00361FD4" w:rsidRPr="00361FD4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73CF0">
        <w:rPr>
          <w:rFonts w:ascii="Times New Roman" w:hAnsi="Times New Roman" w:cs="Times New Roman"/>
          <w:sz w:val="24"/>
          <w:szCs w:val="24"/>
        </w:rPr>
        <w:t>19</w:t>
      </w:r>
      <w:r w:rsidR="00361FD4" w:rsidRPr="00361FD4">
        <w:rPr>
          <w:rFonts w:ascii="Times New Roman" w:hAnsi="Times New Roman" w:cs="Times New Roman"/>
          <w:sz w:val="24"/>
          <w:szCs w:val="24"/>
        </w:rPr>
        <w:t>г. №Л041-01172-05/003</w:t>
      </w:r>
      <w:r w:rsidR="00573CF0">
        <w:rPr>
          <w:rFonts w:ascii="Times New Roman" w:hAnsi="Times New Roman" w:cs="Times New Roman"/>
          <w:sz w:val="24"/>
          <w:szCs w:val="24"/>
        </w:rPr>
        <w:t>65451</w:t>
      </w:r>
      <w:r w:rsidR="00361FD4" w:rsidRPr="00361FD4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2777DC91" w14:textId="7DC57D6A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1FD4" w:rsidRPr="00361FD4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"ГЛАЗНАЯ КЛИНИКА "ВЫСОКИЕ ТЕХНОЛОГИИ"</w:t>
      </w:r>
      <w:r w:rsidR="00361FD4">
        <w:rPr>
          <w:rFonts w:ascii="Times New Roman" w:hAnsi="Times New Roman" w:cs="Times New Roman"/>
          <w:sz w:val="24"/>
          <w:szCs w:val="24"/>
        </w:rPr>
        <w:t xml:space="preserve"> </w:t>
      </w:r>
      <w:r w:rsidR="00361FD4" w:rsidRPr="00361FD4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573CF0">
        <w:rPr>
          <w:rFonts w:ascii="Times New Roman" w:hAnsi="Times New Roman" w:cs="Times New Roman"/>
          <w:sz w:val="24"/>
          <w:szCs w:val="24"/>
        </w:rPr>
        <w:t>25 декабря</w:t>
      </w:r>
      <w:r w:rsidR="00361FD4" w:rsidRPr="00361FD4">
        <w:rPr>
          <w:rFonts w:ascii="Times New Roman" w:hAnsi="Times New Roman" w:cs="Times New Roman"/>
          <w:sz w:val="24"/>
          <w:szCs w:val="24"/>
        </w:rPr>
        <w:t xml:space="preserve"> 2020г. №Л041-</w:t>
      </w:r>
      <w:r w:rsidR="00573CF0">
        <w:rPr>
          <w:rFonts w:ascii="Times New Roman" w:hAnsi="Times New Roman" w:cs="Times New Roman"/>
          <w:sz w:val="24"/>
          <w:szCs w:val="24"/>
        </w:rPr>
        <w:t>0</w:t>
      </w:r>
      <w:r w:rsidR="00361FD4" w:rsidRPr="00361FD4">
        <w:rPr>
          <w:rFonts w:ascii="Times New Roman" w:hAnsi="Times New Roman" w:cs="Times New Roman"/>
          <w:sz w:val="24"/>
          <w:szCs w:val="24"/>
        </w:rPr>
        <w:t>011</w:t>
      </w:r>
      <w:r w:rsidR="00573CF0">
        <w:rPr>
          <w:rFonts w:ascii="Times New Roman" w:hAnsi="Times New Roman" w:cs="Times New Roman"/>
          <w:sz w:val="24"/>
          <w:szCs w:val="24"/>
        </w:rPr>
        <w:t>0</w:t>
      </w:r>
      <w:r w:rsidR="00361FD4" w:rsidRPr="00361FD4">
        <w:rPr>
          <w:rFonts w:ascii="Times New Roman" w:hAnsi="Times New Roman" w:cs="Times New Roman"/>
          <w:sz w:val="24"/>
          <w:szCs w:val="24"/>
        </w:rPr>
        <w:t>-05/</w:t>
      </w:r>
      <w:r w:rsidR="00573CF0">
        <w:rPr>
          <w:rFonts w:ascii="Times New Roman" w:hAnsi="Times New Roman" w:cs="Times New Roman"/>
          <w:sz w:val="24"/>
          <w:szCs w:val="24"/>
        </w:rPr>
        <w:t>00588639</w:t>
      </w:r>
      <w:r w:rsidR="00361FD4" w:rsidRPr="00361FD4">
        <w:rPr>
          <w:rFonts w:ascii="Times New Roman" w:hAnsi="Times New Roman" w:cs="Times New Roman"/>
          <w:sz w:val="24"/>
          <w:szCs w:val="24"/>
        </w:rPr>
        <w:t xml:space="preserve">, выданной Министерством здравоохранения Республики Дагестан; </w:t>
      </w:r>
    </w:p>
    <w:p w14:paraId="3C5576C6" w14:textId="6A753C72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«Республиканская клиническая больница скорой медицинской помощи»</w:t>
      </w:r>
      <w:r w:rsidR="00573CF0">
        <w:rPr>
          <w:rFonts w:ascii="Times New Roman" w:hAnsi="Times New Roman" w:cs="Times New Roman"/>
          <w:sz w:val="24"/>
          <w:szCs w:val="24"/>
        </w:rPr>
        <w:t xml:space="preserve"> </w:t>
      </w:r>
      <w:r w:rsidR="00573CF0" w:rsidRPr="00573CF0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573CF0">
        <w:rPr>
          <w:rFonts w:ascii="Times New Roman" w:hAnsi="Times New Roman" w:cs="Times New Roman"/>
          <w:sz w:val="24"/>
          <w:szCs w:val="24"/>
        </w:rPr>
        <w:t>19 июля</w:t>
      </w:r>
      <w:r w:rsidR="00573CF0" w:rsidRPr="00573CF0">
        <w:rPr>
          <w:rFonts w:ascii="Times New Roman" w:hAnsi="Times New Roman" w:cs="Times New Roman"/>
          <w:sz w:val="24"/>
          <w:szCs w:val="24"/>
        </w:rPr>
        <w:t xml:space="preserve"> 20</w:t>
      </w:r>
      <w:r w:rsidR="00573CF0">
        <w:rPr>
          <w:rFonts w:ascii="Times New Roman" w:hAnsi="Times New Roman" w:cs="Times New Roman"/>
          <w:sz w:val="24"/>
          <w:szCs w:val="24"/>
        </w:rPr>
        <w:t>19</w:t>
      </w:r>
      <w:r w:rsidR="00573CF0" w:rsidRPr="00573CF0">
        <w:rPr>
          <w:rFonts w:ascii="Times New Roman" w:hAnsi="Times New Roman" w:cs="Times New Roman"/>
          <w:sz w:val="24"/>
          <w:szCs w:val="24"/>
        </w:rPr>
        <w:t>г. №Л041-01172-05/00</w:t>
      </w:r>
      <w:r w:rsidR="00573CF0">
        <w:rPr>
          <w:rFonts w:ascii="Times New Roman" w:hAnsi="Times New Roman" w:cs="Times New Roman"/>
          <w:sz w:val="24"/>
          <w:szCs w:val="24"/>
        </w:rPr>
        <w:t>560898</w:t>
      </w:r>
      <w:r w:rsidR="00573CF0" w:rsidRPr="00573CF0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35BA6A70" w14:textId="4FF90511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"РЕСПУБЛИКАНСКИЙ ДИАГНОСТИЧЕСКИЙ ЦЕНТР"</w:t>
      </w:r>
      <w:r w:rsidR="00573CF0" w:rsidRPr="00573CF0">
        <w:t xml:space="preserve"> </w:t>
      </w:r>
      <w:r w:rsidR="00573CF0" w:rsidRPr="00573CF0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>
        <w:rPr>
          <w:rFonts w:ascii="Times New Roman" w:hAnsi="Times New Roman" w:cs="Times New Roman"/>
          <w:sz w:val="24"/>
          <w:szCs w:val="24"/>
        </w:rPr>
        <w:t>24</w:t>
      </w:r>
      <w:r w:rsidR="00573CF0" w:rsidRPr="00573CF0">
        <w:rPr>
          <w:rFonts w:ascii="Times New Roman" w:hAnsi="Times New Roman" w:cs="Times New Roman"/>
          <w:sz w:val="24"/>
          <w:szCs w:val="24"/>
        </w:rPr>
        <w:t xml:space="preserve"> </w:t>
      </w:r>
      <w:r w:rsidR="006305E2">
        <w:rPr>
          <w:rFonts w:ascii="Times New Roman" w:hAnsi="Times New Roman" w:cs="Times New Roman"/>
          <w:sz w:val="24"/>
          <w:szCs w:val="24"/>
        </w:rPr>
        <w:t>октя</w:t>
      </w:r>
      <w:r w:rsidR="00573CF0" w:rsidRPr="00573CF0">
        <w:rPr>
          <w:rFonts w:ascii="Times New Roman" w:hAnsi="Times New Roman" w:cs="Times New Roman"/>
          <w:sz w:val="24"/>
          <w:szCs w:val="24"/>
        </w:rPr>
        <w:t>бря 20</w:t>
      </w:r>
      <w:r w:rsidR="006305E2">
        <w:rPr>
          <w:rFonts w:ascii="Times New Roman" w:hAnsi="Times New Roman" w:cs="Times New Roman"/>
          <w:sz w:val="24"/>
          <w:szCs w:val="24"/>
        </w:rPr>
        <w:t>19</w:t>
      </w:r>
      <w:r w:rsidR="00573CF0" w:rsidRPr="00573CF0">
        <w:rPr>
          <w:rFonts w:ascii="Times New Roman" w:hAnsi="Times New Roman" w:cs="Times New Roman"/>
          <w:sz w:val="24"/>
          <w:szCs w:val="24"/>
        </w:rPr>
        <w:t>г. №Л041-01172-05/003</w:t>
      </w:r>
      <w:r w:rsidR="006305E2">
        <w:rPr>
          <w:rFonts w:ascii="Times New Roman" w:hAnsi="Times New Roman" w:cs="Times New Roman"/>
          <w:sz w:val="24"/>
          <w:szCs w:val="24"/>
        </w:rPr>
        <w:t>24592</w:t>
      </w:r>
      <w:r w:rsidR="00573CF0" w:rsidRPr="00573CF0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4B9222BA" w14:textId="173BC369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"РЕСПУБЛИКАНСКАЯ БОЛЬНИЦА ВОССТАНОВИТЕЛЬНОГО ЛЕЧЕНИЯ"</w:t>
      </w:r>
      <w:r w:rsidR="006305E2" w:rsidRPr="006305E2">
        <w:t xml:space="preserve"> 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>
        <w:rPr>
          <w:rFonts w:ascii="Times New Roman" w:hAnsi="Times New Roman" w:cs="Times New Roman"/>
          <w:sz w:val="24"/>
          <w:szCs w:val="24"/>
        </w:rPr>
        <w:t xml:space="preserve">26 января </w:t>
      </w:r>
      <w:r w:rsidR="006305E2" w:rsidRPr="006305E2">
        <w:rPr>
          <w:rFonts w:ascii="Times New Roman" w:hAnsi="Times New Roman" w:cs="Times New Roman"/>
          <w:sz w:val="24"/>
          <w:szCs w:val="24"/>
        </w:rPr>
        <w:t>201</w:t>
      </w:r>
      <w:r w:rsidR="006305E2">
        <w:rPr>
          <w:rFonts w:ascii="Times New Roman" w:hAnsi="Times New Roman" w:cs="Times New Roman"/>
          <w:sz w:val="24"/>
          <w:szCs w:val="24"/>
        </w:rPr>
        <w:t>8</w:t>
      </w:r>
      <w:r w:rsidR="006305E2" w:rsidRPr="006305E2">
        <w:rPr>
          <w:rFonts w:ascii="Times New Roman" w:hAnsi="Times New Roman" w:cs="Times New Roman"/>
          <w:sz w:val="24"/>
          <w:szCs w:val="24"/>
        </w:rPr>
        <w:t>г. №Л041-01172-05/003</w:t>
      </w:r>
      <w:r w:rsidR="006305E2">
        <w:rPr>
          <w:rFonts w:ascii="Times New Roman" w:hAnsi="Times New Roman" w:cs="Times New Roman"/>
          <w:sz w:val="24"/>
          <w:szCs w:val="24"/>
        </w:rPr>
        <w:t>18710</w:t>
      </w:r>
      <w:r w:rsidR="006305E2" w:rsidRPr="006305E2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404B23D2" w14:textId="0B0C02F1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"МАХАЧКАЛИНСКИЙ РОДИЛЬНЫЙ ДОМ № 2 ИМ. Р.А. КАРИМОВА"</w:t>
      </w:r>
      <w:r w:rsidR="006305E2" w:rsidRPr="006305E2">
        <w:t xml:space="preserve"> 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>
        <w:rPr>
          <w:rFonts w:ascii="Times New Roman" w:hAnsi="Times New Roman" w:cs="Times New Roman"/>
          <w:sz w:val="24"/>
          <w:szCs w:val="24"/>
        </w:rPr>
        <w:t xml:space="preserve">05 августа </w:t>
      </w:r>
      <w:r w:rsidR="006305E2" w:rsidRPr="006305E2">
        <w:rPr>
          <w:rFonts w:ascii="Times New Roman" w:hAnsi="Times New Roman" w:cs="Times New Roman"/>
          <w:sz w:val="24"/>
          <w:szCs w:val="24"/>
        </w:rPr>
        <w:t>2019г. №Л041-01172-05/00</w:t>
      </w:r>
      <w:r w:rsidR="006305E2">
        <w:rPr>
          <w:rFonts w:ascii="Times New Roman" w:hAnsi="Times New Roman" w:cs="Times New Roman"/>
          <w:sz w:val="24"/>
          <w:szCs w:val="24"/>
        </w:rPr>
        <w:t>560895</w:t>
      </w:r>
      <w:r w:rsidR="006305E2" w:rsidRPr="006305E2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1DA9F87F" w14:textId="4108309D" w:rsidR="00361FD4" w:rsidRPr="00361FD4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"ДЕТСКИЙ ЦЕНТР ВОССТАНОВИТЕЛЬНОЙ МЕДИЦИНЫ И РЕАБИЛИТАЦИИ"</w:t>
      </w:r>
      <w:r w:rsidR="006305E2" w:rsidRPr="006305E2">
        <w:t xml:space="preserve"> 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>
        <w:rPr>
          <w:rFonts w:ascii="Times New Roman" w:hAnsi="Times New Roman" w:cs="Times New Roman"/>
          <w:sz w:val="24"/>
          <w:szCs w:val="24"/>
        </w:rPr>
        <w:t xml:space="preserve">13 декабря </w:t>
      </w:r>
      <w:r w:rsidR="006305E2" w:rsidRPr="006305E2">
        <w:rPr>
          <w:rFonts w:ascii="Times New Roman" w:hAnsi="Times New Roman" w:cs="Times New Roman"/>
          <w:sz w:val="24"/>
          <w:szCs w:val="24"/>
        </w:rPr>
        <w:t>201</w:t>
      </w:r>
      <w:r w:rsidR="006305E2">
        <w:rPr>
          <w:rFonts w:ascii="Times New Roman" w:hAnsi="Times New Roman" w:cs="Times New Roman"/>
          <w:sz w:val="24"/>
          <w:szCs w:val="24"/>
        </w:rPr>
        <w:t>7</w:t>
      </w:r>
      <w:r w:rsidR="006305E2" w:rsidRPr="006305E2">
        <w:rPr>
          <w:rFonts w:ascii="Times New Roman" w:hAnsi="Times New Roman" w:cs="Times New Roman"/>
          <w:sz w:val="24"/>
          <w:szCs w:val="24"/>
        </w:rPr>
        <w:t>г. №Л041-01172-05/003</w:t>
      </w:r>
      <w:r w:rsidR="006305E2">
        <w:rPr>
          <w:rFonts w:ascii="Times New Roman" w:hAnsi="Times New Roman" w:cs="Times New Roman"/>
          <w:sz w:val="24"/>
          <w:szCs w:val="24"/>
        </w:rPr>
        <w:t>6</w:t>
      </w:r>
      <w:r w:rsidR="006305E2" w:rsidRPr="006305E2">
        <w:rPr>
          <w:rFonts w:ascii="Times New Roman" w:hAnsi="Times New Roman" w:cs="Times New Roman"/>
          <w:sz w:val="24"/>
          <w:szCs w:val="24"/>
        </w:rPr>
        <w:t>2</w:t>
      </w:r>
      <w:r w:rsidR="006305E2">
        <w:rPr>
          <w:rFonts w:ascii="Times New Roman" w:hAnsi="Times New Roman" w:cs="Times New Roman"/>
          <w:sz w:val="24"/>
          <w:szCs w:val="24"/>
        </w:rPr>
        <w:t>294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, выданной Министерством </w:t>
      </w:r>
      <w:r w:rsidR="006305E2" w:rsidRPr="006305E2">
        <w:rPr>
          <w:rFonts w:ascii="Times New Roman" w:hAnsi="Times New Roman" w:cs="Times New Roman"/>
          <w:sz w:val="24"/>
          <w:szCs w:val="24"/>
        </w:rPr>
        <w:lastRenderedPageBreak/>
        <w:t>здравоохранения Республики Дагестан;</w:t>
      </w:r>
    </w:p>
    <w:p w14:paraId="1CAEE55F" w14:textId="49186C52" w:rsidR="00A3152B" w:rsidRPr="006305E2" w:rsidRDefault="003C3767" w:rsidP="003C37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1FD4" w:rsidRPr="00361FD4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"МАХАЧКАЛИНСКИЙ РОДИЛЬНЫЙ ДОМ № 1"</w:t>
      </w:r>
      <w:r w:rsidR="006305E2">
        <w:rPr>
          <w:rFonts w:ascii="Times New Roman" w:hAnsi="Times New Roman" w:cs="Times New Roman"/>
          <w:sz w:val="24"/>
          <w:szCs w:val="24"/>
        </w:rPr>
        <w:t xml:space="preserve"> 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>
        <w:rPr>
          <w:rFonts w:ascii="Times New Roman" w:hAnsi="Times New Roman" w:cs="Times New Roman"/>
          <w:sz w:val="24"/>
          <w:szCs w:val="24"/>
        </w:rPr>
        <w:t>02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6305E2">
        <w:rPr>
          <w:rFonts w:ascii="Times New Roman" w:hAnsi="Times New Roman" w:cs="Times New Roman"/>
          <w:sz w:val="24"/>
          <w:szCs w:val="24"/>
        </w:rPr>
        <w:t>20</w:t>
      </w:r>
      <w:r w:rsidR="006305E2" w:rsidRPr="006305E2">
        <w:rPr>
          <w:rFonts w:ascii="Times New Roman" w:hAnsi="Times New Roman" w:cs="Times New Roman"/>
          <w:sz w:val="24"/>
          <w:szCs w:val="24"/>
        </w:rPr>
        <w:t xml:space="preserve">г. </w:t>
      </w:r>
      <w:r w:rsidR="006305E2" w:rsidRPr="00E537E6">
        <w:rPr>
          <w:rFonts w:ascii="Times New Roman" w:hAnsi="Times New Roman" w:cs="Times New Roman"/>
          <w:sz w:val="24"/>
          <w:szCs w:val="24"/>
          <w:u w:val="single"/>
        </w:rPr>
        <w:t xml:space="preserve">№Л041-01172-05/00588635, выданной Министерством здравоохранения Республики </w:t>
      </w:r>
      <w:r w:rsidR="00E537E6" w:rsidRPr="00E537E6">
        <w:rPr>
          <w:rFonts w:ascii="Times New Roman" w:hAnsi="Times New Roman" w:cs="Times New Roman"/>
          <w:sz w:val="24"/>
          <w:szCs w:val="24"/>
          <w:u w:val="single"/>
        </w:rPr>
        <w:t xml:space="preserve">Дагестан; </w:t>
      </w:r>
      <w:r w:rsidR="00A3152B" w:rsidRPr="00E537E6">
        <w:rPr>
          <w:rFonts w:ascii="Times New Roman" w:hAnsi="Times New Roman" w:cs="Times New Roman"/>
          <w:u w:val="single"/>
        </w:rPr>
        <w:t xml:space="preserve"> </w:t>
      </w:r>
      <w:r w:rsidR="00A3152B">
        <w:rPr>
          <w:rFonts w:ascii="Times New Roman" w:hAnsi="Times New Roman" w:cs="Times New Roman"/>
        </w:rPr>
        <w:t xml:space="preserve">              </w:t>
      </w:r>
    </w:p>
    <w:p w14:paraId="7CA2410E" w14:textId="77777777" w:rsidR="00C450A7" w:rsidRDefault="00A3152B" w:rsidP="00A3152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3A3B" w:rsidRPr="00C450A7">
        <w:rPr>
          <w:rFonts w:ascii="Times New Roman" w:hAnsi="Times New Roman" w:cs="Times New Roman"/>
        </w:rPr>
        <w:t>(дата выдачи; регистрационный номер; наименование</w:t>
      </w:r>
      <w:r w:rsidR="00BA72BB">
        <w:rPr>
          <w:rFonts w:ascii="Times New Roman" w:hAnsi="Times New Roman" w:cs="Times New Roman"/>
        </w:rPr>
        <w:t xml:space="preserve"> </w:t>
      </w:r>
      <w:r w:rsidR="006C3A3B" w:rsidRPr="00C450A7">
        <w:rPr>
          <w:rFonts w:ascii="Times New Roman" w:hAnsi="Times New Roman" w:cs="Times New Roman"/>
        </w:rPr>
        <w:t>органа, предоставившего лицензию)</w:t>
      </w:r>
    </w:p>
    <w:p w14:paraId="77A6A43A" w14:textId="77777777" w:rsidR="006859BC" w:rsidRDefault="006859BC" w:rsidP="00A3152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EF745DF" w14:textId="77777777" w:rsidR="006C3A3B" w:rsidRPr="00154F4D" w:rsidRDefault="00C450A7" w:rsidP="00C450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9.  Информация о соответствии требованиям, предусмотренным </w:t>
      </w:r>
      <w:hyperlink r:id="rId23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Закона Российской  Федерации  от  11  марта  1992  г.  N 2487-1 "О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детективной  и  охранной  деятельности  в  Российской  Федерации" </w:t>
      </w:r>
      <w:hyperlink w:anchor="Par2955" w:tooltip="&lt;4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8, N 52, ст. 6227; 2016, N 27, ст. 4160.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6C3A3B" w:rsidRPr="00154F4D">
        <w:rPr>
          <w:rFonts w:ascii="Times New Roman" w:hAnsi="Times New Roman" w:cs="Times New Roman"/>
          <w:sz w:val="24"/>
          <w:szCs w:val="24"/>
        </w:rPr>
        <w:t xml:space="preserve">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основных  программ профессионального обучения для работы в качестве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детективов,  частных  охранников и дополнительных профессиональных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руководителей частных охранных организаций):</w:t>
      </w:r>
    </w:p>
    <w:p w14:paraId="7F405F23" w14:textId="77777777" w:rsidR="006C3A3B" w:rsidRPr="00154F4D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9.1.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Сведения  о  наличии (отсутствии) судимости у граждан, являющихся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соискателя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планирующего осуществлять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  профессиональным  программам руководителей частных охранных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 выступающих   в  качестве  учредителей  соискателя  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</w:p>
    <w:p w14:paraId="638ECDD4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72BB" w:rsidRPr="00BA72B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87B31A0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данные документа, удостоверяющего личность, адрес места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жительства; сведения о наличии (отсутствии) судимости за совершение</w:t>
      </w:r>
    </w:p>
    <w:p w14:paraId="292BD1BE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умышленного преступления)</w:t>
      </w:r>
    </w:p>
    <w:p w14:paraId="111A415D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374A505F" w14:textId="77777777" w:rsidR="006C3A3B" w:rsidRPr="00154F4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Pr="00154F4D">
        <w:rPr>
          <w:rFonts w:ascii="Times New Roman" w:hAnsi="Times New Roman" w:cs="Times New Roman"/>
          <w:sz w:val="24"/>
          <w:szCs w:val="24"/>
        </w:rPr>
        <w:t xml:space="preserve">9.2. Сведения </w:t>
      </w:r>
      <w:r w:rsidR="00706B9A" w:rsidRPr="00154F4D">
        <w:rPr>
          <w:rFonts w:ascii="Times New Roman" w:hAnsi="Times New Roman" w:cs="Times New Roman"/>
          <w:sz w:val="24"/>
          <w:szCs w:val="24"/>
        </w:rPr>
        <w:t>о наличии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(отсутствии)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иностранного или двойного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гражданства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либо  статуса  лица  без  гражданства  у  граждан,  являющихся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  соискателя  лицензии  (лицензиата), планирующего осуществлять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  профессиональным  программам руководителей частных охранных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выступающих в  качестве  учредителей  соискателя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</w:t>
      </w:r>
      <w:r w:rsidR="00192191" w:rsidRPr="0019219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</w:t>
      </w:r>
      <w:r w:rsidR="00706B9A">
        <w:rPr>
          <w:rFonts w:ascii="Times New Roman" w:hAnsi="Times New Roman" w:cs="Times New Roman"/>
          <w:sz w:val="24"/>
          <w:szCs w:val="24"/>
        </w:rPr>
        <w:t>_________________________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706B9A">
        <w:rPr>
          <w:rFonts w:ascii="Times New Roman" w:hAnsi="Times New Roman" w:cs="Times New Roman"/>
          <w:sz w:val="24"/>
          <w:szCs w:val="24"/>
        </w:rPr>
        <w:t>___</w:t>
      </w:r>
    </w:p>
    <w:p w14:paraId="38FA2035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адрес места жительства; сведения о документе, удостоверяющем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гражданство Российской Федерации; сведения о наличии (отсутствии)</w:t>
      </w:r>
    </w:p>
    <w:p w14:paraId="6EB266F8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гражданства иностранного государства; сведения о документе,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удостоверяющем гражданство иностранного государства)</w:t>
      </w:r>
    </w:p>
    <w:p w14:paraId="4D253081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26C29ACF" w14:textId="77777777" w:rsidR="006C3A3B" w:rsidRPr="00154F4D" w:rsidRDefault="006C3A3B" w:rsidP="00D9214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  <w:t xml:space="preserve">9.3. </w:t>
      </w:r>
      <w:r w:rsidRPr="00154F4D">
        <w:rPr>
          <w:rFonts w:ascii="Times New Roman" w:hAnsi="Times New Roman" w:cs="Times New Roman"/>
          <w:sz w:val="24"/>
          <w:szCs w:val="24"/>
        </w:rPr>
        <w:t>Наличие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у соискателя лицензии (лицензиата) на основаниях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стрелковых объектов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для проведения занятий по огневой подготовке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_____</w:t>
      </w:r>
      <w:r w:rsidR="00EA1FFA" w:rsidRPr="00EA1FF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06B9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2B9B7CA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(адрес (местоположение) стрелкового объекта для проведения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занятий по огневой подготовке)</w:t>
      </w:r>
    </w:p>
    <w:p w14:paraId="79CC89E2" w14:textId="77777777" w:rsid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36D2AA93" w14:textId="77777777" w:rsidR="006C3A3B" w:rsidRPr="00154F4D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10.  Информация  о  соответствии  требованиям, предусмотренным </w:t>
      </w:r>
      <w:hyperlink r:id="rId24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="00706B9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статьи  85 Федерального закона "Об образовании в Российской Федерации" (для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образовательных  программ  в  области  подготовки специалистов авиационного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персонала  гражданской  авиации,  членов  экипажей  судов  в соответствии с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международными  требованиями,  а  также  в  области  подготовки  работников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железнодорожного  транспорта, непосредственно связанных с движением поездов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и маневровой работой):</w:t>
      </w:r>
    </w:p>
    <w:p w14:paraId="4AE68C76" w14:textId="77777777" w:rsidR="006C3A3B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="00706B9A" w:rsidRPr="00154F4D">
        <w:rPr>
          <w:rFonts w:ascii="Times New Roman" w:hAnsi="Times New Roman" w:cs="Times New Roman"/>
          <w:sz w:val="24"/>
          <w:szCs w:val="24"/>
        </w:rPr>
        <w:t>Наличие учебно</w:t>
      </w:r>
      <w:r w:rsidRPr="00154F4D">
        <w:rPr>
          <w:rFonts w:ascii="Times New Roman" w:hAnsi="Times New Roman" w:cs="Times New Roman"/>
          <w:sz w:val="24"/>
          <w:szCs w:val="24"/>
        </w:rPr>
        <w:t>-</w:t>
      </w:r>
      <w:r w:rsidR="00706B9A" w:rsidRPr="00154F4D">
        <w:rPr>
          <w:rFonts w:ascii="Times New Roman" w:hAnsi="Times New Roman" w:cs="Times New Roman"/>
          <w:sz w:val="24"/>
          <w:szCs w:val="24"/>
        </w:rPr>
        <w:t>тренажерной базы, в том числе</w:t>
      </w:r>
      <w:r w:rsidRPr="00154F4D">
        <w:rPr>
          <w:rFonts w:ascii="Times New Roman" w:hAnsi="Times New Roman" w:cs="Times New Roman"/>
          <w:sz w:val="24"/>
          <w:szCs w:val="24"/>
        </w:rPr>
        <w:t xml:space="preserve"> перечень транспортных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средств и тренажеров</w:t>
      </w:r>
      <w:r w:rsidRPr="00154F4D">
        <w:rPr>
          <w:rFonts w:ascii="Times New Roman" w:hAnsi="Times New Roman" w:cs="Times New Roman"/>
          <w:sz w:val="24"/>
          <w:szCs w:val="24"/>
        </w:rPr>
        <w:t>, требования к которым предусмотрены соответствующими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федеральными   </w:t>
      </w:r>
      <w:r w:rsidRPr="00154F4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  образовательными   </w:t>
      </w:r>
      <w:r w:rsidR="00706B9A" w:rsidRPr="00154F4D">
        <w:rPr>
          <w:rFonts w:ascii="Times New Roman" w:hAnsi="Times New Roman" w:cs="Times New Roman"/>
          <w:sz w:val="24"/>
          <w:szCs w:val="24"/>
        </w:rPr>
        <w:t>стандартами,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основными    программами    профессионального    обучения    или  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дополнительными профессиональными программами 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A77A84" w14:textId="77777777" w:rsidR="00706B9A" w:rsidRPr="00154F4D" w:rsidRDefault="00706B9A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13BFCA" w14:textId="77777777" w:rsidR="006C3A3B" w:rsidRPr="00154F4D" w:rsidRDefault="006C3A3B" w:rsidP="001A0C3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Pr="00154F4D">
        <w:rPr>
          <w:rFonts w:ascii="Times New Roman" w:hAnsi="Times New Roman" w:cs="Times New Roman"/>
          <w:sz w:val="24"/>
          <w:szCs w:val="24"/>
        </w:rPr>
        <w:t xml:space="preserve">11.  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Информация о квалификации педагогических работников, имеющих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богословские степени и богословские</w:t>
      </w:r>
      <w:r w:rsidRPr="00154F4D">
        <w:rPr>
          <w:rFonts w:ascii="Times New Roman" w:hAnsi="Times New Roman" w:cs="Times New Roman"/>
          <w:sz w:val="24"/>
          <w:szCs w:val="24"/>
        </w:rPr>
        <w:t xml:space="preserve"> звания (для духовных образовательных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организаций)</w:t>
      </w:r>
    </w:p>
    <w:p w14:paraId="05B19E2D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0DC625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квалификация педагогических работников)</w:t>
      </w:r>
    </w:p>
    <w:p w14:paraId="4D7729D8" w14:textId="77777777" w:rsidR="00706B9A" w:rsidRPr="00154F4D" w:rsidRDefault="00706B9A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8D2A58" w14:textId="77777777" w:rsidR="006C3A3B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12. Информация о коде объекта капитального строительства, содержащегося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  государственной интегрированной информационной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системе управления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общественными финансами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"Электронный бюджет" (для организаций, создаваемых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рамках национальных, федеральных или региональных проектов) 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</w:t>
      </w:r>
    </w:p>
    <w:p w14:paraId="159E5ADF" w14:textId="77777777" w:rsidR="001A0C37" w:rsidRPr="00154F4D" w:rsidRDefault="001A0C37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0DBE0" w14:textId="77777777" w:rsidR="006C3A3B" w:rsidRPr="00154F4D" w:rsidRDefault="006C3A3B" w:rsidP="001A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154F4D">
        <w:rPr>
          <w:rFonts w:ascii="Times New Roman" w:hAnsi="Times New Roman" w:cs="Times New Roman"/>
          <w:sz w:val="24"/>
          <w:szCs w:val="24"/>
        </w:rPr>
        <w:t xml:space="preserve">13. Реквизиты   </w:t>
      </w:r>
      <w:r w:rsidR="00154F4D" w:rsidRPr="00154F4D">
        <w:rPr>
          <w:rFonts w:ascii="Times New Roman" w:hAnsi="Times New Roman" w:cs="Times New Roman"/>
          <w:sz w:val="24"/>
          <w:szCs w:val="24"/>
        </w:rPr>
        <w:t>выданного в установленном порядке Государственной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инспекцией безопасности дорожного движения Министерства внутренних</w:t>
      </w:r>
      <w:r w:rsidRPr="00154F4D">
        <w:rPr>
          <w:rFonts w:ascii="Times New Roman" w:hAnsi="Times New Roman" w:cs="Times New Roman"/>
          <w:sz w:val="24"/>
          <w:szCs w:val="24"/>
        </w:rPr>
        <w:t xml:space="preserve"> дел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>Российской Федерации заключения о соответствии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учебно-материальной базы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установленным требованиям (для основных программ профессионального обучения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водителей транспортных средств)</w:t>
      </w:r>
    </w:p>
    <w:p w14:paraId="5CD0096C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54F4D" w:rsidRPr="00154F4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406678D" w14:textId="77777777" w:rsidR="006C3A3B" w:rsidRPr="00154F4D" w:rsidRDefault="006C3A3B" w:rsidP="00154F4D">
      <w:pPr>
        <w:pStyle w:val="ConsPlusNonformat"/>
        <w:jc w:val="center"/>
        <w:rPr>
          <w:rFonts w:ascii="Times New Roman" w:hAnsi="Times New Roman" w:cs="Times New Roman"/>
        </w:rPr>
      </w:pPr>
      <w:r w:rsidRPr="00154F4D">
        <w:rPr>
          <w:rFonts w:ascii="Times New Roman" w:hAnsi="Times New Roman" w:cs="Times New Roman"/>
        </w:rPr>
        <w:t>(дата и номер заключения; наименование органа, выдавшего заключение)</w:t>
      </w:r>
    </w:p>
    <w:p w14:paraId="74BF549A" w14:textId="77777777" w:rsidR="00F23CE3" w:rsidRPr="00154F4D" w:rsidRDefault="00F23CE3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1D839D" w14:textId="77777777" w:rsidR="006C3A3B" w:rsidRPr="00F23CE3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E3">
        <w:rPr>
          <w:rFonts w:ascii="Times New Roman" w:hAnsi="Times New Roman" w:cs="Times New Roman"/>
          <w:sz w:val="24"/>
          <w:szCs w:val="24"/>
        </w:rPr>
        <w:t>14.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Информация о согласовании программ профессионального обучения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водителей транспортных средств с</w:t>
      </w:r>
      <w:r w:rsidRPr="00F23CE3">
        <w:rPr>
          <w:rFonts w:ascii="Times New Roman" w:hAnsi="Times New Roman" w:cs="Times New Roman"/>
          <w:sz w:val="24"/>
          <w:szCs w:val="24"/>
        </w:rPr>
        <w:t xml:space="preserve"> Государственной инспекцией безопасности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дорожного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 xml:space="preserve">движения   </w:t>
      </w:r>
      <w:r w:rsidR="00F23CE3" w:rsidRPr="00F23CE3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</w:t>
      </w:r>
    </w:p>
    <w:p w14:paraId="664F1EFC" w14:textId="77777777" w:rsidR="006C3A3B" w:rsidRDefault="006C3A3B" w:rsidP="00F23CE3">
      <w:pPr>
        <w:pStyle w:val="ConsPlusNonformat"/>
        <w:jc w:val="both"/>
      </w:pPr>
      <w:r w:rsidRPr="00F23CE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4649A9E" w14:textId="77777777" w:rsidR="006C3A3B" w:rsidRPr="00F23CE3" w:rsidRDefault="006C3A3B" w:rsidP="001A0C3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F23CE3"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15. Реквизиты лицензий на проведение работ со сведениями, составляющими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государственную тайну (при наличии) 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549F8">
        <w:rPr>
          <w:rFonts w:ascii="Times New Roman" w:hAnsi="Times New Roman" w:cs="Times New Roman"/>
          <w:sz w:val="24"/>
          <w:szCs w:val="24"/>
        </w:rPr>
        <w:t>______</w:t>
      </w:r>
      <w:r w:rsidRPr="00F23CE3">
        <w:rPr>
          <w:rFonts w:ascii="Times New Roman" w:hAnsi="Times New Roman" w:cs="Times New Roman"/>
          <w:sz w:val="24"/>
          <w:szCs w:val="24"/>
        </w:rPr>
        <w:t>__</w:t>
      </w:r>
    </w:p>
    <w:p w14:paraId="228C568C" w14:textId="77777777" w:rsidR="006C3A3B" w:rsidRDefault="006C3A3B" w:rsidP="00F23CE3">
      <w:pPr>
        <w:pStyle w:val="ConsPlusNonformat"/>
        <w:jc w:val="center"/>
        <w:rPr>
          <w:rFonts w:ascii="Times New Roman" w:hAnsi="Times New Roman" w:cs="Times New Roman"/>
        </w:rPr>
      </w:pPr>
      <w:r w:rsidRPr="00F23CE3">
        <w:rPr>
          <w:rFonts w:ascii="Times New Roman" w:hAnsi="Times New Roman" w:cs="Times New Roman"/>
        </w:rPr>
        <w:t>(дата выдачи; регистрационный номер;</w:t>
      </w:r>
      <w:r w:rsidR="003549F8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наименование органа, предоставившего</w:t>
      </w:r>
      <w:r w:rsidR="001A0C37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лицензию)</w:t>
      </w:r>
    </w:p>
    <w:p w14:paraId="7CE106B5" w14:textId="77777777" w:rsidR="00260C01" w:rsidRDefault="00260C01" w:rsidP="001921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BCBF3" w14:textId="7C8771D7" w:rsidR="00914897" w:rsidRDefault="006C3A3B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691115">
        <w:rPr>
          <w:rFonts w:ascii="Times New Roman" w:hAnsi="Times New Roman" w:cs="Times New Roman"/>
          <w:sz w:val="24"/>
          <w:szCs w:val="24"/>
        </w:rPr>
        <w:t>16.  Информация об адресах размещения в сети "Интернет" образовательных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программ на открытых и</w:t>
      </w:r>
      <w:r w:rsidRPr="00691115">
        <w:rPr>
          <w:rFonts w:ascii="Times New Roman" w:hAnsi="Times New Roman" w:cs="Times New Roman"/>
          <w:sz w:val="24"/>
          <w:szCs w:val="24"/>
        </w:rPr>
        <w:t xml:space="preserve"> общедоступных информационных ресурсах, содержащих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информацию о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организации, в том</w:t>
      </w:r>
      <w:r w:rsidRPr="00691115">
        <w:rPr>
          <w:rFonts w:ascii="Times New Roman" w:hAnsi="Times New Roman" w:cs="Times New Roman"/>
          <w:sz w:val="24"/>
          <w:szCs w:val="24"/>
        </w:rPr>
        <w:t xml:space="preserve"> числе на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официальных сайтах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F43C7" w:rsidRPr="000F43C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914897" w:rsidRPr="00AA0BF8">
          <w:rPr>
            <w:rStyle w:val="a7"/>
            <w:rFonts w:ascii="Times New Roman" w:hAnsi="Times New Roman" w:cs="Times New Roman"/>
            <w:sz w:val="24"/>
            <w:szCs w:val="24"/>
          </w:rPr>
          <w:t>https://sk-idn.ru/sveden/education/</w:t>
        </w:r>
      </w:hyperlink>
    </w:p>
    <w:p w14:paraId="44B1B869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0E01987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77421B5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B9D48BC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92E9096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D00CEA3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7CAB187C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3DDB831B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E71F3D5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5476894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39D8177F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D6D7905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6A2C563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3B91BA99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4BFFFCE" w14:textId="77777777" w:rsidR="00914897" w:rsidRDefault="00914897" w:rsidP="00DB226E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FCB4364" w14:textId="2582C96B" w:rsidR="000F43C7" w:rsidRDefault="001453D3" w:rsidP="0091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26E">
        <w:rPr>
          <w:rStyle w:val="a7"/>
          <w:rFonts w:ascii="Times New Roman" w:hAnsi="Times New Roman" w:cs="Times New Roman"/>
          <w:sz w:val="24"/>
          <w:szCs w:val="24"/>
        </w:rPr>
        <w:br w:type="page"/>
      </w:r>
    </w:p>
    <w:sectPr w:rsidR="000F43C7" w:rsidSect="004355C9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568D" w14:textId="77777777" w:rsidR="00FE0644" w:rsidRDefault="00FE0644" w:rsidP="00B87177">
      <w:pPr>
        <w:spacing w:after="0" w:line="240" w:lineRule="auto"/>
      </w:pPr>
      <w:r>
        <w:separator/>
      </w:r>
    </w:p>
  </w:endnote>
  <w:endnote w:type="continuationSeparator" w:id="0">
    <w:p w14:paraId="50379A86" w14:textId="77777777" w:rsidR="00FE0644" w:rsidRDefault="00FE0644" w:rsidP="00B8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DF1D" w14:textId="77777777" w:rsidR="00FE0644" w:rsidRDefault="00FE0644" w:rsidP="00B87177">
      <w:pPr>
        <w:spacing w:after="0" w:line="240" w:lineRule="auto"/>
      </w:pPr>
      <w:r>
        <w:separator/>
      </w:r>
    </w:p>
  </w:footnote>
  <w:footnote w:type="continuationSeparator" w:id="0">
    <w:p w14:paraId="3811BCEF" w14:textId="77777777" w:rsidR="00FE0644" w:rsidRDefault="00FE0644" w:rsidP="00B8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E48"/>
    <w:multiLevelType w:val="hybridMultilevel"/>
    <w:tmpl w:val="177A12D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1C1D4C"/>
    <w:multiLevelType w:val="hybridMultilevel"/>
    <w:tmpl w:val="7A604F54"/>
    <w:lvl w:ilvl="0" w:tplc="A89AAE98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C0705"/>
    <w:multiLevelType w:val="hybridMultilevel"/>
    <w:tmpl w:val="A964FFE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F1E"/>
    <w:multiLevelType w:val="hybridMultilevel"/>
    <w:tmpl w:val="16AE7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A51"/>
    <w:multiLevelType w:val="hybridMultilevel"/>
    <w:tmpl w:val="AAF2A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5415"/>
    <w:multiLevelType w:val="hybridMultilevel"/>
    <w:tmpl w:val="D8D62B1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2742"/>
    <w:multiLevelType w:val="hybridMultilevel"/>
    <w:tmpl w:val="C3D0A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FFD"/>
    <w:multiLevelType w:val="hybridMultilevel"/>
    <w:tmpl w:val="8D207792"/>
    <w:lvl w:ilvl="0" w:tplc="EF563510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70A47D5"/>
    <w:multiLevelType w:val="hybridMultilevel"/>
    <w:tmpl w:val="177A1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474DD"/>
    <w:multiLevelType w:val="hybridMultilevel"/>
    <w:tmpl w:val="AAF2A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C4BDC"/>
    <w:multiLevelType w:val="hybridMultilevel"/>
    <w:tmpl w:val="5AEA1604"/>
    <w:lvl w:ilvl="0" w:tplc="A89AAE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23D95"/>
    <w:multiLevelType w:val="hybridMultilevel"/>
    <w:tmpl w:val="B46AFE10"/>
    <w:lvl w:ilvl="0" w:tplc="04190011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60B71A87"/>
    <w:multiLevelType w:val="hybridMultilevel"/>
    <w:tmpl w:val="27D45616"/>
    <w:lvl w:ilvl="0" w:tplc="4F26F922">
      <w:start w:val="2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B3182"/>
    <w:multiLevelType w:val="hybridMultilevel"/>
    <w:tmpl w:val="16AE7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04E48"/>
    <w:multiLevelType w:val="hybridMultilevel"/>
    <w:tmpl w:val="16AE7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60502">
    <w:abstractNumId w:val="8"/>
  </w:num>
  <w:num w:numId="2" w16cid:durableId="1622346202">
    <w:abstractNumId w:val="6"/>
  </w:num>
  <w:num w:numId="3" w16cid:durableId="1952736338">
    <w:abstractNumId w:val="10"/>
  </w:num>
  <w:num w:numId="4" w16cid:durableId="515849476">
    <w:abstractNumId w:val="12"/>
  </w:num>
  <w:num w:numId="5" w16cid:durableId="532966654">
    <w:abstractNumId w:val="1"/>
  </w:num>
  <w:num w:numId="6" w16cid:durableId="401418132">
    <w:abstractNumId w:val="11"/>
  </w:num>
  <w:num w:numId="7" w16cid:durableId="820582833">
    <w:abstractNumId w:val="2"/>
  </w:num>
  <w:num w:numId="8" w16cid:durableId="1810707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014036">
    <w:abstractNumId w:val="3"/>
  </w:num>
  <w:num w:numId="10" w16cid:durableId="1753620265">
    <w:abstractNumId w:val="9"/>
  </w:num>
  <w:num w:numId="11" w16cid:durableId="783235295">
    <w:abstractNumId w:val="7"/>
  </w:num>
  <w:num w:numId="12" w16cid:durableId="3407959">
    <w:abstractNumId w:val="4"/>
  </w:num>
  <w:num w:numId="13" w16cid:durableId="729110839">
    <w:abstractNumId w:val="5"/>
  </w:num>
  <w:num w:numId="14" w16cid:durableId="1111782055">
    <w:abstractNumId w:val="0"/>
  </w:num>
  <w:num w:numId="15" w16cid:durableId="1354263264">
    <w:abstractNumId w:val="13"/>
  </w:num>
  <w:num w:numId="16" w16cid:durableId="988749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1"/>
    <w:rsid w:val="000027BD"/>
    <w:rsid w:val="00010953"/>
    <w:rsid w:val="00013011"/>
    <w:rsid w:val="00014739"/>
    <w:rsid w:val="00015915"/>
    <w:rsid w:val="000212BD"/>
    <w:rsid w:val="000235C7"/>
    <w:rsid w:val="000249F8"/>
    <w:rsid w:val="00032FA4"/>
    <w:rsid w:val="000371D7"/>
    <w:rsid w:val="00042222"/>
    <w:rsid w:val="00047AAA"/>
    <w:rsid w:val="00050798"/>
    <w:rsid w:val="0005092C"/>
    <w:rsid w:val="00053B8F"/>
    <w:rsid w:val="000543EB"/>
    <w:rsid w:val="00056714"/>
    <w:rsid w:val="0005728F"/>
    <w:rsid w:val="00057AA1"/>
    <w:rsid w:val="00057BA9"/>
    <w:rsid w:val="00063CFE"/>
    <w:rsid w:val="00064540"/>
    <w:rsid w:val="00064DA4"/>
    <w:rsid w:val="000652DD"/>
    <w:rsid w:val="00065F9C"/>
    <w:rsid w:val="0006737C"/>
    <w:rsid w:val="00073A5D"/>
    <w:rsid w:val="00073FE1"/>
    <w:rsid w:val="00074B2A"/>
    <w:rsid w:val="00080B7C"/>
    <w:rsid w:val="0008161F"/>
    <w:rsid w:val="0008177D"/>
    <w:rsid w:val="00081902"/>
    <w:rsid w:val="000819D8"/>
    <w:rsid w:val="000860FF"/>
    <w:rsid w:val="00087184"/>
    <w:rsid w:val="00087B11"/>
    <w:rsid w:val="000903BE"/>
    <w:rsid w:val="00091DD7"/>
    <w:rsid w:val="000926CC"/>
    <w:rsid w:val="00093D91"/>
    <w:rsid w:val="00094CAB"/>
    <w:rsid w:val="00095B74"/>
    <w:rsid w:val="00096352"/>
    <w:rsid w:val="000971E8"/>
    <w:rsid w:val="0009750D"/>
    <w:rsid w:val="000A1B29"/>
    <w:rsid w:val="000A2674"/>
    <w:rsid w:val="000A39A0"/>
    <w:rsid w:val="000A789F"/>
    <w:rsid w:val="000B1751"/>
    <w:rsid w:val="000B234D"/>
    <w:rsid w:val="000B33EE"/>
    <w:rsid w:val="000B4CA9"/>
    <w:rsid w:val="000B5078"/>
    <w:rsid w:val="000B57CA"/>
    <w:rsid w:val="000B61C0"/>
    <w:rsid w:val="000C0C82"/>
    <w:rsid w:val="000C1077"/>
    <w:rsid w:val="000C1800"/>
    <w:rsid w:val="000C240D"/>
    <w:rsid w:val="000C3193"/>
    <w:rsid w:val="000C4146"/>
    <w:rsid w:val="000C644A"/>
    <w:rsid w:val="000C7DFD"/>
    <w:rsid w:val="000D0714"/>
    <w:rsid w:val="000D419F"/>
    <w:rsid w:val="000D447F"/>
    <w:rsid w:val="000D4C1F"/>
    <w:rsid w:val="000D6454"/>
    <w:rsid w:val="000E0CAC"/>
    <w:rsid w:val="000E1177"/>
    <w:rsid w:val="000E2303"/>
    <w:rsid w:val="000E3720"/>
    <w:rsid w:val="000E3CEA"/>
    <w:rsid w:val="000F2B46"/>
    <w:rsid w:val="000F43C7"/>
    <w:rsid w:val="000F62A0"/>
    <w:rsid w:val="000F7723"/>
    <w:rsid w:val="00100D3B"/>
    <w:rsid w:val="00104443"/>
    <w:rsid w:val="00104F17"/>
    <w:rsid w:val="00106D8D"/>
    <w:rsid w:val="001100A1"/>
    <w:rsid w:val="00112897"/>
    <w:rsid w:val="0011333D"/>
    <w:rsid w:val="00115A88"/>
    <w:rsid w:val="00117674"/>
    <w:rsid w:val="00117708"/>
    <w:rsid w:val="00117C06"/>
    <w:rsid w:val="00117CAB"/>
    <w:rsid w:val="00122B88"/>
    <w:rsid w:val="00122CB6"/>
    <w:rsid w:val="00124DDE"/>
    <w:rsid w:val="00125528"/>
    <w:rsid w:val="00126D9F"/>
    <w:rsid w:val="00127960"/>
    <w:rsid w:val="00132CF2"/>
    <w:rsid w:val="00134D12"/>
    <w:rsid w:val="00135328"/>
    <w:rsid w:val="00135A06"/>
    <w:rsid w:val="001361EA"/>
    <w:rsid w:val="00136480"/>
    <w:rsid w:val="00137070"/>
    <w:rsid w:val="00137EF1"/>
    <w:rsid w:val="001413F3"/>
    <w:rsid w:val="00141A9A"/>
    <w:rsid w:val="001421EB"/>
    <w:rsid w:val="001433AB"/>
    <w:rsid w:val="00143ED0"/>
    <w:rsid w:val="001442D3"/>
    <w:rsid w:val="001453D3"/>
    <w:rsid w:val="001460EE"/>
    <w:rsid w:val="00146EB8"/>
    <w:rsid w:val="00146EF7"/>
    <w:rsid w:val="00147533"/>
    <w:rsid w:val="00150D19"/>
    <w:rsid w:val="00150E50"/>
    <w:rsid w:val="001529AD"/>
    <w:rsid w:val="00154F4D"/>
    <w:rsid w:val="0015614B"/>
    <w:rsid w:val="001561F9"/>
    <w:rsid w:val="00156B71"/>
    <w:rsid w:val="00156C14"/>
    <w:rsid w:val="00156D71"/>
    <w:rsid w:val="001579DD"/>
    <w:rsid w:val="001608C8"/>
    <w:rsid w:val="001647EF"/>
    <w:rsid w:val="00167F9B"/>
    <w:rsid w:val="001703A6"/>
    <w:rsid w:val="00170620"/>
    <w:rsid w:val="001713A6"/>
    <w:rsid w:val="00173227"/>
    <w:rsid w:val="00173787"/>
    <w:rsid w:val="001740CC"/>
    <w:rsid w:val="001750FB"/>
    <w:rsid w:val="00175377"/>
    <w:rsid w:val="00176158"/>
    <w:rsid w:val="00176725"/>
    <w:rsid w:val="00180787"/>
    <w:rsid w:val="00181A8A"/>
    <w:rsid w:val="00186D73"/>
    <w:rsid w:val="00190406"/>
    <w:rsid w:val="00192191"/>
    <w:rsid w:val="00192ABA"/>
    <w:rsid w:val="001945EA"/>
    <w:rsid w:val="001949FF"/>
    <w:rsid w:val="001A0C37"/>
    <w:rsid w:val="001A0DDE"/>
    <w:rsid w:val="001A3F2F"/>
    <w:rsid w:val="001A5272"/>
    <w:rsid w:val="001A7CBF"/>
    <w:rsid w:val="001B0BBD"/>
    <w:rsid w:val="001B4281"/>
    <w:rsid w:val="001B5439"/>
    <w:rsid w:val="001B5CDE"/>
    <w:rsid w:val="001B780D"/>
    <w:rsid w:val="001C15AD"/>
    <w:rsid w:val="001C1B35"/>
    <w:rsid w:val="001C22D5"/>
    <w:rsid w:val="001C37BA"/>
    <w:rsid w:val="001C39AA"/>
    <w:rsid w:val="001D3015"/>
    <w:rsid w:val="001D3173"/>
    <w:rsid w:val="001D46EF"/>
    <w:rsid w:val="001D4768"/>
    <w:rsid w:val="001D56E0"/>
    <w:rsid w:val="001D629D"/>
    <w:rsid w:val="001D729B"/>
    <w:rsid w:val="001E2E96"/>
    <w:rsid w:val="001E5184"/>
    <w:rsid w:val="001E672F"/>
    <w:rsid w:val="001E6898"/>
    <w:rsid w:val="001E78FD"/>
    <w:rsid w:val="001F10E7"/>
    <w:rsid w:val="001F271D"/>
    <w:rsid w:val="001F3C45"/>
    <w:rsid w:val="001F62A9"/>
    <w:rsid w:val="001F7333"/>
    <w:rsid w:val="001F7E6B"/>
    <w:rsid w:val="0020248C"/>
    <w:rsid w:val="00204120"/>
    <w:rsid w:val="00204144"/>
    <w:rsid w:val="002052EC"/>
    <w:rsid w:val="0020533C"/>
    <w:rsid w:val="00212380"/>
    <w:rsid w:val="0021252E"/>
    <w:rsid w:val="00212970"/>
    <w:rsid w:val="002132F1"/>
    <w:rsid w:val="00213421"/>
    <w:rsid w:val="00213AFA"/>
    <w:rsid w:val="00216B23"/>
    <w:rsid w:val="00220F50"/>
    <w:rsid w:val="002213D5"/>
    <w:rsid w:val="002220DC"/>
    <w:rsid w:val="00222B84"/>
    <w:rsid w:val="00223116"/>
    <w:rsid w:val="00223CCC"/>
    <w:rsid w:val="0022425A"/>
    <w:rsid w:val="00226237"/>
    <w:rsid w:val="00227042"/>
    <w:rsid w:val="00227071"/>
    <w:rsid w:val="00227237"/>
    <w:rsid w:val="002323B1"/>
    <w:rsid w:val="002347BE"/>
    <w:rsid w:val="00241416"/>
    <w:rsid w:val="00242AC7"/>
    <w:rsid w:val="00245553"/>
    <w:rsid w:val="002479F8"/>
    <w:rsid w:val="0025469B"/>
    <w:rsid w:val="00255BE2"/>
    <w:rsid w:val="002573F1"/>
    <w:rsid w:val="00260C01"/>
    <w:rsid w:val="002659C5"/>
    <w:rsid w:val="002662A5"/>
    <w:rsid w:val="0027022D"/>
    <w:rsid w:val="00273152"/>
    <w:rsid w:val="00275B3D"/>
    <w:rsid w:val="002762AC"/>
    <w:rsid w:val="0027762D"/>
    <w:rsid w:val="002806B9"/>
    <w:rsid w:val="002836B7"/>
    <w:rsid w:val="00287725"/>
    <w:rsid w:val="00291380"/>
    <w:rsid w:val="0029140E"/>
    <w:rsid w:val="00292B7C"/>
    <w:rsid w:val="002937F4"/>
    <w:rsid w:val="00294389"/>
    <w:rsid w:val="00295BD2"/>
    <w:rsid w:val="00295E01"/>
    <w:rsid w:val="00296FF4"/>
    <w:rsid w:val="002A2D95"/>
    <w:rsid w:val="002A2E4A"/>
    <w:rsid w:val="002A2FA6"/>
    <w:rsid w:val="002A4856"/>
    <w:rsid w:val="002B02AC"/>
    <w:rsid w:val="002B0937"/>
    <w:rsid w:val="002B34BA"/>
    <w:rsid w:val="002B4AA0"/>
    <w:rsid w:val="002B4ABF"/>
    <w:rsid w:val="002B4EA6"/>
    <w:rsid w:val="002B588E"/>
    <w:rsid w:val="002B636C"/>
    <w:rsid w:val="002C0E19"/>
    <w:rsid w:val="002C4689"/>
    <w:rsid w:val="002C52DE"/>
    <w:rsid w:val="002D07DD"/>
    <w:rsid w:val="002D19CD"/>
    <w:rsid w:val="002D454A"/>
    <w:rsid w:val="002E21C9"/>
    <w:rsid w:val="002E512B"/>
    <w:rsid w:val="002E5273"/>
    <w:rsid w:val="002E58D7"/>
    <w:rsid w:val="002E6059"/>
    <w:rsid w:val="002E69CE"/>
    <w:rsid w:val="002F1A61"/>
    <w:rsid w:val="002F3805"/>
    <w:rsid w:val="002F5D77"/>
    <w:rsid w:val="002F7CF9"/>
    <w:rsid w:val="00300BE4"/>
    <w:rsid w:val="00302949"/>
    <w:rsid w:val="00303C65"/>
    <w:rsid w:val="00303F60"/>
    <w:rsid w:val="00304E03"/>
    <w:rsid w:val="0030515E"/>
    <w:rsid w:val="00305777"/>
    <w:rsid w:val="00306B35"/>
    <w:rsid w:val="003179AB"/>
    <w:rsid w:val="0032488E"/>
    <w:rsid w:val="003272AA"/>
    <w:rsid w:val="00330315"/>
    <w:rsid w:val="00331BFC"/>
    <w:rsid w:val="00332BE2"/>
    <w:rsid w:val="00332E9F"/>
    <w:rsid w:val="00333943"/>
    <w:rsid w:val="003373DC"/>
    <w:rsid w:val="00337E65"/>
    <w:rsid w:val="00340620"/>
    <w:rsid w:val="00340BC4"/>
    <w:rsid w:val="00345401"/>
    <w:rsid w:val="003460DD"/>
    <w:rsid w:val="003469BF"/>
    <w:rsid w:val="00346B5D"/>
    <w:rsid w:val="003478B4"/>
    <w:rsid w:val="00347DD5"/>
    <w:rsid w:val="00353706"/>
    <w:rsid w:val="0035444B"/>
    <w:rsid w:val="003549F8"/>
    <w:rsid w:val="0036101D"/>
    <w:rsid w:val="00361410"/>
    <w:rsid w:val="0036168A"/>
    <w:rsid w:val="00361FD4"/>
    <w:rsid w:val="00362C78"/>
    <w:rsid w:val="0036391E"/>
    <w:rsid w:val="00366B8F"/>
    <w:rsid w:val="003700CE"/>
    <w:rsid w:val="00370A2F"/>
    <w:rsid w:val="00370A81"/>
    <w:rsid w:val="00370D1A"/>
    <w:rsid w:val="00372932"/>
    <w:rsid w:val="00373846"/>
    <w:rsid w:val="003759A2"/>
    <w:rsid w:val="00380DFA"/>
    <w:rsid w:val="00380E3E"/>
    <w:rsid w:val="003839D5"/>
    <w:rsid w:val="00385584"/>
    <w:rsid w:val="00397D3F"/>
    <w:rsid w:val="003A41E7"/>
    <w:rsid w:val="003A7B39"/>
    <w:rsid w:val="003B10B2"/>
    <w:rsid w:val="003B15BD"/>
    <w:rsid w:val="003B1812"/>
    <w:rsid w:val="003B3456"/>
    <w:rsid w:val="003C3767"/>
    <w:rsid w:val="003C3838"/>
    <w:rsid w:val="003C63D9"/>
    <w:rsid w:val="003C7E4E"/>
    <w:rsid w:val="003D0252"/>
    <w:rsid w:val="003D0C6D"/>
    <w:rsid w:val="003D1431"/>
    <w:rsid w:val="003D1F86"/>
    <w:rsid w:val="003D3800"/>
    <w:rsid w:val="003E16C4"/>
    <w:rsid w:val="003E34EF"/>
    <w:rsid w:val="003E370E"/>
    <w:rsid w:val="003E4AFD"/>
    <w:rsid w:val="003E7413"/>
    <w:rsid w:val="003F0544"/>
    <w:rsid w:val="003F09FE"/>
    <w:rsid w:val="003F4C4D"/>
    <w:rsid w:val="003F4D42"/>
    <w:rsid w:val="003F566D"/>
    <w:rsid w:val="00422742"/>
    <w:rsid w:val="00423DE7"/>
    <w:rsid w:val="00427743"/>
    <w:rsid w:val="004303BD"/>
    <w:rsid w:val="00434E3D"/>
    <w:rsid w:val="004355C9"/>
    <w:rsid w:val="0043647D"/>
    <w:rsid w:val="00436AAF"/>
    <w:rsid w:val="0044254F"/>
    <w:rsid w:val="004513DA"/>
    <w:rsid w:val="00456134"/>
    <w:rsid w:val="00456896"/>
    <w:rsid w:val="0045754E"/>
    <w:rsid w:val="00460F45"/>
    <w:rsid w:val="00461B6E"/>
    <w:rsid w:val="00463B7E"/>
    <w:rsid w:val="00464B63"/>
    <w:rsid w:val="00464D75"/>
    <w:rsid w:val="00466D3B"/>
    <w:rsid w:val="00472152"/>
    <w:rsid w:val="00472640"/>
    <w:rsid w:val="00472CC0"/>
    <w:rsid w:val="00473A2F"/>
    <w:rsid w:val="00474AD6"/>
    <w:rsid w:val="00475B03"/>
    <w:rsid w:val="00476411"/>
    <w:rsid w:val="00480BDF"/>
    <w:rsid w:val="00481782"/>
    <w:rsid w:val="0048284A"/>
    <w:rsid w:val="00483138"/>
    <w:rsid w:val="00483427"/>
    <w:rsid w:val="00484801"/>
    <w:rsid w:val="00484F10"/>
    <w:rsid w:val="0048676B"/>
    <w:rsid w:val="00486A1C"/>
    <w:rsid w:val="00491D90"/>
    <w:rsid w:val="00492D82"/>
    <w:rsid w:val="00493B0B"/>
    <w:rsid w:val="00494512"/>
    <w:rsid w:val="00494FA5"/>
    <w:rsid w:val="004960EC"/>
    <w:rsid w:val="0049777A"/>
    <w:rsid w:val="00497CFA"/>
    <w:rsid w:val="004A00DF"/>
    <w:rsid w:val="004A11E6"/>
    <w:rsid w:val="004A1254"/>
    <w:rsid w:val="004A29AE"/>
    <w:rsid w:val="004A3EAA"/>
    <w:rsid w:val="004A4CA4"/>
    <w:rsid w:val="004A564D"/>
    <w:rsid w:val="004A7F1C"/>
    <w:rsid w:val="004B05E8"/>
    <w:rsid w:val="004B247F"/>
    <w:rsid w:val="004B2670"/>
    <w:rsid w:val="004B5186"/>
    <w:rsid w:val="004C16F8"/>
    <w:rsid w:val="004C3D18"/>
    <w:rsid w:val="004C3F19"/>
    <w:rsid w:val="004C4826"/>
    <w:rsid w:val="004C51F6"/>
    <w:rsid w:val="004C7D3A"/>
    <w:rsid w:val="004D1D2A"/>
    <w:rsid w:val="004D249E"/>
    <w:rsid w:val="004D40EE"/>
    <w:rsid w:val="004D442A"/>
    <w:rsid w:val="004D469F"/>
    <w:rsid w:val="004D5CDC"/>
    <w:rsid w:val="004E2289"/>
    <w:rsid w:val="004E4698"/>
    <w:rsid w:val="004E604B"/>
    <w:rsid w:val="004E62DD"/>
    <w:rsid w:val="004E641D"/>
    <w:rsid w:val="004F3BDA"/>
    <w:rsid w:val="004F5D77"/>
    <w:rsid w:val="004F63AA"/>
    <w:rsid w:val="00502ED4"/>
    <w:rsid w:val="00504516"/>
    <w:rsid w:val="00505462"/>
    <w:rsid w:val="00506E6E"/>
    <w:rsid w:val="00507FD1"/>
    <w:rsid w:val="005113EA"/>
    <w:rsid w:val="00513643"/>
    <w:rsid w:val="0052307A"/>
    <w:rsid w:val="005239C7"/>
    <w:rsid w:val="00523B4B"/>
    <w:rsid w:val="00525D8B"/>
    <w:rsid w:val="00526E88"/>
    <w:rsid w:val="005328D0"/>
    <w:rsid w:val="00532922"/>
    <w:rsid w:val="00533185"/>
    <w:rsid w:val="005359DF"/>
    <w:rsid w:val="00541125"/>
    <w:rsid w:val="005420EA"/>
    <w:rsid w:val="005421A8"/>
    <w:rsid w:val="005441D4"/>
    <w:rsid w:val="00544DFB"/>
    <w:rsid w:val="00546474"/>
    <w:rsid w:val="005471A1"/>
    <w:rsid w:val="0054757D"/>
    <w:rsid w:val="00551632"/>
    <w:rsid w:val="005516AE"/>
    <w:rsid w:val="005525EE"/>
    <w:rsid w:val="005529A1"/>
    <w:rsid w:val="00552BD2"/>
    <w:rsid w:val="00554822"/>
    <w:rsid w:val="00554AD0"/>
    <w:rsid w:val="005553F7"/>
    <w:rsid w:val="00557FFA"/>
    <w:rsid w:val="005644C3"/>
    <w:rsid w:val="00564AC9"/>
    <w:rsid w:val="00566347"/>
    <w:rsid w:val="005665F8"/>
    <w:rsid w:val="00566E16"/>
    <w:rsid w:val="0056734C"/>
    <w:rsid w:val="00567365"/>
    <w:rsid w:val="00571DBE"/>
    <w:rsid w:val="00573CF0"/>
    <w:rsid w:val="00574FB7"/>
    <w:rsid w:val="0058056C"/>
    <w:rsid w:val="00584354"/>
    <w:rsid w:val="00586D0C"/>
    <w:rsid w:val="005913BE"/>
    <w:rsid w:val="005928A7"/>
    <w:rsid w:val="00595753"/>
    <w:rsid w:val="005959B7"/>
    <w:rsid w:val="00595C73"/>
    <w:rsid w:val="005A0B00"/>
    <w:rsid w:val="005A0FB2"/>
    <w:rsid w:val="005A14B1"/>
    <w:rsid w:val="005A1C88"/>
    <w:rsid w:val="005A200D"/>
    <w:rsid w:val="005A3986"/>
    <w:rsid w:val="005A3987"/>
    <w:rsid w:val="005A5D3D"/>
    <w:rsid w:val="005A6DA8"/>
    <w:rsid w:val="005B248B"/>
    <w:rsid w:val="005B2F80"/>
    <w:rsid w:val="005B43E4"/>
    <w:rsid w:val="005C1221"/>
    <w:rsid w:val="005C167C"/>
    <w:rsid w:val="005C57CD"/>
    <w:rsid w:val="005D0F1A"/>
    <w:rsid w:val="005D3B6F"/>
    <w:rsid w:val="005D4106"/>
    <w:rsid w:val="005D668E"/>
    <w:rsid w:val="005E0BFB"/>
    <w:rsid w:val="005E0F01"/>
    <w:rsid w:val="005E3C7D"/>
    <w:rsid w:val="005E48AD"/>
    <w:rsid w:val="005F0FEB"/>
    <w:rsid w:val="005F33DA"/>
    <w:rsid w:val="005F3D83"/>
    <w:rsid w:val="00601E54"/>
    <w:rsid w:val="006060B7"/>
    <w:rsid w:val="0060628E"/>
    <w:rsid w:val="00606909"/>
    <w:rsid w:val="0060774D"/>
    <w:rsid w:val="0060778A"/>
    <w:rsid w:val="006132D0"/>
    <w:rsid w:val="00614E4D"/>
    <w:rsid w:val="00616B7C"/>
    <w:rsid w:val="00617978"/>
    <w:rsid w:val="00620EA7"/>
    <w:rsid w:val="0062117A"/>
    <w:rsid w:val="00621482"/>
    <w:rsid w:val="00623AB3"/>
    <w:rsid w:val="006250A5"/>
    <w:rsid w:val="00627E67"/>
    <w:rsid w:val="00630528"/>
    <w:rsid w:val="006305E2"/>
    <w:rsid w:val="00633E00"/>
    <w:rsid w:val="006366D0"/>
    <w:rsid w:val="006471E9"/>
    <w:rsid w:val="00647370"/>
    <w:rsid w:val="0065184F"/>
    <w:rsid w:val="006530CE"/>
    <w:rsid w:val="0065381B"/>
    <w:rsid w:val="00653943"/>
    <w:rsid w:val="006539E0"/>
    <w:rsid w:val="00654EDA"/>
    <w:rsid w:val="006553BC"/>
    <w:rsid w:val="006553F9"/>
    <w:rsid w:val="006566C5"/>
    <w:rsid w:val="00656772"/>
    <w:rsid w:val="00656F93"/>
    <w:rsid w:val="006578D1"/>
    <w:rsid w:val="0066069B"/>
    <w:rsid w:val="006644ED"/>
    <w:rsid w:val="00665046"/>
    <w:rsid w:val="006679C3"/>
    <w:rsid w:val="0067025A"/>
    <w:rsid w:val="006731FB"/>
    <w:rsid w:val="00676159"/>
    <w:rsid w:val="006775ED"/>
    <w:rsid w:val="0068085F"/>
    <w:rsid w:val="006828CC"/>
    <w:rsid w:val="00683B3F"/>
    <w:rsid w:val="006850FE"/>
    <w:rsid w:val="006859BC"/>
    <w:rsid w:val="0068758D"/>
    <w:rsid w:val="00691106"/>
    <w:rsid w:val="00691115"/>
    <w:rsid w:val="0069192A"/>
    <w:rsid w:val="00692FBE"/>
    <w:rsid w:val="00693B5A"/>
    <w:rsid w:val="00694D5E"/>
    <w:rsid w:val="006A1466"/>
    <w:rsid w:val="006A2AF6"/>
    <w:rsid w:val="006A3B7C"/>
    <w:rsid w:val="006A67FC"/>
    <w:rsid w:val="006B0711"/>
    <w:rsid w:val="006B1EA6"/>
    <w:rsid w:val="006B3B9E"/>
    <w:rsid w:val="006B7A95"/>
    <w:rsid w:val="006C22C6"/>
    <w:rsid w:val="006C28EB"/>
    <w:rsid w:val="006C3A3B"/>
    <w:rsid w:val="006C4130"/>
    <w:rsid w:val="006C52FB"/>
    <w:rsid w:val="006C68C9"/>
    <w:rsid w:val="006D070B"/>
    <w:rsid w:val="006D0712"/>
    <w:rsid w:val="006D7816"/>
    <w:rsid w:val="006E293E"/>
    <w:rsid w:val="006E30A6"/>
    <w:rsid w:val="006E4EB3"/>
    <w:rsid w:val="006E63F3"/>
    <w:rsid w:val="006F024F"/>
    <w:rsid w:val="006F0EA6"/>
    <w:rsid w:val="006F1D8E"/>
    <w:rsid w:val="006F4717"/>
    <w:rsid w:val="006F4846"/>
    <w:rsid w:val="006F6DF9"/>
    <w:rsid w:val="006F7E6E"/>
    <w:rsid w:val="00704790"/>
    <w:rsid w:val="00706B9A"/>
    <w:rsid w:val="00707692"/>
    <w:rsid w:val="00707A7C"/>
    <w:rsid w:val="00707AFE"/>
    <w:rsid w:val="00711EB4"/>
    <w:rsid w:val="007139F2"/>
    <w:rsid w:val="007140F1"/>
    <w:rsid w:val="00714B23"/>
    <w:rsid w:val="00716608"/>
    <w:rsid w:val="007203C3"/>
    <w:rsid w:val="007203CB"/>
    <w:rsid w:val="00725B81"/>
    <w:rsid w:val="0073456A"/>
    <w:rsid w:val="00735226"/>
    <w:rsid w:val="007365B0"/>
    <w:rsid w:val="00736699"/>
    <w:rsid w:val="00737229"/>
    <w:rsid w:val="00740CEB"/>
    <w:rsid w:val="00742242"/>
    <w:rsid w:val="007454BE"/>
    <w:rsid w:val="0074670F"/>
    <w:rsid w:val="007500B8"/>
    <w:rsid w:val="00752465"/>
    <w:rsid w:val="007556C8"/>
    <w:rsid w:val="00756C95"/>
    <w:rsid w:val="007579D8"/>
    <w:rsid w:val="007605EB"/>
    <w:rsid w:val="00761811"/>
    <w:rsid w:val="007620BE"/>
    <w:rsid w:val="00762752"/>
    <w:rsid w:val="00762F3E"/>
    <w:rsid w:val="0076484C"/>
    <w:rsid w:val="007663BC"/>
    <w:rsid w:val="007675A5"/>
    <w:rsid w:val="00772172"/>
    <w:rsid w:val="00776CCA"/>
    <w:rsid w:val="00777DF3"/>
    <w:rsid w:val="00782A79"/>
    <w:rsid w:val="00784795"/>
    <w:rsid w:val="00785973"/>
    <w:rsid w:val="0078690F"/>
    <w:rsid w:val="00791694"/>
    <w:rsid w:val="0079186C"/>
    <w:rsid w:val="00791CA7"/>
    <w:rsid w:val="00791F82"/>
    <w:rsid w:val="007945E6"/>
    <w:rsid w:val="00795620"/>
    <w:rsid w:val="00795D8A"/>
    <w:rsid w:val="00796317"/>
    <w:rsid w:val="007A02C7"/>
    <w:rsid w:val="007A1E92"/>
    <w:rsid w:val="007A68F0"/>
    <w:rsid w:val="007A760A"/>
    <w:rsid w:val="007B0959"/>
    <w:rsid w:val="007B1279"/>
    <w:rsid w:val="007B158F"/>
    <w:rsid w:val="007B21C8"/>
    <w:rsid w:val="007B2D03"/>
    <w:rsid w:val="007B42CD"/>
    <w:rsid w:val="007B5915"/>
    <w:rsid w:val="007B653E"/>
    <w:rsid w:val="007B752A"/>
    <w:rsid w:val="007C086B"/>
    <w:rsid w:val="007C195E"/>
    <w:rsid w:val="007C1FF3"/>
    <w:rsid w:val="007C2CB9"/>
    <w:rsid w:val="007C3DC0"/>
    <w:rsid w:val="007C54B2"/>
    <w:rsid w:val="007C6091"/>
    <w:rsid w:val="007D122D"/>
    <w:rsid w:val="007D58B9"/>
    <w:rsid w:val="007E09B4"/>
    <w:rsid w:val="007E0D2E"/>
    <w:rsid w:val="007E556E"/>
    <w:rsid w:val="007F1615"/>
    <w:rsid w:val="007F2F04"/>
    <w:rsid w:val="007F4D2A"/>
    <w:rsid w:val="007F6E0E"/>
    <w:rsid w:val="008028CA"/>
    <w:rsid w:val="00803E25"/>
    <w:rsid w:val="00804963"/>
    <w:rsid w:val="008058D5"/>
    <w:rsid w:val="00806EDB"/>
    <w:rsid w:val="00811240"/>
    <w:rsid w:val="00812B36"/>
    <w:rsid w:val="00813B57"/>
    <w:rsid w:val="0081478F"/>
    <w:rsid w:val="0081591F"/>
    <w:rsid w:val="00821BC2"/>
    <w:rsid w:val="00821D01"/>
    <w:rsid w:val="00824733"/>
    <w:rsid w:val="00825855"/>
    <w:rsid w:val="00827432"/>
    <w:rsid w:val="008317DD"/>
    <w:rsid w:val="00836E99"/>
    <w:rsid w:val="00837851"/>
    <w:rsid w:val="0084507C"/>
    <w:rsid w:val="008465E8"/>
    <w:rsid w:val="008504CC"/>
    <w:rsid w:val="00855156"/>
    <w:rsid w:val="00855299"/>
    <w:rsid w:val="00855720"/>
    <w:rsid w:val="00855AA0"/>
    <w:rsid w:val="0085623E"/>
    <w:rsid w:val="008571CA"/>
    <w:rsid w:val="00860465"/>
    <w:rsid w:val="008638C4"/>
    <w:rsid w:val="008638CF"/>
    <w:rsid w:val="008658B4"/>
    <w:rsid w:val="0086591B"/>
    <w:rsid w:val="00865A78"/>
    <w:rsid w:val="00866C6A"/>
    <w:rsid w:val="0087308F"/>
    <w:rsid w:val="00876CB1"/>
    <w:rsid w:val="00877708"/>
    <w:rsid w:val="00877F79"/>
    <w:rsid w:val="008822D0"/>
    <w:rsid w:val="0089235A"/>
    <w:rsid w:val="008929A8"/>
    <w:rsid w:val="00893CB1"/>
    <w:rsid w:val="00895294"/>
    <w:rsid w:val="008A149E"/>
    <w:rsid w:val="008A2A41"/>
    <w:rsid w:val="008A38B2"/>
    <w:rsid w:val="008A4EBD"/>
    <w:rsid w:val="008A4FE9"/>
    <w:rsid w:val="008A5FBB"/>
    <w:rsid w:val="008A726D"/>
    <w:rsid w:val="008B0357"/>
    <w:rsid w:val="008B107E"/>
    <w:rsid w:val="008C14FC"/>
    <w:rsid w:val="008C2344"/>
    <w:rsid w:val="008C5D31"/>
    <w:rsid w:val="008C6255"/>
    <w:rsid w:val="008C7AB3"/>
    <w:rsid w:val="008D111E"/>
    <w:rsid w:val="008D170E"/>
    <w:rsid w:val="008D1E45"/>
    <w:rsid w:val="008D4A0D"/>
    <w:rsid w:val="008E3AD7"/>
    <w:rsid w:val="008E42F3"/>
    <w:rsid w:val="008E5D6E"/>
    <w:rsid w:val="008E6149"/>
    <w:rsid w:val="008E6C33"/>
    <w:rsid w:val="008F3546"/>
    <w:rsid w:val="008F4DCB"/>
    <w:rsid w:val="008F6B1B"/>
    <w:rsid w:val="009002F6"/>
    <w:rsid w:val="00901FBA"/>
    <w:rsid w:val="00902432"/>
    <w:rsid w:val="00904241"/>
    <w:rsid w:val="00904A25"/>
    <w:rsid w:val="0090575E"/>
    <w:rsid w:val="009079D7"/>
    <w:rsid w:val="00907F44"/>
    <w:rsid w:val="00914897"/>
    <w:rsid w:val="0091736D"/>
    <w:rsid w:val="0092112A"/>
    <w:rsid w:val="00922185"/>
    <w:rsid w:val="0092315B"/>
    <w:rsid w:val="009235C5"/>
    <w:rsid w:val="009248EF"/>
    <w:rsid w:val="00924D74"/>
    <w:rsid w:val="0093063D"/>
    <w:rsid w:val="00930ADC"/>
    <w:rsid w:val="00932001"/>
    <w:rsid w:val="00932186"/>
    <w:rsid w:val="0093323D"/>
    <w:rsid w:val="009427E9"/>
    <w:rsid w:val="00943306"/>
    <w:rsid w:val="00950AD4"/>
    <w:rsid w:val="0095446A"/>
    <w:rsid w:val="00960E96"/>
    <w:rsid w:val="00963241"/>
    <w:rsid w:val="00963D29"/>
    <w:rsid w:val="00965658"/>
    <w:rsid w:val="00966340"/>
    <w:rsid w:val="00966AC0"/>
    <w:rsid w:val="00967087"/>
    <w:rsid w:val="00967AF8"/>
    <w:rsid w:val="00973E15"/>
    <w:rsid w:val="009770A7"/>
    <w:rsid w:val="00977220"/>
    <w:rsid w:val="00982FB5"/>
    <w:rsid w:val="009833C7"/>
    <w:rsid w:val="009841A3"/>
    <w:rsid w:val="00985206"/>
    <w:rsid w:val="00986A16"/>
    <w:rsid w:val="00993436"/>
    <w:rsid w:val="00994AFC"/>
    <w:rsid w:val="00994CB3"/>
    <w:rsid w:val="00994E2A"/>
    <w:rsid w:val="009958E8"/>
    <w:rsid w:val="00995C46"/>
    <w:rsid w:val="0099648B"/>
    <w:rsid w:val="009974DF"/>
    <w:rsid w:val="00997528"/>
    <w:rsid w:val="009A35B8"/>
    <w:rsid w:val="009A682B"/>
    <w:rsid w:val="009A7DC6"/>
    <w:rsid w:val="009B0527"/>
    <w:rsid w:val="009B0956"/>
    <w:rsid w:val="009B0DE7"/>
    <w:rsid w:val="009B1450"/>
    <w:rsid w:val="009B2A99"/>
    <w:rsid w:val="009B3646"/>
    <w:rsid w:val="009B441C"/>
    <w:rsid w:val="009B790E"/>
    <w:rsid w:val="009B7AB0"/>
    <w:rsid w:val="009C01E1"/>
    <w:rsid w:val="009C15EA"/>
    <w:rsid w:val="009C37CA"/>
    <w:rsid w:val="009C7417"/>
    <w:rsid w:val="009C7CF3"/>
    <w:rsid w:val="009D29E0"/>
    <w:rsid w:val="009D3E14"/>
    <w:rsid w:val="009D6CFD"/>
    <w:rsid w:val="009D793F"/>
    <w:rsid w:val="009E229E"/>
    <w:rsid w:val="009E39AA"/>
    <w:rsid w:val="009E3A48"/>
    <w:rsid w:val="009E67B5"/>
    <w:rsid w:val="009E6D8C"/>
    <w:rsid w:val="009F13BC"/>
    <w:rsid w:val="009F292A"/>
    <w:rsid w:val="009F4E51"/>
    <w:rsid w:val="009F5F9A"/>
    <w:rsid w:val="009F603C"/>
    <w:rsid w:val="00A01CD7"/>
    <w:rsid w:val="00A03BD4"/>
    <w:rsid w:val="00A07371"/>
    <w:rsid w:val="00A10767"/>
    <w:rsid w:val="00A11EDD"/>
    <w:rsid w:val="00A12C86"/>
    <w:rsid w:val="00A136F8"/>
    <w:rsid w:val="00A151D3"/>
    <w:rsid w:val="00A152F3"/>
    <w:rsid w:val="00A236BB"/>
    <w:rsid w:val="00A23D2C"/>
    <w:rsid w:val="00A24832"/>
    <w:rsid w:val="00A24D3D"/>
    <w:rsid w:val="00A26B9C"/>
    <w:rsid w:val="00A3152B"/>
    <w:rsid w:val="00A31A07"/>
    <w:rsid w:val="00A32635"/>
    <w:rsid w:val="00A336CB"/>
    <w:rsid w:val="00A3423A"/>
    <w:rsid w:val="00A34F26"/>
    <w:rsid w:val="00A359EA"/>
    <w:rsid w:val="00A36EBD"/>
    <w:rsid w:val="00A375DA"/>
    <w:rsid w:val="00A43A7A"/>
    <w:rsid w:val="00A45381"/>
    <w:rsid w:val="00A4541D"/>
    <w:rsid w:val="00A50A5B"/>
    <w:rsid w:val="00A510AB"/>
    <w:rsid w:val="00A51FE1"/>
    <w:rsid w:val="00A57183"/>
    <w:rsid w:val="00A571DB"/>
    <w:rsid w:val="00A602E6"/>
    <w:rsid w:val="00A61FA3"/>
    <w:rsid w:val="00A62555"/>
    <w:rsid w:val="00A64F6E"/>
    <w:rsid w:val="00A65A81"/>
    <w:rsid w:val="00A74A2C"/>
    <w:rsid w:val="00A76690"/>
    <w:rsid w:val="00A822EA"/>
    <w:rsid w:val="00A825BE"/>
    <w:rsid w:val="00A829BE"/>
    <w:rsid w:val="00A82C1C"/>
    <w:rsid w:val="00A842D7"/>
    <w:rsid w:val="00A87E54"/>
    <w:rsid w:val="00A87FA1"/>
    <w:rsid w:val="00A91977"/>
    <w:rsid w:val="00AA2D7D"/>
    <w:rsid w:val="00AA36D5"/>
    <w:rsid w:val="00AA6E5A"/>
    <w:rsid w:val="00AB69E7"/>
    <w:rsid w:val="00AC4D61"/>
    <w:rsid w:val="00AD0212"/>
    <w:rsid w:val="00AD0222"/>
    <w:rsid w:val="00AD080B"/>
    <w:rsid w:val="00AD2576"/>
    <w:rsid w:val="00AD2AF2"/>
    <w:rsid w:val="00AD4E8D"/>
    <w:rsid w:val="00AD5884"/>
    <w:rsid w:val="00AD649D"/>
    <w:rsid w:val="00AE09BD"/>
    <w:rsid w:val="00AE121E"/>
    <w:rsid w:val="00AE12DD"/>
    <w:rsid w:val="00AE6F23"/>
    <w:rsid w:val="00AF511A"/>
    <w:rsid w:val="00AF5393"/>
    <w:rsid w:val="00AF5EEE"/>
    <w:rsid w:val="00AF6B14"/>
    <w:rsid w:val="00B0015D"/>
    <w:rsid w:val="00B011AB"/>
    <w:rsid w:val="00B02666"/>
    <w:rsid w:val="00B03461"/>
    <w:rsid w:val="00B04D48"/>
    <w:rsid w:val="00B04D8C"/>
    <w:rsid w:val="00B05BAF"/>
    <w:rsid w:val="00B06BBC"/>
    <w:rsid w:val="00B1302F"/>
    <w:rsid w:val="00B16A5C"/>
    <w:rsid w:val="00B16C54"/>
    <w:rsid w:val="00B233A0"/>
    <w:rsid w:val="00B23982"/>
    <w:rsid w:val="00B25583"/>
    <w:rsid w:val="00B25BBB"/>
    <w:rsid w:val="00B2711E"/>
    <w:rsid w:val="00B27DCA"/>
    <w:rsid w:val="00B30EE4"/>
    <w:rsid w:val="00B30F4C"/>
    <w:rsid w:val="00B315DE"/>
    <w:rsid w:val="00B340F0"/>
    <w:rsid w:val="00B37A3D"/>
    <w:rsid w:val="00B4245C"/>
    <w:rsid w:val="00B4284C"/>
    <w:rsid w:val="00B45DF9"/>
    <w:rsid w:val="00B50AC9"/>
    <w:rsid w:val="00B524C3"/>
    <w:rsid w:val="00B53AEA"/>
    <w:rsid w:val="00B578B1"/>
    <w:rsid w:val="00B601BB"/>
    <w:rsid w:val="00B64635"/>
    <w:rsid w:val="00B660F9"/>
    <w:rsid w:val="00B66438"/>
    <w:rsid w:val="00B70AB7"/>
    <w:rsid w:val="00B70B60"/>
    <w:rsid w:val="00B71717"/>
    <w:rsid w:val="00B72AF0"/>
    <w:rsid w:val="00B75791"/>
    <w:rsid w:val="00B764B8"/>
    <w:rsid w:val="00B77BF5"/>
    <w:rsid w:val="00B77D9B"/>
    <w:rsid w:val="00B80A02"/>
    <w:rsid w:val="00B81884"/>
    <w:rsid w:val="00B82515"/>
    <w:rsid w:val="00B832E9"/>
    <w:rsid w:val="00B846CE"/>
    <w:rsid w:val="00B86383"/>
    <w:rsid w:val="00B87177"/>
    <w:rsid w:val="00B8779E"/>
    <w:rsid w:val="00B91CDF"/>
    <w:rsid w:val="00B9391A"/>
    <w:rsid w:val="00BA0164"/>
    <w:rsid w:val="00BA2A83"/>
    <w:rsid w:val="00BA3CFB"/>
    <w:rsid w:val="00BA414A"/>
    <w:rsid w:val="00BA6280"/>
    <w:rsid w:val="00BA72BB"/>
    <w:rsid w:val="00BB1608"/>
    <w:rsid w:val="00BC0853"/>
    <w:rsid w:val="00BC08EA"/>
    <w:rsid w:val="00BC119F"/>
    <w:rsid w:val="00BC3419"/>
    <w:rsid w:val="00BC3D2A"/>
    <w:rsid w:val="00BC4323"/>
    <w:rsid w:val="00BC69E4"/>
    <w:rsid w:val="00BD1A8C"/>
    <w:rsid w:val="00BD2F71"/>
    <w:rsid w:val="00BD35C7"/>
    <w:rsid w:val="00BD3740"/>
    <w:rsid w:val="00BD563B"/>
    <w:rsid w:val="00BE09B9"/>
    <w:rsid w:val="00BE2212"/>
    <w:rsid w:val="00BE5173"/>
    <w:rsid w:val="00BE7B82"/>
    <w:rsid w:val="00BF091B"/>
    <w:rsid w:val="00BF0B59"/>
    <w:rsid w:val="00BF2B5F"/>
    <w:rsid w:val="00BF2E95"/>
    <w:rsid w:val="00BF3E70"/>
    <w:rsid w:val="00BF493C"/>
    <w:rsid w:val="00BF4B57"/>
    <w:rsid w:val="00BF6232"/>
    <w:rsid w:val="00BF7360"/>
    <w:rsid w:val="00BF73EE"/>
    <w:rsid w:val="00C01AC2"/>
    <w:rsid w:val="00C028BB"/>
    <w:rsid w:val="00C045BC"/>
    <w:rsid w:val="00C0469E"/>
    <w:rsid w:val="00C05396"/>
    <w:rsid w:val="00C10361"/>
    <w:rsid w:val="00C10570"/>
    <w:rsid w:val="00C11955"/>
    <w:rsid w:val="00C16F7D"/>
    <w:rsid w:val="00C208EB"/>
    <w:rsid w:val="00C209C9"/>
    <w:rsid w:val="00C21E44"/>
    <w:rsid w:val="00C2500F"/>
    <w:rsid w:val="00C2598B"/>
    <w:rsid w:val="00C26B8D"/>
    <w:rsid w:val="00C27390"/>
    <w:rsid w:val="00C33AAD"/>
    <w:rsid w:val="00C34281"/>
    <w:rsid w:val="00C409FC"/>
    <w:rsid w:val="00C40BD0"/>
    <w:rsid w:val="00C43218"/>
    <w:rsid w:val="00C449D7"/>
    <w:rsid w:val="00C450A7"/>
    <w:rsid w:val="00C46DA9"/>
    <w:rsid w:val="00C51F12"/>
    <w:rsid w:val="00C53309"/>
    <w:rsid w:val="00C55B52"/>
    <w:rsid w:val="00C57AED"/>
    <w:rsid w:val="00C61385"/>
    <w:rsid w:val="00C6211D"/>
    <w:rsid w:val="00C65D00"/>
    <w:rsid w:val="00C66A98"/>
    <w:rsid w:val="00C712EC"/>
    <w:rsid w:val="00C71375"/>
    <w:rsid w:val="00C72848"/>
    <w:rsid w:val="00C729A8"/>
    <w:rsid w:val="00C7307B"/>
    <w:rsid w:val="00C75100"/>
    <w:rsid w:val="00C75AD2"/>
    <w:rsid w:val="00C809E3"/>
    <w:rsid w:val="00C80F37"/>
    <w:rsid w:val="00C83D7C"/>
    <w:rsid w:val="00C84F49"/>
    <w:rsid w:val="00C86C00"/>
    <w:rsid w:val="00C86C70"/>
    <w:rsid w:val="00C9315F"/>
    <w:rsid w:val="00C94392"/>
    <w:rsid w:val="00C95A95"/>
    <w:rsid w:val="00CA0FCF"/>
    <w:rsid w:val="00CA5EA3"/>
    <w:rsid w:val="00CB12A9"/>
    <w:rsid w:val="00CB4775"/>
    <w:rsid w:val="00CB7570"/>
    <w:rsid w:val="00CC0A9C"/>
    <w:rsid w:val="00CC22C6"/>
    <w:rsid w:val="00CC6489"/>
    <w:rsid w:val="00CD3A6B"/>
    <w:rsid w:val="00CE069F"/>
    <w:rsid w:val="00CE3DE3"/>
    <w:rsid w:val="00CE528E"/>
    <w:rsid w:val="00CE536E"/>
    <w:rsid w:val="00CE7B41"/>
    <w:rsid w:val="00CF0A70"/>
    <w:rsid w:val="00CF140D"/>
    <w:rsid w:val="00CF2848"/>
    <w:rsid w:val="00CF308B"/>
    <w:rsid w:val="00CF4BFC"/>
    <w:rsid w:val="00CF5E94"/>
    <w:rsid w:val="00CF6D5C"/>
    <w:rsid w:val="00CF71DC"/>
    <w:rsid w:val="00D01719"/>
    <w:rsid w:val="00D03210"/>
    <w:rsid w:val="00D06E60"/>
    <w:rsid w:val="00D07A43"/>
    <w:rsid w:val="00D1267D"/>
    <w:rsid w:val="00D13936"/>
    <w:rsid w:val="00D14A74"/>
    <w:rsid w:val="00D15D1B"/>
    <w:rsid w:val="00D21958"/>
    <w:rsid w:val="00D21FBE"/>
    <w:rsid w:val="00D252FB"/>
    <w:rsid w:val="00D25FB2"/>
    <w:rsid w:val="00D26B4E"/>
    <w:rsid w:val="00D27F2C"/>
    <w:rsid w:val="00D325BA"/>
    <w:rsid w:val="00D36B96"/>
    <w:rsid w:val="00D378E3"/>
    <w:rsid w:val="00D41A1B"/>
    <w:rsid w:val="00D4259A"/>
    <w:rsid w:val="00D42EC6"/>
    <w:rsid w:val="00D45CCD"/>
    <w:rsid w:val="00D51F69"/>
    <w:rsid w:val="00D52A57"/>
    <w:rsid w:val="00D52C5B"/>
    <w:rsid w:val="00D56421"/>
    <w:rsid w:val="00D6048F"/>
    <w:rsid w:val="00D643C8"/>
    <w:rsid w:val="00D64833"/>
    <w:rsid w:val="00D66C98"/>
    <w:rsid w:val="00D67106"/>
    <w:rsid w:val="00D703FA"/>
    <w:rsid w:val="00D7248C"/>
    <w:rsid w:val="00D76079"/>
    <w:rsid w:val="00D7707A"/>
    <w:rsid w:val="00D77388"/>
    <w:rsid w:val="00D77EE0"/>
    <w:rsid w:val="00D80ED9"/>
    <w:rsid w:val="00D92140"/>
    <w:rsid w:val="00D93134"/>
    <w:rsid w:val="00D934F3"/>
    <w:rsid w:val="00D95756"/>
    <w:rsid w:val="00D95A3B"/>
    <w:rsid w:val="00D9641A"/>
    <w:rsid w:val="00D96C17"/>
    <w:rsid w:val="00D96D22"/>
    <w:rsid w:val="00D976F3"/>
    <w:rsid w:val="00D97A82"/>
    <w:rsid w:val="00DA0F85"/>
    <w:rsid w:val="00DA1BCE"/>
    <w:rsid w:val="00DA21F2"/>
    <w:rsid w:val="00DA4822"/>
    <w:rsid w:val="00DA56CD"/>
    <w:rsid w:val="00DA74CD"/>
    <w:rsid w:val="00DB02FD"/>
    <w:rsid w:val="00DB0FB4"/>
    <w:rsid w:val="00DB17CA"/>
    <w:rsid w:val="00DB20FB"/>
    <w:rsid w:val="00DB226E"/>
    <w:rsid w:val="00DB33E4"/>
    <w:rsid w:val="00DB56DB"/>
    <w:rsid w:val="00DB7F03"/>
    <w:rsid w:val="00DC41FF"/>
    <w:rsid w:val="00DC5508"/>
    <w:rsid w:val="00DC5DAA"/>
    <w:rsid w:val="00DC66C0"/>
    <w:rsid w:val="00DC6966"/>
    <w:rsid w:val="00DD19CD"/>
    <w:rsid w:val="00DD4642"/>
    <w:rsid w:val="00DD526C"/>
    <w:rsid w:val="00DD5691"/>
    <w:rsid w:val="00DE2011"/>
    <w:rsid w:val="00DE3943"/>
    <w:rsid w:val="00DE4963"/>
    <w:rsid w:val="00DE645E"/>
    <w:rsid w:val="00DE70FB"/>
    <w:rsid w:val="00DF0C87"/>
    <w:rsid w:val="00DF26D7"/>
    <w:rsid w:val="00DF60EA"/>
    <w:rsid w:val="00DF6293"/>
    <w:rsid w:val="00DF65F9"/>
    <w:rsid w:val="00DF67CE"/>
    <w:rsid w:val="00DF717A"/>
    <w:rsid w:val="00E00707"/>
    <w:rsid w:val="00E00FFD"/>
    <w:rsid w:val="00E01746"/>
    <w:rsid w:val="00E02F38"/>
    <w:rsid w:val="00E04EDC"/>
    <w:rsid w:val="00E06A13"/>
    <w:rsid w:val="00E118C0"/>
    <w:rsid w:val="00E120A3"/>
    <w:rsid w:val="00E16A69"/>
    <w:rsid w:val="00E17518"/>
    <w:rsid w:val="00E20912"/>
    <w:rsid w:val="00E238BE"/>
    <w:rsid w:val="00E241C2"/>
    <w:rsid w:val="00E25443"/>
    <w:rsid w:val="00E27400"/>
    <w:rsid w:val="00E3257F"/>
    <w:rsid w:val="00E328E5"/>
    <w:rsid w:val="00E37971"/>
    <w:rsid w:val="00E42847"/>
    <w:rsid w:val="00E4286B"/>
    <w:rsid w:val="00E45EA3"/>
    <w:rsid w:val="00E537E6"/>
    <w:rsid w:val="00E553D8"/>
    <w:rsid w:val="00E55DE6"/>
    <w:rsid w:val="00E60F07"/>
    <w:rsid w:val="00E6305B"/>
    <w:rsid w:val="00E6421D"/>
    <w:rsid w:val="00E654EB"/>
    <w:rsid w:val="00E6699C"/>
    <w:rsid w:val="00E66B5C"/>
    <w:rsid w:val="00E702D2"/>
    <w:rsid w:val="00E731B6"/>
    <w:rsid w:val="00E73215"/>
    <w:rsid w:val="00E74CBF"/>
    <w:rsid w:val="00E75852"/>
    <w:rsid w:val="00E758C4"/>
    <w:rsid w:val="00E80554"/>
    <w:rsid w:val="00E80CF5"/>
    <w:rsid w:val="00E81F22"/>
    <w:rsid w:val="00E84455"/>
    <w:rsid w:val="00E87FE0"/>
    <w:rsid w:val="00E9316B"/>
    <w:rsid w:val="00E94E12"/>
    <w:rsid w:val="00EA1FFA"/>
    <w:rsid w:val="00EA2CF9"/>
    <w:rsid w:val="00EA5A45"/>
    <w:rsid w:val="00EA6B15"/>
    <w:rsid w:val="00EA7BB6"/>
    <w:rsid w:val="00EB2570"/>
    <w:rsid w:val="00EB30EA"/>
    <w:rsid w:val="00EB43A3"/>
    <w:rsid w:val="00EB5390"/>
    <w:rsid w:val="00EB5835"/>
    <w:rsid w:val="00EB6A8C"/>
    <w:rsid w:val="00EB75A5"/>
    <w:rsid w:val="00EB7703"/>
    <w:rsid w:val="00EC4A0F"/>
    <w:rsid w:val="00EC6C03"/>
    <w:rsid w:val="00EC7C7C"/>
    <w:rsid w:val="00ED0BD6"/>
    <w:rsid w:val="00ED1A93"/>
    <w:rsid w:val="00ED570B"/>
    <w:rsid w:val="00ED571C"/>
    <w:rsid w:val="00ED7953"/>
    <w:rsid w:val="00ED79AC"/>
    <w:rsid w:val="00EE0C0E"/>
    <w:rsid w:val="00EE27C9"/>
    <w:rsid w:val="00EE5AF5"/>
    <w:rsid w:val="00EE5BC1"/>
    <w:rsid w:val="00EF0409"/>
    <w:rsid w:val="00EF131D"/>
    <w:rsid w:val="00EF14AD"/>
    <w:rsid w:val="00EF209D"/>
    <w:rsid w:val="00EF2A56"/>
    <w:rsid w:val="00EF5AD0"/>
    <w:rsid w:val="00EF7B53"/>
    <w:rsid w:val="00EF7BC2"/>
    <w:rsid w:val="00EF7F43"/>
    <w:rsid w:val="00F00CF9"/>
    <w:rsid w:val="00F0143A"/>
    <w:rsid w:val="00F03510"/>
    <w:rsid w:val="00F035A7"/>
    <w:rsid w:val="00F04326"/>
    <w:rsid w:val="00F04E67"/>
    <w:rsid w:val="00F05A6C"/>
    <w:rsid w:val="00F06488"/>
    <w:rsid w:val="00F12B78"/>
    <w:rsid w:val="00F15DC4"/>
    <w:rsid w:val="00F162B9"/>
    <w:rsid w:val="00F162DB"/>
    <w:rsid w:val="00F163C1"/>
    <w:rsid w:val="00F16C11"/>
    <w:rsid w:val="00F204BC"/>
    <w:rsid w:val="00F21A37"/>
    <w:rsid w:val="00F22274"/>
    <w:rsid w:val="00F23287"/>
    <w:rsid w:val="00F23CE3"/>
    <w:rsid w:val="00F320FD"/>
    <w:rsid w:val="00F3301D"/>
    <w:rsid w:val="00F348D7"/>
    <w:rsid w:val="00F36A88"/>
    <w:rsid w:val="00F41A59"/>
    <w:rsid w:val="00F43F3D"/>
    <w:rsid w:val="00F468ED"/>
    <w:rsid w:val="00F47125"/>
    <w:rsid w:val="00F47247"/>
    <w:rsid w:val="00F57A1A"/>
    <w:rsid w:val="00F60C75"/>
    <w:rsid w:val="00F61732"/>
    <w:rsid w:val="00F65BA7"/>
    <w:rsid w:val="00F66073"/>
    <w:rsid w:val="00F70A2D"/>
    <w:rsid w:val="00F73012"/>
    <w:rsid w:val="00F73BAE"/>
    <w:rsid w:val="00F74F43"/>
    <w:rsid w:val="00F77E4D"/>
    <w:rsid w:val="00F81495"/>
    <w:rsid w:val="00F81791"/>
    <w:rsid w:val="00F82ECC"/>
    <w:rsid w:val="00F82ED3"/>
    <w:rsid w:val="00F8341E"/>
    <w:rsid w:val="00F836DC"/>
    <w:rsid w:val="00F847BB"/>
    <w:rsid w:val="00F8696F"/>
    <w:rsid w:val="00F9058E"/>
    <w:rsid w:val="00F95C6B"/>
    <w:rsid w:val="00F962ED"/>
    <w:rsid w:val="00F969F8"/>
    <w:rsid w:val="00F97FFA"/>
    <w:rsid w:val="00FA05E5"/>
    <w:rsid w:val="00FA137C"/>
    <w:rsid w:val="00FA1C0D"/>
    <w:rsid w:val="00FA206C"/>
    <w:rsid w:val="00FA4A14"/>
    <w:rsid w:val="00FA5F00"/>
    <w:rsid w:val="00FA666A"/>
    <w:rsid w:val="00FA69AD"/>
    <w:rsid w:val="00FB0863"/>
    <w:rsid w:val="00FB0F74"/>
    <w:rsid w:val="00FB1C32"/>
    <w:rsid w:val="00FB38BE"/>
    <w:rsid w:val="00FB4F2A"/>
    <w:rsid w:val="00FB4FD7"/>
    <w:rsid w:val="00FB5878"/>
    <w:rsid w:val="00FB7A4F"/>
    <w:rsid w:val="00FC089E"/>
    <w:rsid w:val="00FC0929"/>
    <w:rsid w:val="00FC2F88"/>
    <w:rsid w:val="00FC34D2"/>
    <w:rsid w:val="00FC4141"/>
    <w:rsid w:val="00FC4DC4"/>
    <w:rsid w:val="00FC5BC8"/>
    <w:rsid w:val="00FC5F6B"/>
    <w:rsid w:val="00FC6E30"/>
    <w:rsid w:val="00FC7437"/>
    <w:rsid w:val="00FD5194"/>
    <w:rsid w:val="00FD60AF"/>
    <w:rsid w:val="00FE0644"/>
    <w:rsid w:val="00FE2E0D"/>
    <w:rsid w:val="00FE511E"/>
    <w:rsid w:val="00FE7085"/>
    <w:rsid w:val="00FF0FC7"/>
    <w:rsid w:val="00FF1283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852E"/>
  <w15:docId w15:val="{60368584-3F78-4669-82F7-0482C87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1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17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1B543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EA7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C80F3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453D3"/>
    <w:rPr>
      <w:color w:val="954F72" w:themeColor="followedHyperlink"/>
      <w:u w:val="single"/>
    </w:rPr>
  </w:style>
  <w:style w:type="paragraph" w:customStyle="1" w:styleId="Standard">
    <w:name w:val="Standard"/>
    <w:rsid w:val="0043647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A43A7A"/>
    <w:pPr>
      <w:ind w:left="720"/>
      <w:contextualSpacing/>
    </w:pPr>
  </w:style>
  <w:style w:type="table" w:styleId="ad">
    <w:name w:val="Table Grid"/>
    <w:basedOn w:val="a1"/>
    <w:uiPriority w:val="39"/>
    <w:rsid w:val="00A152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makhachkala/medical/type/uzi/" TargetMode="External"/><Relationship Id="rId13" Type="http://schemas.openxmlformats.org/officeDocument/2006/relationships/hyperlink" Target="https://zoon.ru/makhachkala/medical/type/endoskopiya/" TargetMode="External"/><Relationship Id="rId18" Type="http://schemas.openxmlformats.org/officeDocument/2006/relationships/hyperlink" Target="https://login.consultant.ru/link/?req=doc&amp;base=LAW&amp;n=422530&amp;date=20.01.2023&amp;dst=713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530&amp;date=20.01.2023&amp;dst=361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on.ru/makhachkala/medical/type/mammografiya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sk-idn.ru/sveden/educ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login.consultant.ru/link/?req=doc&amp;base=LAW&amp;n=422530&amp;date=20.01.2023&amp;dst=36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n.ru/makhachkala/medical/type/rentgen/" TargetMode="External"/><Relationship Id="rId24" Type="http://schemas.openxmlformats.org/officeDocument/2006/relationships/hyperlink" Target="https://login.consultant.ru/link/?req=doc&amp;base=LAW&amp;n=422530&amp;date=20.01.2023&amp;dst=10115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n.ru/makhachkala/medical/type/mrt/" TargetMode="External"/><Relationship Id="rId23" Type="http://schemas.openxmlformats.org/officeDocument/2006/relationships/hyperlink" Target="https://login.consultant.ru/link/?req=doc&amp;base=LAW&amp;n=435971&amp;date=20.01.2023&amp;dst=215&amp;field=134" TargetMode="External"/><Relationship Id="rId10" Type="http://schemas.openxmlformats.org/officeDocument/2006/relationships/hyperlink" Target="https://zoon.ru/makhachkala/medical/type/uzi/" TargetMode="External"/><Relationship Id="rId19" Type="http://schemas.openxmlformats.org/officeDocument/2006/relationships/hyperlink" Target="https://login.consultant.ru/link/?req=doc&amp;base=LAW&amp;n=430624&amp;date=20.01.2023&amp;dst=1004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n.ru/makhachkala/medical/type/analiz_na_koronavirus/" TargetMode="External"/><Relationship Id="rId14" Type="http://schemas.openxmlformats.org/officeDocument/2006/relationships/hyperlink" Target="https://zoon.ru/makhachkala/medical/type/funktsionalnaya_diagnostika/" TargetMode="External"/><Relationship Id="rId22" Type="http://schemas.openxmlformats.org/officeDocument/2006/relationships/hyperlink" Target="https://login.consultant.ru/link/?req=doc&amp;base=LAW&amp;n=422530&amp;date=20.01.2023&amp;dst=266&amp;fie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3609-CAFC-4DAA-A07D-F164304C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39563</Words>
  <Characters>225513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3</cp:revision>
  <cp:lastPrinted>2024-07-30T16:56:00Z</cp:lastPrinted>
  <dcterms:created xsi:type="dcterms:W3CDTF">2024-08-09T12:08:00Z</dcterms:created>
  <dcterms:modified xsi:type="dcterms:W3CDTF">2024-08-09T12:08:00Z</dcterms:modified>
</cp:coreProperties>
</file>